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22" w:rsidRPr="00F067BE" w:rsidRDefault="00F067BE" w:rsidP="002B7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B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0FB5" w:rsidRPr="00F067BE" w:rsidRDefault="00F067BE" w:rsidP="002B7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BE">
        <w:rPr>
          <w:rFonts w:ascii="Times New Roman" w:hAnsi="Times New Roman" w:cs="Times New Roman"/>
          <w:b/>
          <w:sz w:val="24"/>
          <w:szCs w:val="24"/>
        </w:rPr>
        <w:t>О</w:t>
      </w:r>
      <w:r w:rsidR="000A7ED5" w:rsidRPr="00F06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7BE">
        <w:rPr>
          <w:rFonts w:ascii="Times New Roman" w:hAnsi="Times New Roman" w:cs="Times New Roman"/>
          <w:b/>
          <w:sz w:val="24"/>
          <w:szCs w:val="24"/>
        </w:rPr>
        <w:t>ТРУДОУСТРОЙСТВЕ ВЫПУСКНИКОВ</w:t>
      </w:r>
      <w:r w:rsidR="000A7ED5" w:rsidRPr="00F06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C22" w:rsidRPr="00F067BE" w:rsidRDefault="000A7ED5" w:rsidP="002B7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BE">
        <w:rPr>
          <w:rFonts w:ascii="Times New Roman" w:hAnsi="Times New Roman" w:cs="Times New Roman"/>
          <w:b/>
          <w:sz w:val="24"/>
          <w:szCs w:val="24"/>
        </w:rPr>
        <w:t>ГБПОУ РО «Шахтинский музыкальный колледж»</w:t>
      </w:r>
      <w:r w:rsidR="000F7DEB" w:rsidRPr="00F06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FB5" w:rsidRPr="00F067BE" w:rsidRDefault="00F5661C" w:rsidP="002B7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BE">
        <w:rPr>
          <w:rFonts w:ascii="Times New Roman" w:hAnsi="Times New Roman" w:cs="Times New Roman"/>
          <w:b/>
          <w:sz w:val="24"/>
          <w:szCs w:val="24"/>
        </w:rPr>
        <w:t>2018 г</w:t>
      </w:r>
      <w:r w:rsidR="00F067BE" w:rsidRPr="00F067BE">
        <w:rPr>
          <w:rFonts w:ascii="Times New Roman" w:hAnsi="Times New Roman" w:cs="Times New Roman"/>
          <w:b/>
          <w:sz w:val="24"/>
          <w:szCs w:val="24"/>
        </w:rPr>
        <w:t>ода</w:t>
      </w:r>
      <w:r w:rsidRPr="00F067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Y="2385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634"/>
        <w:gridCol w:w="1903"/>
        <w:gridCol w:w="2489"/>
        <w:gridCol w:w="2489"/>
      </w:tblGrid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Кувшинова Анастасия Сергеевна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Ростовская государственная консерватория им. С. В. Рахманинова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Ермакова Дарья Михайловна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Ростовская государственная консерватория им. С. В. Рахманинова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Володченко Оксана Николаевна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 до 3-х лет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Подтыкан Михаил Павлович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Войсковая часть 3660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п. Казачьи Лагери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Военная служба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Хопрячков Иван Петрович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F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часть 91714 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п. Персиановский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Военная служба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Миняйлов Владимир Юрьевич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Войсковая часть 3660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п. Казачьи Лагери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Военная служба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Подлегаева Валерия Витальевна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F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МБОУ СОШ № т</w:t>
            </w: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 им. Юркова 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г. Зверево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Егоров Андрей Сергеевич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часть 25013/4 Тихоокеанского флота </w:t>
            </w: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. Виличунск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Военная служба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Немцов Кирилл Андреевич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Ростовская государственная консерватория им. С. В. Рахманинова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Коломойцев Алексей Андреевич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Ростовская государственная консерватория им. С. В. Рахманинова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Королева Татьяна Алексеевна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 «Обливская ДМШ»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домры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Илюхина Валерия Николаевна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МБУ ДО «ДШИ» г</w:t>
            </w: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онецка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аккордеона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Селютин Андрей Владимирович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МБУ ДО «ДШИ № 1» Красносулинского р-на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народных инструментов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МБУ ДО г</w:t>
            </w: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ахты «Школа искусств»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DF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Белоусова Эльмира Викторовна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 г</w:t>
            </w: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Дубова Ирина Николаевна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DF560F" w:rsidP="00122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 w:rsidR="00122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Шахты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DF560F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Сиропов Дмитрий Александрович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F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Святителя Николая Чудотворца 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п. Аютинский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Регент хора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Сиропова Юлия Сергеевна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F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Святителя Николая Чудотворца 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п. Аютинский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Певчая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 хора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Сошкин Сергей Николаевич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МБУ ДО «ДМШ № 1 г</w:t>
            </w: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ичуринска»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Ходжаян Макич Герасимович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Ростовская государственная консерватория им. С. В. Рахманинова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Барабанова Татьяна Дмитриевна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F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Святителя Николая Чудотворца 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п. Аютинский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Певчая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 хора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Слесова Софья Александровна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Краснодарская государственная академия культуры и искусств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Головко Наталья Владимировна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МБУК г. Шахты «Шахтинская филармония»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Артист хора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Суворова Алина Александровна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Краснодарская государственная академия культуры и искусств (заочно)</w:t>
            </w: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ансамбль песни и пляски Донских казаков имени Анатолия Квасова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Артист хора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Харитонова Ксения Александровна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15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МБУ ДО Д</w:t>
            </w:r>
            <w:r w:rsidR="00155130">
              <w:rPr>
                <w:rFonts w:ascii="Times New Roman" w:hAnsi="Times New Roman" w:cs="Times New Roman"/>
                <w:sz w:val="24"/>
                <w:szCs w:val="24"/>
              </w:rPr>
              <w:t>ШИ Морозовского района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Тараненко Алексей Олегович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хоровое </w:t>
            </w:r>
            <w:r w:rsidRPr="00F5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пение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«Снегиревская </w:t>
            </w:r>
            <w:r w:rsidRPr="00F5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ДШИ» (Московская обл.)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Кондрашова Елизавета Викторовна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МБУК г. Шахты «Шахтинская филармония»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Артист хора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Целютина Ольга Андреевна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МБОУ ДО «ДШИ» р.п</w:t>
            </w: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лубокий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Лялина Елизавета Александровна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DF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Ростовская государственная консерватория им. С. В. Рахманинова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Супрунова Елизавета Александровна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МБУДО ДМШ г</w:t>
            </w:r>
            <w:proofErr w:type="gramStart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овошахтинска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Пипаш Татьяна Васильевна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культуры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Пипаш Дмитрий Васильевич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Калмыков Кирилл Юрьевич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Калмыцкий государственный университет им. Б. Городовикова (заочно</w:t>
            </w:r>
            <w:r w:rsidR="00DF5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61C" w:rsidRPr="00F5661C" w:rsidRDefault="00DF560F" w:rsidP="00DF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661C" w:rsidRPr="00F5661C">
              <w:rPr>
                <w:rFonts w:ascii="Times New Roman" w:hAnsi="Times New Roman" w:cs="Times New Roman"/>
                <w:sz w:val="24"/>
                <w:szCs w:val="24"/>
              </w:rPr>
              <w:t>осударственный ансамбль танца Калмыкии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Артист ансамбля</w:t>
            </w: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Абашин Егор Михайлович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1C" w:rsidRPr="00F5661C" w:rsidTr="00F5661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Гельманова Екатерина Викторовна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Искусство танца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МБУК Маньковского сельского поселения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C" w:rsidRPr="00F5661C" w:rsidRDefault="00F5661C" w:rsidP="00F5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1C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</w:tr>
    </w:tbl>
    <w:p w:rsidR="000A7ED5" w:rsidRPr="00F5661C" w:rsidRDefault="000A7ED5" w:rsidP="002B7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ED5" w:rsidRPr="00F5661C" w:rsidRDefault="000A7ED5" w:rsidP="002B7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ED5" w:rsidRPr="00F5661C" w:rsidRDefault="000A7ED5" w:rsidP="002B7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ED5" w:rsidRPr="00F5661C" w:rsidRDefault="000A7ED5" w:rsidP="002B7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ED5" w:rsidRPr="00F5661C" w:rsidRDefault="000A7ED5" w:rsidP="002B7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ED5" w:rsidRPr="00F5661C" w:rsidRDefault="000A7ED5" w:rsidP="002B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ED5" w:rsidRPr="00F5661C" w:rsidSect="00221AE3">
      <w:headerReference w:type="default" r:id="rId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27" w:rsidRDefault="00F35427" w:rsidP="00B72C22">
      <w:pPr>
        <w:spacing w:after="0" w:line="240" w:lineRule="auto"/>
      </w:pPr>
      <w:r>
        <w:separator/>
      </w:r>
    </w:p>
  </w:endnote>
  <w:endnote w:type="continuationSeparator" w:id="0">
    <w:p w:rsidR="00F35427" w:rsidRDefault="00F35427" w:rsidP="00B7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27" w:rsidRDefault="00F35427" w:rsidP="00B72C22">
      <w:pPr>
        <w:spacing w:after="0" w:line="240" w:lineRule="auto"/>
      </w:pPr>
      <w:r>
        <w:separator/>
      </w:r>
    </w:p>
  </w:footnote>
  <w:footnote w:type="continuationSeparator" w:id="0">
    <w:p w:rsidR="00F35427" w:rsidRDefault="00F35427" w:rsidP="00B7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6407"/>
      <w:docPartObj>
        <w:docPartGallery w:val="Page Numbers (Top of Page)"/>
        <w:docPartUnique/>
      </w:docPartObj>
    </w:sdtPr>
    <w:sdtContent>
      <w:p w:rsidR="00B72C22" w:rsidRDefault="009E6ADB">
        <w:pPr>
          <w:pStyle w:val="a3"/>
          <w:jc w:val="right"/>
        </w:pPr>
        <w:fldSimple w:instr=" PAGE   \* MERGEFORMAT ">
          <w:r w:rsidR="00F067BE">
            <w:rPr>
              <w:noProof/>
            </w:rPr>
            <w:t>3</w:t>
          </w:r>
        </w:fldSimple>
      </w:p>
    </w:sdtContent>
  </w:sdt>
  <w:p w:rsidR="00B72C22" w:rsidRDefault="00B72C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ED5"/>
    <w:rsid w:val="000A7ED5"/>
    <w:rsid w:val="000F7DEB"/>
    <w:rsid w:val="00122402"/>
    <w:rsid w:val="00155130"/>
    <w:rsid w:val="001B2202"/>
    <w:rsid w:val="00221AE3"/>
    <w:rsid w:val="002B751E"/>
    <w:rsid w:val="002F2756"/>
    <w:rsid w:val="00476A42"/>
    <w:rsid w:val="00590BB2"/>
    <w:rsid w:val="007D778E"/>
    <w:rsid w:val="007E0FB5"/>
    <w:rsid w:val="008C1F98"/>
    <w:rsid w:val="00941869"/>
    <w:rsid w:val="009516B1"/>
    <w:rsid w:val="009E6ADB"/>
    <w:rsid w:val="00A91503"/>
    <w:rsid w:val="00B53B33"/>
    <w:rsid w:val="00B72C22"/>
    <w:rsid w:val="00C215AB"/>
    <w:rsid w:val="00CC1F50"/>
    <w:rsid w:val="00CF21AF"/>
    <w:rsid w:val="00DF560F"/>
    <w:rsid w:val="00F067BE"/>
    <w:rsid w:val="00F35427"/>
    <w:rsid w:val="00F5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C22"/>
  </w:style>
  <w:style w:type="paragraph" w:styleId="a5">
    <w:name w:val="footer"/>
    <w:basedOn w:val="a"/>
    <w:link w:val="a6"/>
    <w:uiPriority w:val="99"/>
    <w:semiHidden/>
    <w:unhideWhenUsed/>
    <w:rsid w:val="00B7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10</cp:revision>
  <cp:lastPrinted>2018-09-04T11:25:00Z</cp:lastPrinted>
  <dcterms:created xsi:type="dcterms:W3CDTF">2018-08-29T12:54:00Z</dcterms:created>
  <dcterms:modified xsi:type="dcterms:W3CDTF">2019-02-25T10:52:00Z</dcterms:modified>
</cp:coreProperties>
</file>