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614BB" w14:textId="77777777" w:rsidR="000319AF" w:rsidRPr="00A84B79" w:rsidRDefault="000319AF" w:rsidP="00F456FB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sectPr w:rsidR="000319AF" w:rsidRPr="00A84B79" w:rsidSect="00136709">
          <w:pgSz w:w="11906" w:h="16838"/>
          <w:pgMar w:top="284" w:right="851" w:bottom="284" w:left="851" w:header="709" w:footer="709" w:gutter="0"/>
          <w:cols w:num="2" w:space="708"/>
          <w:docGrid w:linePitch="360"/>
        </w:sectPr>
      </w:pPr>
    </w:p>
    <w:p w14:paraId="0916268C" w14:textId="77777777" w:rsidR="00E24F1A" w:rsidRPr="003F0B37" w:rsidRDefault="000319AF" w:rsidP="00F456FB">
      <w:pPr>
        <w:pStyle w:val="a5"/>
        <w:spacing w:before="0" w:beforeAutospacing="0" w:after="0" w:afterAutospacing="0"/>
        <w:jc w:val="right"/>
        <w:textAlignment w:val="top"/>
        <w:rPr>
          <w:rStyle w:val="a4"/>
          <w:bCs/>
          <w:color w:val="000000"/>
          <w:sz w:val="32"/>
          <w:szCs w:val="32"/>
        </w:rPr>
      </w:pPr>
      <w:r w:rsidRPr="003F0B37">
        <w:rPr>
          <w:rStyle w:val="a4"/>
          <w:bCs/>
          <w:color w:val="000000"/>
          <w:sz w:val="32"/>
          <w:szCs w:val="32"/>
        </w:rPr>
        <w:t>Приложение № 2</w:t>
      </w:r>
    </w:p>
    <w:p w14:paraId="31D18FD1" w14:textId="77777777" w:rsidR="003F0B37" w:rsidRPr="00E24F1A" w:rsidRDefault="000319AF" w:rsidP="003F0B37">
      <w:pPr>
        <w:pStyle w:val="a5"/>
        <w:spacing w:before="0" w:beforeAutospacing="0" w:after="0" w:afterAutospacing="0"/>
        <w:jc w:val="right"/>
        <w:textAlignment w:val="top"/>
        <w:rPr>
          <w:color w:val="000000"/>
          <w:sz w:val="28"/>
          <w:szCs w:val="28"/>
        </w:rPr>
      </w:pPr>
      <w:r w:rsidRPr="00E24F1A">
        <w:rPr>
          <w:color w:val="000000"/>
          <w:sz w:val="28"/>
          <w:szCs w:val="28"/>
        </w:rPr>
        <w:t>к Правилам приёма в ГБПОУ РО</w:t>
      </w:r>
    </w:p>
    <w:p w14:paraId="4F871F4A" w14:textId="77777777" w:rsidR="000319AF" w:rsidRPr="00E24F1A" w:rsidRDefault="000319AF" w:rsidP="003F0B37">
      <w:pPr>
        <w:pStyle w:val="a5"/>
        <w:spacing w:before="0" w:beforeAutospacing="0" w:after="0" w:afterAutospacing="0"/>
        <w:jc w:val="right"/>
        <w:textAlignment w:val="top"/>
        <w:rPr>
          <w:b/>
          <w:bCs/>
          <w:color w:val="000000"/>
          <w:sz w:val="28"/>
          <w:szCs w:val="28"/>
        </w:rPr>
      </w:pPr>
      <w:r w:rsidRPr="00E24F1A">
        <w:rPr>
          <w:color w:val="000000"/>
          <w:sz w:val="28"/>
          <w:szCs w:val="28"/>
        </w:rPr>
        <w:t>«Шахтинский музыкальный колледж»</w:t>
      </w:r>
    </w:p>
    <w:p w14:paraId="0DC835F9" w14:textId="60D0A3FF" w:rsidR="003F0B37" w:rsidRPr="00E24F1A" w:rsidRDefault="000319AF" w:rsidP="003F0B37">
      <w:pPr>
        <w:pStyle w:val="a5"/>
        <w:spacing w:before="0" w:beforeAutospacing="0" w:after="0" w:afterAutospacing="0"/>
        <w:jc w:val="right"/>
        <w:textAlignment w:val="top"/>
        <w:rPr>
          <w:color w:val="000000"/>
          <w:sz w:val="28"/>
          <w:szCs w:val="28"/>
        </w:rPr>
      </w:pPr>
      <w:r w:rsidRPr="00E24F1A">
        <w:rPr>
          <w:color w:val="000000"/>
          <w:sz w:val="28"/>
          <w:szCs w:val="28"/>
        </w:rPr>
        <w:t>на 202</w:t>
      </w:r>
      <w:r w:rsidR="00A837C4">
        <w:rPr>
          <w:color w:val="000000"/>
          <w:sz w:val="28"/>
          <w:szCs w:val="28"/>
        </w:rPr>
        <w:t>6</w:t>
      </w:r>
      <w:r w:rsidRPr="00E24F1A">
        <w:rPr>
          <w:color w:val="000000"/>
          <w:sz w:val="28"/>
          <w:szCs w:val="28"/>
        </w:rPr>
        <w:t>-202</w:t>
      </w:r>
      <w:r w:rsidR="00A837C4">
        <w:rPr>
          <w:color w:val="000000"/>
          <w:sz w:val="28"/>
          <w:szCs w:val="28"/>
        </w:rPr>
        <w:t>7</w:t>
      </w:r>
      <w:r w:rsidRPr="00E24F1A">
        <w:rPr>
          <w:color w:val="000000"/>
          <w:sz w:val="28"/>
          <w:szCs w:val="28"/>
        </w:rPr>
        <w:t xml:space="preserve"> учебный год</w:t>
      </w:r>
    </w:p>
    <w:p w14:paraId="320E0D00" w14:textId="192EB3FF" w:rsidR="00A837C4" w:rsidRPr="006B771E" w:rsidRDefault="00A837C4" w:rsidP="00A837C4">
      <w:pPr>
        <w:pStyle w:val="a5"/>
        <w:spacing w:before="0" w:beforeAutospacing="0" w:after="0" w:afterAutospacing="0"/>
        <w:jc w:val="center"/>
        <w:textAlignment w:val="top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</w:t>
      </w:r>
      <w:r w:rsidRPr="006B771E">
        <w:rPr>
          <w:b/>
          <w:bCs/>
          <w:color w:val="000000"/>
          <w:sz w:val="28"/>
          <w:szCs w:val="28"/>
        </w:rPr>
        <w:t>УТВЕРЖДЕН</w:t>
      </w:r>
    </w:p>
    <w:p w14:paraId="61C8C378" w14:textId="77777777" w:rsidR="00A837C4" w:rsidRDefault="00A837C4" w:rsidP="00A837C4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B5FD1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 xml:space="preserve">ом директора </w:t>
      </w:r>
      <w:r w:rsidRPr="004C21AA">
        <w:rPr>
          <w:rFonts w:ascii="Times New Roman" w:hAnsi="Times New Roman" w:cs="Times New Roman"/>
          <w:sz w:val="28"/>
          <w:szCs w:val="28"/>
        </w:rPr>
        <w:t>ГБПОУ РО</w:t>
      </w:r>
      <w:r w:rsidRPr="005B5F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E2FF346" w14:textId="2FF23E4E" w:rsidR="00A837C4" w:rsidRPr="004D66AC" w:rsidRDefault="00A837C4" w:rsidP="00A837C4">
      <w:pPr>
        <w:pStyle w:val="a5"/>
        <w:spacing w:before="0" w:beforeAutospacing="0" w:after="0" w:afterAutospacing="0"/>
        <w:jc w:val="center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        </w:t>
      </w:r>
      <w:r w:rsidRPr="00E24F1A">
        <w:rPr>
          <w:color w:val="000000"/>
          <w:sz w:val="28"/>
          <w:szCs w:val="28"/>
        </w:rPr>
        <w:t>«Шахтинский музыкальный колледж»</w:t>
      </w:r>
    </w:p>
    <w:p w14:paraId="0C8FD1F4" w14:textId="77777777" w:rsidR="00A837C4" w:rsidRPr="00A837C4" w:rsidRDefault="00A837C4" w:rsidP="00A837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7C4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                                                               от 19 февраля 2026 г. № 28</w:t>
      </w:r>
    </w:p>
    <w:p w14:paraId="600F34CD" w14:textId="38F6B77E" w:rsidR="003F0B37" w:rsidRPr="00F74D58" w:rsidRDefault="003F0B37" w:rsidP="00F74D58">
      <w:pPr>
        <w:pStyle w:val="a5"/>
        <w:spacing w:before="0" w:beforeAutospacing="0" w:after="0" w:afterAutospacing="0"/>
        <w:ind w:firstLine="567"/>
        <w:jc w:val="right"/>
        <w:textAlignment w:val="top"/>
        <w:rPr>
          <w:rStyle w:val="a4"/>
          <w:b w:val="0"/>
          <w:bCs/>
          <w:color w:val="000000"/>
          <w:sz w:val="28"/>
          <w:szCs w:val="28"/>
        </w:rPr>
      </w:pPr>
      <w:r w:rsidRPr="00E24F1A">
        <w:rPr>
          <w:rStyle w:val="a4"/>
          <w:b w:val="0"/>
          <w:bCs/>
          <w:color w:val="000000"/>
          <w:sz w:val="28"/>
          <w:szCs w:val="28"/>
        </w:rPr>
        <w:t xml:space="preserve"> </w:t>
      </w:r>
      <w:r>
        <w:rPr>
          <w:rStyle w:val="a4"/>
          <w:bCs/>
          <w:sz w:val="32"/>
          <w:szCs w:val="32"/>
        </w:rPr>
        <w:t xml:space="preserve">                            </w:t>
      </w:r>
    </w:p>
    <w:p w14:paraId="42698A78" w14:textId="77777777" w:rsidR="000319AF" w:rsidRPr="007F7E3D" w:rsidRDefault="000319AF" w:rsidP="00C42EED">
      <w:pPr>
        <w:pStyle w:val="a5"/>
        <w:spacing w:before="0" w:beforeAutospacing="0" w:after="0" w:afterAutospacing="0"/>
        <w:ind w:firstLine="567"/>
        <w:jc w:val="center"/>
        <w:textAlignment w:val="top"/>
        <w:rPr>
          <w:rStyle w:val="a4"/>
          <w:bCs/>
          <w:color w:val="000000"/>
          <w:sz w:val="32"/>
          <w:szCs w:val="32"/>
        </w:rPr>
      </w:pPr>
      <w:r w:rsidRPr="007F7E3D">
        <w:rPr>
          <w:rStyle w:val="a4"/>
          <w:bCs/>
          <w:color w:val="000000"/>
          <w:sz w:val="32"/>
          <w:szCs w:val="32"/>
        </w:rPr>
        <w:t>Критерии оценивания результатов вступительных испытаний</w:t>
      </w:r>
    </w:p>
    <w:p w14:paraId="65F1E9F2" w14:textId="77777777" w:rsidR="000319AF" w:rsidRPr="007F7E3D" w:rsidRDefault="000319AF" w:rsidP="00C42EED">
      <w:pPr>
        <w:pStyle w:val="a5"/>
        <w:spacing w:before="0" w:beforeAutospacing="0" w:after="0" w:afterAutospacing="0"/>
        <w:ind w:firstLine="567"/>
        <w:jc w:val="center"/>
        <w:textAlignment w:val="top"/>
        <w:rPr>
          <w:rStyle w:val="a4"/>
          <w:bCs/>
          <w:color w:val="000000"/>
          <w:sz w:val="32"/>
          <w:szCs w:val="32"/>
        </w:rPr>
      </w:pPr>
      <w:r w:rsidRPr="007F7E3D">
        <w:rPr>
          <w:rStyle w:val="a4"/>
          <w:bCs/>
          <w:color w:val="000000"/>
          <w:sz w:val="32"/>
          <w:szCs w:val="32"/>
        </w:rPr>
        <w:t>творческой направленности.</w:t>
      </w:r>
    </w:p>
    <w:p w14:paraId="0CA8C647" w14:textId="77777777" w:rsidR="000319AF" w:rsidRDefault="000319AF" w:rsidP="00C42EED">
      <w:pPr>
        <w:pStyle w:val="a5"/>
        <w:spacing w:before="0" w:beforeAutospacing="0" w:after="0" w:afterAutospacing="0"/>
        <w:jc w:val="center"/>
        <w:textAlignment w:val="top"/>
        <w:rPr>
          <w:rStyle w:val="a4"/>
          <w:bCs/>
          <w:color w:val="000000"/>
          <w:sz w:val="28"/>
          <w:szCs w:val="28"/>
        </w:rPr>
      </w:pPr>
    </w:p>
    <w:p w14:paraId="41CB51B5" w14:textId="77777777" w:rsidR="00C42EED" w:rsidRDefault="00C42EED" w:rsidP="00620DBC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D23255">
        <w:rPr>
          <w:rFonts w:ascii="Times New Roman" w:hAnsi="Times New Roman" w:cs="Times New Roman"/>
          <w:sz w:val="28"/>
          <w:szCs w:val="28"/>
        </w:rPr>
        <w:t xml:space="preserve">Вступительное испытание оценивается по </w:t>
      </w:r>
      <w:r>
        <w:rPr>
          <w:rFonts w:ascii="Times New Roman" w:hAnsi="Times New Roman" w:cs="Times New Roman"/>
          <w:sz w:val="28"/>
          <w:szCs w:val="28"/>
        </w:rPr>
        <w:t>диффере</w:t>
      </w:r>
      <w:r w:rsidRPr="00D23255">
        <w:rPr>
          <w:rFonts w:ascii="Times New Roman" w:hAnsi="Times New Roman" w:cs="Times New Roman"/>
          <w:sz w:val="28"/>
          <w:szCs w:val="28"/>
        </w:rPr>
        <w:t>н</w:t>
      </w:r>
      <w:r w:rsidR="00262699">
        <w:rPr>
          <w:rFonts w:ascii="Times New Roman" w:hAnsi="Times New Roman" w:cs="Times New Roman"/>
          <w:sz w:val="28"/>
          <w:szCs w:val="28"/>
        </w:rPr>
        <w:t>цированной зачетной системе</w:t>
      </w:r>
      <w:r w:rsidR="00BF2CB4">
        <w:rPr>
          <w:rFonts w:ascii="Times New Roman" w:hAnsi="Times New Roman" w:cs="Times New Roman"/>
          <w:sz w:val="28"/>
          <w:szCs w:val="28"/>
        </w:rPr>
        <w:t xml:space="preserve"> </w:t>
      </w:r>
      <w:r w:rsidR="00262699">
        <w:rPr>
          <w:rFonts w:ascii="Times New Roman" w:hAnsi="Times New Roman" w:cs="Times New Roman"/>
          <w:sz w:val="28"/>
          <w:szCs w:val="28"/>
        </w:rPr>
        <w:t>(</w:t>
      </w:r>
      <w:r w:rsidR="00BF2CB4">
        <w:rPr>
          <w:rFonts w:ascii="Times New Roman" w:hAnsi="Times New Roman" w:cs="Times New Roman"/>
          <w:sz w:val="28"/>
          <w:szCs w:val="28"/>
        </w:rPr>
        <w:t>зачё</w:t>
      </w:r>
      <w:r w:rsidR="00F83DF0">
        <w:rPr>
          <w:rFonts w:ascii="Times New Roman" w:hAnsi="Times New Roman" w:cs="Times New Roman"/>
          <w:sz w:val="28"/>
          <w:szCs w:val="28"/>
        </w:rPr>
        <w:t>т</w:t>
      </w:r>
      <w:r w:rsidRPr="00D23255">
        <w:rPr>
          <w:rFonts w:ascii="Times New Roman" w:hAnsi="Times New Roman" w:cs="Times New Roman"/>
          <w:sz w:val="28"/>
          <w:szCs w:val="28"/>
        </w:rPr>
        <w:t>/</w:t>
      </w:r>
      <w:r w:rsidR="00262699">
        <w:rPr>
          <w:rFonts w:ascii="Times New Roman" w:hAnsi="Times New Roman" w:cs="Times New Roman"/>
          <w:sz w:val="28"/>
          <w:szCs w:val="28"/>
        </w:rPr>
        <w:t>баллы</w:t>
      </w:r>
      <w:r w:rsidR="00BF2CB4">
        <w:rPr>
          <w:rFonts w:ascii="Times New Roman" w:hAnsi="Times New Roman" w:cs="Times New Roman"/>
          <w:sz w:val="28"/>
          <w:szCs w:val="28"/>
        </w:rPr>
        <w:t xml:space="preserve"> </w:t>
      </w:r>
      <w:r w:rsidR="00262699">
        <w:rPr>
          <w:rFonts w:ascii="Times New Roman" w:hAnsi="Times New Roman" w:cs="Times New Roman"/>
          <w:sz w:val="28"/>
          <w:szCs w:val="28"/>
        </w:rPr>
        <w:t xml:space="preserve">или </w:t>
      </w:r>
      <w:r w:rsidR="00BF2CB4">
        <w:rPr>
          <w:rFonts w:ascii="Times New Roman" w:hAnsi="Times New Roman" w:cs="Times New Roman"/>
          <w:sz w:val="28"/>
          <w:szCs w:val="28"/>
        </w:rPr>
        <w:t>незачёт/</w:t>
      </w:r>
      <w:r w:rsidR="00262699">
        <w:rPr>
          <w:rFonts w:ascii="Times New Roman" w:hAnsi="Times New Roman" w:cs="Times New Roman"/>
          <w:sz w:val="28"/>
          <w:szCs w:val="28"/>
        </w:rPr>
        <w:t>баллы</w:t>
      </w:r>
      <w:r w:rsidR="00BF2CB4">
        <w:rPr>
          <w:rFonts w:ascii="Times New Roman" w:hAnsi="Times New Roman" w:cs="Times New Roman"/>
          <w:sz w:val="28"/>
          <w:szCs w:val="28"/>
        </w:rPr>
        <w:t>)</w:t>
      </w:r>
    </w:p>
    <w:p w14:paraId="300A6445" w14:textId="77777777" w:rsidR="004D6D48" w:rsidRPr="004D6D48" w:rsidRDefault="004D6D48" w:rsidP="00620DBC">
      <w:pPr>
        <w:ind w:firstLine="284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14:paraId="19B58AE7" w14:textId="77777777" w:rsidR="00C42EED" w:rsidRPr="004D6D48" w:rsidRDefault="006A0C75" w:rsidP="00620DBC">
      <w:pPr>
        <w:pStyle w:val="a5"/>
        <w:spacing w:before="0" w:beforeAutospacing="0" w:after="0" w:afterAutospacing="0" w:line="360" w:lineRule="auto"/>
        <w:ind w:left="284"/>
        <w:textAlignment w:val="top"/>
        <w:rPr>
          <w:rStyle w:val="a4"/>
          <w:bCs/>
          <w:color w:val="000000"/>
          <w:sz w:val="28"/>
          <w:szCs w:val="28"/>
        </w:rPr>
      </w:pPr>
      <w:r w:rsidRPr="004D6D48">
        <w:rPr>
          <w:rStyle w:val="a4"/>
          <w:b w:val="0"/>
          <w:bCs/>
          <w:color w:val="000000"/>
          <w:sz w:val="28"/>
          <w:szCs w:val="28"/>
        </w:rPr>
        <w:t>Максимальное количество баллов</w:t>
      </w:r>
      <w:r w:rsidRPr="004D6D48">
        <w:rPr>
          <w:b/>
          <w:sz w:val="28"/>
          <w:szCs w:val="28"/>
        </w:rPr>
        <w:t xml:space="preserve"> </w:t>
      </w:r>
      <w:r w:rsidRPr="004D6D48">
        <w:rPr>
          <w:sz w:val="28"/>
          <w:szCs w:val="28"/>
        </w:rPr>
        <w:t>для получения зачета</w:t>
      </w:r>
      <w:r w:rsidRPr="004D6D48">
        <w:rPr>
          <w:rStyle w:val="a4"/>
          <w:b w:val="0"/>
          <w:bCs/>
          <w:color w:val="000000"/>
          <w:sz w:val="28"/>
          <w:szCs w:val="28"/>
        </w:rPr>
        <w:t xml:space="preserve"> – 10 баллов. </w:t>
      </w:r>
      <w:r w:rsidR="00C42EED" w:rsidRPr="004D6D48">
        <w:rPr>
          <w:rStyle w:val="a4"/>
          <w:b w:val="0"/>
          <w:bCs/>
          <w:color w:val="000000"/>
          <w:sz w:val="28"/>
          <w:szCs w:val="28"/>
        </w:rPr>
        <w:t>Минимальное количество баллов</w:t>
      </w:r>
      <w:r w:rsidR="00C42EED" w:rsidRPr="004D6D48">
        <w:rPr>
          <w:sz w:val="28"/>
          <w:szCs w:val="28"/>
        </w:rPr>
        <w:t xml:space="preserve"> для получения зачета</w:t>
      </w:r>
      <w:r w:rsidRPr="004D6D48">
        <w:rPr>
          <w:sz w:val="28"/>
          <w:szCs w:val="28"/>
        </w:rPr>
        <w:t xml:space="preserve">   </w:t>
      </w:r>
      <w:r w:rsidR="00C42EED" w:rsidRPr="004D6D48">
        <w:rPr>
          <w:rStyle w:val="a4"/>
          <w:bCs/>
          <w:color w:val="000000"/>
          <w:sz w:val="28"/>
          <w:szCs w:val="28"/>
        </w:rPr>
        <w:t xml:space="preserve">– </w:t>
      </w:r>
      <w:r w:rsidR="00C42EED" w:rsidRPr="004D6D48">
        <w:rPr>
          <w:rStyle w:val="a4"/>
          <w:b w:val="0"/>
          <w:bCs/>
          <w:color w:val="000000"/>
          <w:sz w:val="28"/>
          <w:szCs w:val="28"/>
        </w:rPr>
        <w:t>5 баллов.</w:t>
      </w:r>
    </w:p>
    <w:p w14:paraId="649E7F9B" w14:textId="77777777" w:rsidR="000319AF" w:rsidRPr="006856A3" w:rsidRDefault="000319AF" w:rsidP="00620DBC">
      <w:pPr>
        <w:pStyle w:val="a5"/>
        <w:spacing w:before="0" w:beforeAutospacing="0" w:after="0" w:afterAutospacing="0"/>
        <w:ind w:firstLine="284"/>
        <w:textAlignment w:val="top"/>
        <w:rPr>
          <w:rStyle w:val="a4"/>
          <w:bCs/>
          <w:color w:val="000000"/>
        </w:rPr>
      </w:pPr>
    </w:p>
    <w:p w14:paraId="2F924649" w14:textId="77777777" w:rsidR="000319AF" w:rsidRPr="00E24F1A" w:rsidRDefault="000319AF" w:rsidP="00620DBC">
      <w:pPr>
        <w:pStyle w:val="a5"/>
        <w:spacing w:before="0" w:beforeAutospacing="0" w:after="0" w:afterAutospacing="0"/>
        <w:ind w:firstLine="284"/>
        <w:jc w:val="both"/>
        <w:textAlignment w:val="top"/>
        <w:rPr>
          <w:rStyle w:val="a4"/>
          <w:b w:val="0"/>
          <w:bCs/>
          <w:color w:val="000000"/>
          <w:sz w:val="28"/>
          <w:szCs w:val="28"/>
        </w:rPr>
      </w:pPr>
      <w:r w:rsidRPr="00E24F1A">
        <w:rPr>
          <w:rStyle w:val="a4"/>
          <w:b w:val="0"/>
          <w:bCs/>
          <w:color w:val="000000"/>
          <w:sz w:val="28"/>
          <w:szCs w:val="28"/>
        </w:rPr>
        <w:t>Вступительные испыт</w:t>
      </w:r>
      <w:r w:rsidR="00F83DF0">
        <w:rPr>
          <w:rStyle w:val="a4"/>
          <w:b w:val="0"/>
          <w:bCs/>
          <w:color w:val="000000"/>
          <w:sz w:val="28"/>
          <w:szCs w:val="28"/>
        </w:rPr>
        <w:t xml:space="preserve">ания оцениваются одной оценкой - </w:t>
      </w:r>
      <w:r w:rsidRPr="00E24F1A">
        <w:rPr>
          <w:rStyle w:val="a4"/>
          <w:b w:val="0"/>
          <w:bCs/>
          <w:color w:val="000000"/>
          <w:sz w:val="28"/>
          <w:szCs w:val="28"/>
        </w:rPr>
        <w:t xml:space="preserve">баллами </w:t>
      </w:r>
      <w:r w:rsidR="00620DBC">
        <w:rPr>
          <w:color w:val="000000"/>
          <w:sz w:val="28"/>
          <w:szCs w:val="28"/>
        </w:rPr>
        <w:t xml:space="preserve">(по </w:t>
      </w:r>
      <w:r w:rsidR="00620DBC" w:rsidRPr="00D12F28">
        <w:rPr>
          <w:color w:val="000000"/>
          <w:sz w:val="28"/>
          <w:szCs w:val="28"/>
        </w:rPr>
        <w:t>10-балльной си</w:t>
      </w:r>
      <w:r w:rsidR="00620DBC" w:rsidRPr="00D12F28">
        <w:rPr>
          <w:sz w:val="28"/>
          <w:szCs w:val="28"/>
        </w:rPr>
        <w:t>с</w:t>
      </w:r>
      <w:r w:rsidR="00620DBC" w:rsidRPr="00D12F28">
        <w:rPr>
          <w:color w:val="000000"/>
          <w:sz w:val="28"/>
          <w:szCs w:val="28"/>
        </w:rPr>
        <w:t>теме</w:t>
      </w:r>
      <w:r w:rsidR="00620DBC" w:rsidRPr="00D12F28">
        <w:rPr>
          <w:rStyle w:val="a4"/>
          <w:b w:val="0"/>
          <w:bCs/>
          <w:color w:val="000000"/>
          <w:sz w:val="28"/>
          <w:szCs w:val="28"/>
        </w:rPr>
        <w:t>)</w:t>
      </w:r>
      <w:r w:rsidR="009E64A0">
        <w:rPr>
          <w:rStyle w:val="a4"/>
          <w:b w:val="0"/>
          <w:bCs/>
          <w:color w:val="000000"/>
          <w:sz w:val="28"/>
          <w:szCs w:val="28"/>
        </w:rPr>
        <w:t xml:space="preserve"> </w:t>
      </w:r>
      <w:r w:rsidRPr="00E24F1A">
        <w:rPr>
          <w:rStyle w:val="a4"/>
          <w:b w:val="0"/>
          <w:bCs/>
          <w:color w:val="000000"/>
          <w:sz w:val="28"/>
          <w:szCs w:val="28"/>
        </w:rPr>
        <w:t xml:space="preserve">независимо от количества заданий, видов работ </w:t>
      </w:r>
      <w:r w:rsidR="00F0242B" w:rsidRPr="00E24F1A">
        <w:rPr>
          <w:rStyle w:val="a4"/>
          <w:b w:val="0"/>
          <w:bCs/>
          <w:color w:val="000000"/>
          <w:sz w:val="28"/>
          <w:szCs w:val="28"/>
        </w:rPr>
        <w:t xml:space="preserve">и </w:t>
      </w:r>
      <w:r w:rsidRPr="00E24F1A">
        <w:rPr>
          <w:rStyle w:val="a4"/>
          <w:b w:val="0"/>
          <w:bCs/>
          <w:color w:val="000000"/>
          <w:sz w:val="28"/>
          <w:szCs w:val="28"/>
        </w:rPr>
        <w:t>формы проведения вступительных испытаний.</w:t>
      </w:r>
    </w:p>
    <w:p w14:paraId="199F245B" w14:textId="77777777" w:rsidR="000319AF" w:rsidRPr="00E24F1A" w:rsidRDefault="000319AF" w:rsidP="00620DBC">
      <w:pPr>
        <w:pStyle w:val="a5"/>
        <w:spacing w:before="0" w:beforeAutospacing="0" w:after="0" w:afterAutospacing="0"/>
        <w:ind w:firstLine="284"/>
        <w:textAlignment w:val="top"/>
        <w:rPr>
          <w:sz w:val="28"/>
          <w:szCs w:val="28"/>
        </w:rPr>
      </w:pPr>
    </w:p>
    <w:p w14:paraId="094275A1" w14:textId="77777777" w:rsidR="000319AF" w:rsidRPr="00E24F1A" w:rsidRDefault="000319AF" w:rsidP="00620DBC">
      <w:pPr>
        <w:pStyle w:val="a5"/>
        <w:spacing w:before="0" w:beforeAutospacing="0" w:after="0" w:afterAutospacing="0"/>
        <w:ind w:firstLine="284"/>
        <w:textAlignment w:val="top"/>
        <w:rPr>
          <w:sz w:val="28"/>
          <w:szCs w:val="28"/>
        </w:rPr>
      </w:pPr>
      <w:r w:rsidRPr="00E24F1A">
        <w:rPr>
          <w:sz w:val="28"/>
          <w:szCs w:val="28"/>
        </w:rPr>
        <w:t xml:space="preserve">Результат </w:t>
      </w:r>
      <w:r w:rsidRPr="00E24F1A">
        <w:rPr>
          <w:color w:val="000000"/>
          <w:sz w:val="28"/>
          <w:szCs w:val="28"/>
        </w:rPr>
        <w:t>вступительных испытаний</w:t>
      </w:r>
      <w:r w:rsidRPr="00E24F1A">
        <w:rPr>
          <w:sz w:val="28"/>
          <w:szCs w:val="28"/>
        </w:rPr>
        <w:t xml:space="preserve"> вносится в экзаменационную ведомость и лист </w:t>
      </w:r>
      <w:r w:rsidRPr="00E24F1A">
        <w:rPr>
          <w:color w:val="000000"/>
          <w:sz w:val="28"/>
          <w:szCs w:val="28"/>
        </w:rPr>
        <w:t>вступительных испытаний</w:t>
      </w:r>
      <w:r w:rsidRPr="00E24F1A">
        <w:rPr>
          <w:sz w:val="28"/>
          <w:szCs w:val="28"/>
        </w:rPr>
        <w:t xml:space="preserve"> абитуриента.</w:t>
      </w:r>
    </w:p>
    <w:p w14:paraId="55A7484D" w14:textId="77777777" w:rsidR="003F0B37" w:rsidRPr="00E24F1A" w:rsidRDefault="003F0B37" w:rsidP="00620DBC">
      <w:pPr>
        <w:tabs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D8D8F43" w14:textId="77777777" w:rsidR="000319AF" w:rsidRPr="00E24F1A" w:rsidRDefault="000319AF" w:rsidP="00620DBC">
      <w:pPr>
        <w:tabs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hAnsi="Times New Roman"/>
          <w:sz w:val="28"/>
          <w:szCs w:val="28"/>
        </w:rPr>
      </w:pPr>
      <w:r w:rsidRPr="00E24F1A">
        <w:rPr>
          <w:rFonts w:ascii="Times New Roman" w:hAnsi="Times New Roman" w:cs="Times New Roman"/>
          <w:sz w:val="28"/>
          <w:szCs w:val="28"/>
        </w:rPr>
        <w:t>Абитуриенты, получившие неудовлетворительный результат (ниже проходного балла) к дальнейшим испытаниям не допускаются и не участвуют в конкурсе.</w:t>
      </w:r>
    </w:p>
    <w:p w14:paraId="0ABDB64A" w14:textId="77777777" w:rsidR="003F0B37" w:rsidRPr="00E24F1A" w:rsidRDefault="003F0B37" w:rsidP="00620DBC">
      <w:pPr>
        <w:pStyle w:val="a5"/>
        <w:spacing w:before="0" w:beforeAutospacing="0" w:after="0" w:afterAutospacing="0"/>
        <w:ind w:firstLine="284"/>
        <w:jc w:val="both"/>
        <w:textAlignment w:val="top"/>
        <w:rPr>
          <w:color w:val="000000"/>
          <w:sz w:val="28"/>
          <w:szCs w:val="28"/>
        </w:rPr>
      </w:pPr>
    </w:p>
    <w:p w14:paraId="2B06EA29" w14:textId="77777777" w:rsidR="000319AF" w:rsidRPr="00E24F1A" w:rsidRDefault="000319AF" w:rsidP="00620DBC">
      <w:pPr>
        <w:pStyle w:val="a5"/>
        <w:spacing w:before="0" w:beforeAutospacing="0" w:after="0" w:afterAutospacing="0"/>
        <w:ind w:firstLine="284"/>
        <w:jc w:val="both"/>
        <w:textAlignment w:val="top"/>
        <w:rPr>
          <w:color w:val="000000"/>
          <w:sz w:val="28"/>
          <w:szCs w:val="28"/>
        </w:rPr>
      </w:pPr>
      <w:r w:rsidRPr="00E24F1A">
        <w:rPr>
          <w:color w:val="000000"/>
          <w:sz w:val="28"/>
          <w:szCs w:val="28"/>
        </w:rPr>
        <w:t>Результат</w:t>
      </w:r>
      <w:r w:rsidR="00A02408" w:rsidRPr="00E24F1A">
        <w:rPr>
          <w:color w:val="000000"/>
          <w:sz w:val="28"/>
          <w:szCs w:val="28"/>
        </w:rPr>
        <w:t xml:space="preserve"> </w:t>
      </w:r>
      <w:r w:rsidR="003F0B37" w:rsidRPr="00E24F1A">
        <w:rPr>
          <w:color w:val="000000"/>
          <w:sz w:val="28"/>
          <w:szCs w:val="28"/>
        </w:rPr>
        <w:t xml:space="preserve">всех </w:t>
      </w:r>
      <w:r w:rsidRPr="00E24F1A">
        <w:rPr>
          <w:color w:val="000000"/>
          <w:sz w:val="28"/>
          <w:szCs w:val="28"/>
        </w:rPr>
        <w:t>вступительных испытаний абитуриента – это сумма результатов вступительных испытаний</w:t>
      </w:r>
      <w:r w:rsidR="00F83DF0">
        <w:rPr>
          <w:color w:val="000000"/>
          <w:sz w:val="28"/>
          <w:szCs w:val="28"/>
        </w:rPr>
        <w:t>, выраженная по</w:t>
      </w:r>
      <w:r w:rsidR="003F0B37" w:rsidRPr="00E24F1A">
        <w:rPr>
          <w:color w:val="000000"/>
          <w:sz w:val="28"/>
          <w:szCs w:val="28"/>
        </w:rPr>
        <w:t xml:space="preserve"> </w:t>
      </w:r>
      <w:r w:rsidRPr="00E24F1A">
        <w:rPr>
          <w:color w:val="000000"/>
          <w:sz w:val="28"/>
          <w:szCs w:val="28"/>
        </w:rPr>
        <w:t>10-балльной си</w:t>
      </w:r>
      <w:r w:rsidRPr="00E24F1A">
        <w:rPr>
          <w:sz w:val="28"/>
          <w:szCs w:val="28"/>
        </w:rPr>
        <w:t>с</w:t>
      </w:r>
      <w:r w:rsidR="003F0B37" w:rsidRPr="00E24F1A">
        <w:rPr>
          <w:color w:val="000000"/>
          <w:sz w:val="28"/>
          <w:szCs w:val="28"/>
        </w:rPr>
        <w:t>теме</w:t>
      </w:r>
      <w:r w:rsidRPr="00E24F1A">
        <w:rPr>
          <w:color w:val="000000"/>
          <w:sz w:val="28"/>
          <w:szCs w:val="28"/>
        </w:rPr>
        <w:t>.</w:t>
      </w:r>
    </w:p>
    <w:p w14:paraId="4351DFFD" w14:textId="77777777" w:rsidR="00953567" w:rsidRDefault="00953567" w:rsidP="00620DBC">
      <w:pPr>
        <w:pStyle w:val="a5"/>
        <w:spacing w:before="0" w:beforeAutospacing="0" w:after="0" w:afterAutospacing="0"/>
        <w:ind w:firstLine="284"/>
        <w:jc w:val="center"/>
        <w:textAlignment w:val="top"/>
        <w:rPr>
          <w:b/>
          <w:bCs/>
          <w:color w:val="000000"/>
          <w:sz w:val="32"/>
          <w:szCs w:val="32"/>
        </w:rPr>
      </w:pPr>
    </w:p>
    <w:p w14:paraId="370AD67C" w14:textId="77777777" w:rsidR="00E24F1A" w:rsidRDefault="000319AF" w:rsidP="00E13311">
      <w:pPr>
        <w:pStyle w:val="a5"/>
        <w:spacing w:before="0" w:beforeAutospacing="0" w:after="0" w:afterAutospacing="0"/>
        <w:jc w:val="center"/>
        <w:textAlignment w:val="top"/>
        <w:rPr>
          <w:bCs/>
          <w:color w:val="000000"/>
          <w:sz w:val="32"/>
          <w:szCs w:val="32"/>
        </w:rPr>
      </w:pPr>
      <w:r w:rsidRPr="00E13311">
        <w:rPr>
          <w:bCs/>
          <w:color w:val="000000"/>
          <w:sz w:val="32"/>
          <w:szCs w:val="32"/>
        </w:rPr>
        <w:t>Шкала перевода</w:t>
      </w:r>
    </w:p>
    <w:p w14:paraId="35D32A44" w14:textId="77777777" w:rsidR="00E13311" w:rsidRPr="00E13311" w:rsidRDefault="00E13311" w:rsidP="00E13311">
      <w:pPr>
        <w:pStyle w:val="a5"/>
        <w:spacing w:before="0" w:beforeAutospacing="0" w:after="0" w:afterAutospacing="0"/>
        <w:jc w:val="center"/>
        <w:textAlignment w:val="top"/>
        <w:rPr>
          <w:bCs/>
          <w:color w:val="000000"/>
          <w:sz w:val="32"/>
          <w:szCs w:val="32"/>
        </w:rPr>
      </w:pPr>
    </w:p>
    <w:p w14:paraId="010936AB" w14:textId="77777777" w:rsidR="00063964" w:rsidRPr="00063964" w:rsidRDefault="000319AF" w:rsidP="00063964">
      <w:pPr>
        <w:pStyle w:val="a5"/>
        <w:spacing w:before="0" w:beforeAutospacing="0" w:after="0" w:afterAutospacing="0"/>
        <w:jc w:val="center"/>
        <w:textAlignment w:val="top"/>
        <w:rPr>
          <w:rStyle w:val="a4"/>
          <w:bCs/>
          <w:color w:val="000000"/>
          <w:sz w:val="28"/>
          <w:szCs w:val="28"/>
        </w:rPr>
      </w:pPr>
      <w:r w:rsidRPr="00A864AE">
        <w:rPr>
          <w:bCs/>
          <w:color w:val="000000"/>
          <w:sz w:val="28"/>
          <w:szCs w:val="28"/>
        </w:rPr>
        <w:t>традиционной оценки в 5-балльной системе в 10-балльную систему</w:t>
      </w:r>
      <w:r w:rsidRPr="00A864AE">
        <w:rPr>
          <w:rStyle w:val="a4"/>
          <w:bCs/>
          <w:color w:val="000000"/>
          <w:sz w:val="28"/>
          <w:szCs w:val="28"/>
        </w:rPr>
        <w:t xml:space="preserve"> </w:t>
      </w:r>
    </w:p>
    <w:p w14:paraId="5982E7EE" w14:textId="77777777" w:rsidR="00A864AE" w:rsidRDefault="00A864AE" w:rsidP="000319AF">
      <w:pPr>
        <w:pStyle w:val="a5"/>
        <w:spacing w:before="0" w:beforeAutospacing="0" w:after="0" w:afterAutospacing="0"/>
        <w:textAlignment w:val="top"/>
        <w:rPr>
          <w:bCs/>
          <w:color w:val="000000"/>
          <w:sz w:val="28"/>
          <w:szCs w:val="28"/>
        </w:rPr>
      </w:pPr>
    </w:p>
    <w:p w14:paraId="0E087CF1" w14:textId="77777777" w:rsidR="00E24F1A" w:rsidRPr="00A864AE" w:rsidRDefault="00E24F1A" w:rsidP="000319AF">
      <w:pPr>
        <w:pStyle w:val="a5"/>
        <w:spacing w:before="0" w:beforeAutospacing="0" w:after="0" w:afterAutospacing="0"/>
        <w:textAlignment w:val="top"/>
        <w:rPr>
          <w:bCs/>
          <w:color w:val="000000"/>
          <w:sz w:val="28"/>
          <w:szCs w:val="28"/>
        </w:rPr>
      </w:pPr>
    </w:p>
    <w:tbl>
      <w:tblPr>
        <w:tblStyle w:val="a3"/>
        <w:tblW w:w="6520" w:type="dxa"/>
        <w:tblInd w:w="2122" w:type="dxa"/>
        <w:tblLayout w:type="fixed"/>
        <w:tblLook w:val="04A0" w:firstRow="1" w:lastRow="0" w:firstColumn="1" w:lastColumn="0" w:noHBand="0" w:noVBand="1"/>
      </w:tblPr>
      <w:tblGrid>
        <w:gridCol w:w="4252"/>
        <w:gridCol w:w="2268"/>
      </w:tblGrid>
      <w:tr w:rsidR="000319AF" w:rsidRPr="00AD1B62" w14:paraId="4C18DE47" w14:textId="77777777" w:rsidTr="00063964">
        <w:trPr>
          <w:trHeight w:val="353"/>
        </w:trPr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6ADE291" w14:textId="77777777" w:rsidR="000319AF" w:rsidRPr="00063964" w:rsidRDefault="000319AF" w:rsidP="0013670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63964">
              <w:rPr>
                <w:rFonts w:ascii="Times New Roman" w:eastAsia="Calibri" w:hAnsi="Times New Roman" w:cs="Times New Roman"/>
              </w:rPr>
              <w:t xml:space="preserve"> Оценка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7D9DDA6" w14:textId="77777777" w:rsidR="000319AF" w:rsidRPr="00063964" w:rsidRDefault="000319AF" w:rsidP="00136709">
            <w:pPr>
              <w:jc w:val="center"/>
              <w:rPr>
                <w:rFonts w:ascii="Times New Roman" w:hAnsi="Times New Roman" w:cs="Times New Roman"/>
              </w:rPr>
            </w:pPr>
            <w:r w:rsidRPr="00063964">
              <w:rPr>
                <w:rFonts w:ascii="Times New Roman" w:hAnsi="Times New Roman" w:cs="Times New Roman"/>
              </w:rPr>
              <w:t>Баллы</w:t>
            </w:r>
          </w:p>
        </w:tc>
      </w:tr>
      <w:tr w:rsidR="000319AF" w:rsidRPr="00835579" w14:paraId="59F40FA3" w14:textId="77777777" w:rsidTr="00136709">
        <w:trPr>
          <w:trHeight w:val="567"/>
        </w:trPr>
        <w:tc>
          <w:tcPr>
            <w:tcW w:w="42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11433BD" w14:textId="77777777" w:rsidR="000319AF" w:rsidRPr="009C1FE0" w:rsidRDefault="000319AF" w:rsidP="00136709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9C1FE0">
              <w:rPr>
                <w:rFonts w:ascii="Times New Roman" w:eastAsia="Calibri" w:hAnsi="Times New Roman" w:cs="Times New Roman"/>
                <w:sz w:val="32"/>
                <w:szCs w:val="32"/>
              </w:rPr>
              <w:t>5 (отлично)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F11D3B8" w14:textId="77777777" w:rsidR="000319AF" w:rsidRPr="009C1FE0" w:rsidRDefault="000319AF" w:rsidP="00136709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9C1FE0">
              <w:rPr>
                <w:rFonts w:ascii="Times New Roman" w:eastAsia="Calibri" w:hAnsi="Times New Roman" w:cs="Times New Roman"/>
                <w:sz w:val="32"/>
                <w:szCs w:val="32"/>
              </w:rPr>
              <w:t>9 - 10</w:t>
            </w:r>
          </w:p>
        </w:tc>
      </w:tr>
      <w:tr w:rsidR="000319AF" w:rsidRPr="00835579" w14:paraId="02766B13" w14:textId="77777777" w:rsidTr="00063964">
        <w:trPr>
          <w:trHeight w:val="580"/>
        </w:trPr>
        <w:tc>
          <w:tcPr>
            <w:tcW w:w="42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308B93C" w14:textId="77777777" w:rsidR="000319AF" w:rsidRPr="009C1FE0" w:rsidRDefault="000319AF" w:rsidP="00136709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9C1FE0">
              <w:rPr>
                <w:rFonts w:ascii="Times New Roman" w:eastAsia="Calibri" w:hAnsi="Times New Roman" w:cs="Times New Roman"/>
                <w:sz w:val="32"/>
                <w:szCs w:val="32"/>
              </w:rPr>
              <w:t>4 (хорошо)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0B6DE2F" w14:textId="77777777" w:rsidR="000319AF" w:rsidRPr="009C1FE0" w:rsidRDefault="00F957F2" w:rsidP="001367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1FE0">
              <w:rPr>
                <w:rFonts w:ascii="Times New Roman" w:eastAsia="Calibri" w:hAnsi="Times New Roman" w:cs="Times New Roman"/>
                <w:sz w:val="32"/>
                <w:szCs w:val="32"/>
              </w:rPr>
              <w:t>7</w:t>
            </w:r>
            <w:r w:rsidR="000319AF" w:rsidRPr="009C1FE0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 - 8</w:t>
            </w:r>
          </w:p>
        </w:tc>
      </w:tr>
      <w:tr w:rsidR="000319AF" w:rsidRPr="00835579" w14:paraId="32053AA8" w14:textId="77777777" w:rsidTr="00063964">
        <w:trPr>
          <w:trHeight w:val="546"/>
        </w:trPr>
        <w:tc>
          <w:tcPr>
            <w:tcW w:w="42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3F672A5" w14:textId="77777777" w:rsidR="000319AF" w:rsidRPr="009C1FE0" w:rsidRDefault="000319AF" w:rsidP="00136709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9C1FE0">
              <w:rPr>
                <w:rFonts w:ascii="Times New Roman" w:eastAsia="Calibri" w:hAnsi="Times New Roman" w:cs="Times New Roman"/>
                <w:sz w:val="32"/>
                <w:szCs w:val="32"/>
              </w:rPr>
              <w:t>3 (удовлетворительно)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98D3E0" w14:textId="77777777" w:rsidR="000319AF" w:rsidRPr="009C1FE0" w:rsidRDefault="00F957F2" w:rsidP="001367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1FE0">
              <w:rPr>
                <w:rFonts w:ascii="Times New Roman" w:eastAsia="Calibri" w:hAnsi="Times New Roman" w:cs="Times New Roman"/>
                <w:sz w:val="32"/>
                <w:szCs w:val="32"/>
              </w:rPr>
              <w:t>5 - 6</w:t>
            </w:r>
          </w:p>
        </w:tc>
      </w:tr>
      <w:tr w:rsidR="000319AF" w:rsidRPr="00835579" w14:paraId="4D8E4297" w14:textId="77777777" w:rsidTr="00063964">
        <w:trPr>
          <w:trHeight w:val="568"/>
        </w:trPr>
        <w:tc>
          <w:tcPr>
            <w:tcW w:w="42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81BDF" w14:textId="77777777" w:rsidR="000319AF" w:rsidRPr="009C1FE0" w:rsidRDefault="000319AF" w:rsidP="00136709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9C1FE0">
              <w:rPr>
                <w:rFonts w:ascii="Times New Roman" w:eastAsia="Calibri" w:hAnsi="Times New Roman" w:cs="Times New Roman"/>
                <w:sz w:val="32"/>
                <w:szCs w:val="32"/>
              </w:rPr>
              <w:t>2 (неудовлетворительно)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1EF84" w14:textId="77777777" w:rsidR="000319AF" w:rsidRPr="009C1FE0" w:rsidRDefault="00F957F2" w:rsidP="001367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1FE0">
              <w:rPr>
                <w:rFonts w:ascii="Times New Roman" w:eastAsia="Calibri" w:hAnsi="Times New Roman" w:cs="Times New Roman"/>
                <w:sz w:val="32"/>
                <w:szCs w:val="32"/>
              </w:rPr>
              <w:t>3 - 4</w:t>
            </w:r>
          </w:p>
        </w:tc>
      </w:tr>
    </w:tbl>
    <w:p w14:paraId="659D7810" w14:textId="77777777" w:rsidR="00063964" w:rsidRDefault="00063964" w:rsidP="00063964">
      <w:pPr>
        <w:pStyle w:val="a5"/>
        <w:spacing w:before="0" w:beforeAutospacing="0" w:after="0" w:afterAutospacing="0"/>
        <w:textAlignment w:val="top"/>
        <w:rPr>
          <w:b/>
          <w:bCs/>
          <w:color w:val="C00000"/>
          <w:sz w:val="28"/>
          <w:szCs w:val="28"/>
        </w:rPr>
      </w:pPr>
    </w:p>
    <w:p w14:paraId="6513FC84" w14:textId="77777777" w:rsidR="00E13311" w:rsidRDefault="00E13311" w:rsidP="00957518">
      <w:pPr>
        <w:pStyle w:val="a5"/>
        <w:spacing w:before="0" w:beforeAutospacing="0" w:after="0" w:afterAutospacing="0"/>
        <w:textAlignment w:val="top"/>
        <w:rPr>
          <w:b/>
          <w:bCs/>
          <w:color w:val="C00000"/>
          <w:sz w:val="32"/>
          <w:szCs w:val="32"/>
        </w:rPr>
      </w:pPr>
    </w:p>
    <w:p w14:paraId="708BAC33" w14:textId="77777777" w:rsidR="00880728" w:rsidRDefault="00880728" w:rsidP="00957518">
      <w:pPr>
        <w:pStyle w:val="a5"/>
        <w:spacing w:before="0" w:beforeAutospacing="0" w:after="0" w:afterAutospacing="0"/>
        <w:textAlignment w:val="top"/>
        <w:rPr>
          <w:b/>
          <w:bCs/>
          <w:color w:val="C00000"/>
          <w:sz w:val="32"/>
          <w:szCs w:val="32"/>
        </w:rPr>
      </w:pPr>
    </w:p>
    <w:p w14:paraId="395A0DA0" w14:textId="77777777" w:rsidR="00063964" w:rsidRPr="00117669" w:rsidRDefault="00063964" w:rsidP="00063964">
      <w:pPr>
        <w:pStyle w:val="a5"/>
        <w:spacing w:before="0" w:beforeAutospacing="0" w:after="0" w:afterAutospacing="0"/>
        <w:jc w:val="center"/>
        <w:textAlignment w:val="top"/>
        <w:rPr>
          <w:b/>
          <w:color w:val="C00000"/>
          <w:sz w:val="32"/>
          <w:szCs w:val="32"/>
        </w:rPr>
      </w:pPr>
      <w:r w:rsidRPr="00117669">
        <w:rPr>
          <w:b/>
          <w:bCs/>
          <w:color w:val="C00000"/>
          <w:sz w:val="32"/>
          <w:szCs w:val="32"/>
        </w:rPr>
        <w:lastRenderedPageBreak/>
        <w:t xml:space="preserve">Специальность </w:t>
      </w:r>
      <w:proofErr w:type="gramStart"/>
      <w:r w:rsidRPr="00117669">
        <w:rPr>
          <w:b/>
          <w:bCs/>
          <w:color w:val="C00000"/>
          <w:sz w:val="32"/>
          <w:szCs w:val="32"/>
        </w:rPr>
        <w:t>52.02.02  Искусство</w:t>
      </w:r>
      <w:proofErr w:type="gramEnd"/>
      <w:r w:rsidRPr="00117669">
        <w:rPr>
          <w:b/>
          <w:bCs/>
          <w:color w:val="C00000"/>
          <w:sz w:val="32"/>
          <w:szCs w:val="32"/>
        </w:rPr>
        <w:t xml:space="preserve"> танца</w:t>
      </w:r>
    </w:p>
    <w:p w14:paraId="4EC97895" w14:textId="77777777" w:rsidR="00063964" w:rsidRPr="00063964" w:rsidRDefault="00063964" w:rsidP="00063964">
      <w:pPr>
        <w:widowControl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F0242B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(по виду: народный сценический танец)</w:t>
      </w:r>
    </w:p>
    <w:tbl>
      <w:tblPr>
        <w:tblStyle w:val="a3"/>
        <w:tblpPr w:leftFromText="180" w:rightFromText="180" w:vertAnchor="text" w:horzAnchor="margin" w:tblpY="599"/>
        <w:tblW w:w="10348" w:type="dxa"/>
        <w:tblLayout w:type="fixed"/>
        <w:tblLook w:val="04A0" w:firstRow="1" w:lastRow="0" w:firstColumn="1" w:lastColumn="0" w:noHBand="0" w:noVBand="1"/>
      </w:tblPr>
      <w:tblGrid>
        <w:gridCol w:w="1555"/>
        <w:gridCol w:w="8793"/>
      </w:tblGrid>
      <w:tr w:rsidR="00E24F1A" w:rsidRPr="002F289E" w14:paraId="4212F0FC" w14:textId="77777777" w:rsidTr="000976D1">
        <w:trPr>
          <w:trHeight w:val="475"/>
        </w:trPr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223D495" w14:textId="77777777" w:rsidR="00E24F1A" w:rsidRDefault="00E24F1A" w:rsidP="00E24F1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Баллы</w:t>
            </w:r>
          </w:p>
          <w:p w14:paraId="539F138C" w14:textId="77777777" w:rsidR="00E24F1A" w:rsidRPr="00AD1B62" w:rsidRDefault="00E24F1A" w:rsidP="00E24F1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(оценка)</w:t>
            </w:r>
          </w:p>
        </w:tc>
        <w:tc>
          <w:tcPr>
            <w:tcW w:w="8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8BDBD46" w14:textId="77777777" w:rsidR="00E24F1A" w:rsidRPr="00AD1B62" w:rsidRDefault="00E24F1A" w:rsidP="00E24F1A">
            <w:pPr>
              <w:jc w:val="center"/>
              <w:rPr>
                <w:rFonts w:ascii="Times New Roman" w:hAnsi="Times New Roman" w:cs="Times New Roman"/>
              </w:rPr>
            </w:pPr>
            <w:r w:rsidRPr="00AD1B62">
              <w:rPr>
                <w:rFonts w:ascii="Times New Roman" w:hAnsi="Times New Roman" w:cs="Times New Roman"/>
              </w:rPr>
              <w:t>Критерии оценивания</w:t>
            </w:r>
          </w:p>
        </w:tc>
      </w:tr>
      <w:tr w:rsidR="00E24F1A" w:rsidRPr="002F289E" w14:paraId="11C01153" w14:textId="77777777" w:rsidTr="000976D1">
        <w:trPr>
          <w:trHeight w:val="3383"/>
        </w:trPr>
        <w:tc>
          <w:tcPr>
            <w:tcW w:w="15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3C31E" w14:textId="77777777" w:rsidR="00E24F1A" w:rsidRPr="00646F5F" w:rsidRDefault="00E24F1A" w:rsidP="00E24F1A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6A51525A" w14:textId="77777777" w:rsidR="00E24F1A" w:rsidRPr="00646F5F" w:rsidRDefault="000976D1" w:rsidP="00E24F1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Баллы: 9-</w:t>
            </w:r>
            <w:r w:rsidR="00E24F1A" w:rsidRPr="00646F5F">
              <w:rPr>
                <w:rFonts w:ascii="Times New Roman" w:eastAsia="Calibri" w:hAnsi="Times New Roman" w:cs="Times New Roman"/>
                <w:b/>
              </w:rPr>
              <w:t>10</w:t>
            </w:r>
          </w:p>
          <w:p w14:paraId="4CD13BA8" w14:textId="77777777" w:rsidR="00E24F1A" w:rsidRPr="00646F5F" w:rsidRDefault="00E24F1A" w:rsidP="00E24F1A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11EA8AA1" w14:textId="77777777" w:rsidR="00E24F1A" w:rsidRPr="009D512A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512A">
              <w:rPr>
                <w:rFonts w:ascii="Times New Roman" w:eastAsia="Calibri" w:hAnsi="Times New Roman" w:cs="Times New Roman"/>
                <w:b/>
              </w:rPr>
              <w:t>(оценка - 5)</w:t>
            </w:r>
          </w:p>
          <w:p w14:paraId="6DD4F9DC" w14:textId="77777777" w:rsidR="00E24F1A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24FAE" w14:textId="77777777" w:rsidR="00E24F1A" w:rsidRPr="00646F5F" w:rsidRDefault="00E24F1A" w:rsidP="00627049">
            <w:pPr>
              <w:tabs>
                <w:tab w:val="left" w:pos="264"/>
              </w:tabs>
              <w:ind w:firstLine="317"/>
              <w:jc w:val="both"/>
              <w:rPr>
                <w:rFonts w:ascii="Times New Roman" w:hAnsi="Times New Roman" w:cs="Times New Roman"/>
              </w:rPr>
            </w:pPr>
            <w:r w:rsidRPr="00646F5F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</w:rPr>
              <w:t xml:space="preserve">Отличное владение теоретическими знаниями и практическими навыками исполнения классического экзерсиса у станка: </w:t>
            </w:r>
            <w:r w:rsidRPr="00646F5F">
              <w:rPr>
                <w:rFonts w:ascii="Times New Roman" w:hAnsi="Times New Roman" w:cs="Times New Roman"/>
                <w:lang w:val="en-US"/>
              </w:rPr>
              <w:t>plie</w:t>
            </w:r>
            <w:r w:rsidRPr="00646F5F">
              <w:rPr>
                <w:rFonts w:ascii="Times New Roman" w:hAnsi="Times New Roman" w:cs="Times New Roman"/>
              </w:rPr>
              <w:t xml:space="preserve">, </w:t>
            </w:r>
            <w:r w:rsidRPr="00646F5F">
              <w:rPr>
                <w:rFonts w:ascii="Times New Roman" w:hAnsi="Times New Roman" w:cs="Times New Roman"/>
                <w:lang w:val="en-US"/>
              </w:rPr>
              <w:t>battement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tendu</w:t>
            </w:r>
            <w:r w:rsidRPr="00646F5F">
              <w:rPr>
                <w:rFonts w:ascii="Times New Roman" w:hAnsi="Times New Roman" w:cs="Times New Roman"/>
              </w:rPr>
              <w:t xml:space="preserve">, </w:t>
            </w:r>
            <w:r w:rsidRPr="00646F5F">
              <w:rPr>
                <w:rFonts w:ascii="Times New Roman" w:hAnsi="Times New Roman" w:cs="Times New Roman"/>
                <w:lang w:val="en-US"/>
              </w:rPr>
              <w:t>battement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tendu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jete</w:t>
            </w:r>
            <w:r w:rsidRPr="00646F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46F5F">
              <w:rPr>
                <w:rFonts w:ascii="Times New Roman" w:hAnsi="Times New Roman" w:cs="Times New Roman"/>
                <w:lang w:val="en-US"/>
              </w:rPr>
              <w:t>rond</w:t>
            </w:r>
            <w:proofErr w:type="spellEnd"/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de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jambe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par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6F5F">
              <w:rPr>
                <w:rFonts w:ascii="Times New Roman" w:hAnsi="Times New Roman" w:cs="Times New Roman"/>
                <w:lang w:val="en-US"/>
              </w:rPr>
              <w:t>terre</w:t>
            </w:r>
            <w:proofErr w:type="spellEnd"/>
            <w:r w:rsidRPr="00646F5F">
              <w:rPr>
                <w:rFonts w:ascii="Times New Roman" w:hAnsi="Times New Roman" w:cs="Times New Roman"/>
              </w:rPr>
              <w:t xml:space="preserve">, </w:t>
            </w:r>
            <w:r w:rsidRPr="00646F5F">
              <w:rPr>
                <w:rFonts w:ascii="Times New Roman" w:hAnsi="Times New Roman" w:cs="Times New Roman"/>
                <w:lang w:val="en-US"/>
              </w:rPr>
              <w:t>port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de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bras</w:t>
            </w:r>
            <w:r w:rsidRPr="00646F5F">
              <w:rPr>
                <w:rFonts w:ascii="Times New Roman" w:hAnsi="Times New Roman" w:cs="Times New Roman"/>
              </w:rPr>
              <w:t xml:space="preserve">, растяжка у станка, прыжки по 1 позиции (трамплинные), </w:t>
            </w:r>
            <w:r w:rsidRPr="00646F5F">
              <w:rPr>
                <w:rFonts w:ascii="Times New Roman" w:hAnsi="Times New Roman" w:cs="Times New Roman"/>
                <w:lang w:val="en-US"/>
              </w:rPr>
              <w:t>pas</w:t>
            </w:r>
            <w:r w:rsidRPr="00646F5F">
              <w:rPr>
                <w:rFonts w:ascii="Times New Roman" w:hAnsi="Times New Roman" w:cs="Times New Roman"/>
              </w:rPr>
              <w:t xml:space="preserve"> польки по диагоналям</w:t>
            </w:r>
            <w:r>
              <w:rPr>
                <w:rFonts w:ascii="Times New Roman" w:hAnsi="Times New Roman" w:cs="Times New Roman"/>
              </w:rPr>
              <w:t>.</w:t>
            </w:r>
            <w:r w:rsidRPr="00646F5F">
              <w:rPr>
                <w:rFonts w:ascii="Times New Roman" w:hAnsi="Times New Roman" w:cs="Times New Roman"/>
              </w:rPr>
              <w:t xml:space="preserve">  </w:t>
            </w:r>
          </w:p>
          <w:p w14:paraId="08378947" w14:textId="77777777" w:rsidR="00E24F1A" w:rsidRPr="00646F5F" w:rsidRDefault="00E24F1A" w:rsidP="00627049">
            <w:pPr>
              <w:tabs>
                <w:tab w:val="left" w:pos="34"/>
              </w:tabs>
              <w:ind w:right="-108" w:firstLine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Отличные </w:t>
            </w:r>
            <w:r w:rsidRPr="00646F5F">
              <w:rPr>
                <w:rFonts w:ascii="Times New Roman" w:hAnsi="Times New Roman" w:cs="Times New Roman"/>
              </w:rPr>
              <w:t>специальные</w:t>
            </w:r>
            <w:r>
              <w:rPr>
                <w:rFonts w:ascii="Times New Roman" w:hAnsi="Times New Roman" w:cs="Times New Roman"/>
              </w:rPr>
              <w:t xml:space="preserve"> природные и физические данные: </w:t>
            </w:r>
            <w:r w:rsidRPr="00646F5F">
              <w:rPr>
                <w:rFonts w:ascii="Times New Roman" w:hAnsi="Times New Roman" w:cs="Times New Roman"/>
              </w:rPr>
              <w:t xml:space="preserve">соотношение вес/рост/пропорции, </w:t>
            </w:r>
            <w:proofErr w:type="spellStart"/>
            <w:r w:rsidRPr="00646F5F">
              <w:rPr>
                <w:rFonts w:ascii="Times New Roman" w:hAnsi="Times New Roman" w:cs="Times New Roman"/>
              </w:rPr>
              <w:t>выворотность</w:t>
            </w:r>
            <w:proofErr w:type="spellEnd"/>
            <w:r w:rsidRPr="00646F5F">
              <w:rPr>
                <w:rFonts w:ascii="Times New Roman" w:hAnsi="Times New Roman" w:cs="Times New Roman"/>
              </w:rPr>
              <w:t>, подвижность суставов ног и рук, гибкость позвоночника, большой танцевальный шаг, высота подъёма стопы, гибкость, высокий прыжок, координация слуховая и визуальная, музыкальный слух и т.д.</w:t>
            </w:r>
          </w:p>
          <w:p w14:paraId="559A0BB5" w14:textId="77777777" w:rsidR="00E24F1A" w:rsidRPr="00E706F6" w:rsidRDefault="00E24F1A" w:rsidP="00627049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646F5F">
              <w:rPr>
                <w:rFonts w:ascii="Times New Roman" w:hAnsi="Times New Roman" w:cs="Times New Roman"/>
              </w:rPr>
              <w:t>3. Отличное</w:t>
            </w:r>
            <w:r w:rsidRPr="00646F5F">
              <w:rPr>
                <w:rFonts w:ascii="Times New Roman" w:hAnsi="Times New Roman" w:cs="Times New Roman"/>
                <w:b/>
              </w:rPr>
              <w:t xml:space="preserve"> </w:t>
            </w:r>
            <w:r w:rsidRPr="00646F5F">
              <w:rPr>
                <w:rFonts w:ascii="Times New Roman" w:hAnsi="Times New Roman" w:cs="Times New Roman"/>
              </w:rPr>
              <w:t>исполнение этюда в любом жанре хореографии (классическом, народно-сценическом или современном. Этюд исполнен выразительно и артистично, с отличным чувством ритма, высокой степенью приобретённых хореографических навыков и умений.</w:t>
            </w:r>
          </w:p>
        </w:tc>
      </w:tr>
      <w:tr w:rsidR="00E24F1A" w:rsidRPr="002F289E" w14:paraId="0CF36327" w14:textId="77777777" w:rsidTr="000976D1"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54637" w14:textId="77777777" w:rsidR="00E24F1A" w:rsidRPr="00646F5F" w:rsidRDefault="00E24F1A" w:rsidP="00E24F1A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18437424" w14:textId="77777777" w:rsidR="00E24F1A" w:rsidRPr="00646F5F" w:rsidRDefault="00BE7AD8" w:rsidP="00E24F1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Баллы: </w:t>
            </w:r>
            <w:r w:rsidR="00E24F1A" w:rsidRPr="00646F5F">
              <w:rPr>
                <w:rFonts w:ascii="Times New Roman" w:eastAsia="Calibri" w:hAnsi="Times New Roman" w:cs="Times New Roman"/>
                <w:b/>
              </w:rPr>
              <w:t>7 - 8</w:t>
            </w:r>
          </w:p>
          <w:p w14:paraId="6ECB397B" w14:textId="77777777" w:rsidR="00E24F1A" w:rsidRPr="00646F5F" w:rsidRDefault="00E24F1A" w:rsidP="00E24F1A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05690A90" w14:textId="77777777" w:rsidR="00E24F1A" w:rsidRPr="009D512A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512A">
              <w:rPr>
                <w:rFonts w:ascii="Times New Roman" w:eastAsia="Calibri" w:hAnsi="Times New Roman" w:cs="Times New Roman"/>
                <w:b/>
              </w:rPr>
              <w:t>(оценка - 4)</w:t>
            </w:r>
          </w:p>
          <w:p w14:paraId="29C6F8ED" w14:textId="77777777" w:rsidR="00E24F1A" w:rsidRPr="00646F5F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861EE" w14:textId="77777777" w:rsidR="00E24F1A" w:rsidRPr="00646F5F" w:rsidRDefault="00E24F1A" w:rsidP="00627049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646F5F">
              <w:rPr>
                <w:rFonts w:ascii="Times New Roman" w:hAnsi="Times New Roman" w:cs="Times New Roman"/>
              </w:rPr>
              <w:t xml:space="preserve">Хорошее владение теоретическими знаниями и практическими навыками исполнения классического экзерсиса у станка: </w:t>
            </w:r>
            <w:r w:rsidRPr="00646F5F">
              <w:rPr>
                <w:rFonts w:ascii="Times New Roman" w:hAnsi="Times New Roman" w:cs="Times New Roman"/>
                <w:lang w:val="en-US"/>
              </w:rPr>
              <w:t>plie</w:t>
            </w:r>
            <w:r w:rsidRPr="00646F5F">
              <w:rPr>
                <w:rFonts w:ascii="Times New Roman" w:hAnsi="Times New Roman" w:cs="Times New Roman"/>
              </w:rPr>
              <w:t xml:space="preserve">, </w:t>
            </w:r>
            <w:r w:rsidRPr="00646F5F">
              <w:rPr>
                <w:rFonts w:ascii="Times New Roman" w:hAnsi="Times New Roman" w:cs="Times New Roman"/>
                <w:lang w:val="en-US"/>
              </w:rPr>
              <w:t>battement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tendu</w:t>
            </w:r>
            <w:r w:rsidRPr="00646F5F">
              <w:rPr>
                <w:rFonts w:ascii="Times New Roman" w:hAnsi="Times New Roman" w:cs="Times New Roman"/>
              </w:rPr>
              <w:t xml:space="preserve">, </w:t>
            </w:r>
            <w:r w:rsidRPr="00646F5F">
              <w:rPr>
                <w:rFonts w:ascii="Times New Roman" w:hAnsi="Times New Roman" w:cs="Times New Roman"/>
                <w:lang w:val="en-US"/>
              </w:rPr>
              <w:t>battement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tendu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jete</w:t>
            </w:r>
            <w:r w:rsidRPr="00646F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46F5F">
              <w:rPr>
                <w:rFonts w:ascii="Times New Roman" w:hAnsi="Times New Roman" w:cs="Times New Roman"/>
                <w:lang w:val="en-US"/>
              </w:rPr>
              <w:t>rond</w:t>
            </w:r>
            <w:proofErr w:type="spellEnd"/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de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jambe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par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6F5F">
              <w:rPr>
                <w:rFonts w:ascii="Times New Roman" w:hAnsi="Times New Roman" w:cs="Times New Roman"/>
                <w:lang w:val="en-US"/>
              </w:rPr>
              <w:t>terre</w:t>
            </w:r>
            <w:proofErr w:type="spellEnd"/>
            <w:r w:rsidRPr="00646F5F">
              <w:rPr>
                <w:rFonts w:ascii="Times New Roman" w:hAnsi="Times New Roman" w:cs="Times New Roman"/>
              </w:rPr>
              <w:t xml:space="preserve">, </w:t>
            </w:r>
            <w:r w:rsidRPr="00646F5F">
              <w:rPr>
                <w:rFonts w:ascii="Times New Roman" w:hAnsi="Times New Roman" w:cs="Times New Roman"/>
                <w:lang w:val="en-US"/>
              </w:rPr>
              <w:t>port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de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bras</w:t>
            </w:r>
            <w:r w:rsidRPr="00646F5F">
              <w:rPr>
                <w:rFonts w:ascii="Times New Roman" w:hAnsi="Times New Roman" w:cs="Times New Roman"/>
              </w:rPr>
              <w:t xml:space="preserve">, растяжка у станка, прыжки по 1 позиции (трамплинные), </w:t>
            </w:r>
            <w:r w:rsidRPr="00646F5F">
              <w:rPr>
                <w:rFonts w:ascii="Times New Roman" w:hAnsi="Times New Roman" w:cs="Times New Roman"/>
                <w:lang w:val="en-US"/>
              </w:rPr>
              <w:t>pas</w:t>
            </w:r>
            <w:r w:rsidRPr="00646F5F">
              <w:rPr>
                <w:rFonts w:ascii="Times New Roman" w:hAnsi="Times New Roman" w:cs="Times New Roman"/>
              </w:rPr>
              <w:t xml:space="preserve"> польки по диагоналям.   </w:t>
            </w:r>
          </w:p>
          <w:p w14:paraId="60E1CC63" w14:textId="77777777" w:rsidR="00627049" w:rsidRDefault="00E24F1A" w:rsidP="00627049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646F5F">
              <w:rPr>
                <w:rFonts w:ascii="Times New Roman" w:hAnsi="Times New Roman" w:cs="Times New Roman"/>
              </w:rPr>
              <w:t xml:space="preserve">2. Хорошие специальные природные и физические данные: соотношение вес/рост/пропорции, </w:t>
            </w:r>
            <w:proofErr w:type="spellStart"/>
            <w:r w:rsidRPr="00646F5F">
              <w:rPr>
                <w:rFonts w:ascii="Times New Roman" w:hAnsi="Times New Roman" w:cs="Times New Roman"/>
              </w:rPr>
              <w:t>выворотность</w:t>
            </w:r>
            <w:proofErr w:type="spellEnd"/>
            <w:r w:rsidRPr="00646F5F">
              <w:rPr>
                <w:rFonts w:ascii="Times New Roman" w:hAnsi="Times New Roman" w:cs="Times New Roman"/>
              </w:rPr>
              <w:t>, подвижность суставов ног и рук, гибкость позвоночника, танцевальный шаг, высота подъёма стопы, гибкость, прыжок, координация слуховая и визуальная, музыкальный слух и т.д.</w:t>
            </w:r>
          </w:p>
          <w:p w14:paraId="516AE581" w14:textId="77777777" w:rsidR="00E24F1A" w:rsidRPr="00646F5F" w:rsidRDefault="00E24F1A" w:rsidP="00627049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646F5F">
              <w:rPr>
                <w:rFonts w:ascii="Times New Roman" w:hAnsi="Times New Roman" w:cs="Times New Roman"/>
              </w:rPr>
              <w:t>3. Хорошее</w:t>
            </w:r>
            <w:r w:rsidRPr="00646F5F">
              <w:rPr>
                <w:rFonts w:ascii="Times New Roman" w:hAnsi="Times New Roman" w:cs="Times New Roman"/>
                <w:b/>
              </w:rPr>
              <w:t xml:space="preserve"> </w:t>
            </w:r>
            <w:r w:rsidRPr="00646F5F">
              <w:rPr>
                <w:rFonts w:ascii="Times New Roman" w:hAnsi="Times New Roman" w:cs="Times New Roman"/>
              </w:rPr>
              <w:t>исполнение этюда в любом жанре хореографии (классическом, народно-сценическом или современном). Этюд исполнен выразительно и артистично, с отличным чувством ритма, но недостаточно высокой степенью приобретённых хореографических навыков и умений.</w:t>
            </w:r>
          </w:p>
        </w:tc>
      </w:tr>
      <w:tr w:rsidR="00E24F1A" w:rsidRPr="002F289E" w14:paraId="6962BDCA" w14:textId="77777777" w:rsidTr="000976D1"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F881C" w14:textId="77777777" w:rsidR="00E24F1A" w:rsidRPr="00646F5F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A859C2C" w14:textId="77777777" w:rsidR="00E24F1A" w:rsidRPr="00646F5F" w:rsidRDefault="00BE7AD8" w:rsidP="00E24F1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Баллы: </w:t>
            </w:r>
            <w:r w:rsidR="00E24F1A" w:rsidRPr="00646F5F">
              <w:rPr>
                <w:rFonts w:ascii="Times New Roman" w:eastAsia="Calibri" w:hAnsi="Times New Roman" w:cs="Times New Roman"/>
                <w:b/>
              </w:rPr>
              <w:t>5 - 6</w:t>
            </w:r>
          </w:p>
          <w:p w14:paraId="22C52385" w14:textId="77777777" w:rsidR="00E24F1A" w:rsidRPr="00646F5F" w:rsidRDefault="00E24F1A" w:rsidP="00E24F1A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7FF06F7E" w14:textId="77777777" w:rsidR="00E24F1A" w:rsidRPr="009D512A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512A">
              <w:rPr>
                <w:rFonts w:ascii="Times New Roman" w:eastAsia="Calibri" w:hAnsi="Times New Roman" w:cs="Times New Roman"/>
                <w:b/>
              </w:rPr>
              <w:t>(оценка - 3)</w:t>
            </w:r>
          </w:p>
          <w:p w14:paraId="45F22E3B" w14:textId="77777777" w:rsidR="00E24F1A" w:rsidRPr="00646F5F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E47834" w14:textId="77777777" w:rsidR="00E24F1A" w:rsidRPr="00646F5F" w:rsidRDefault="00E24F1A" w:rsidP="00627049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646F5F">
              <w:rPr>
                <w:rFonts w:ascii="Times New Roman" w:hAnsi="Times New Roman" w:cs="Times New Roman"/>
              </w:rPr>
              <w:t xml:space="preserve">1. Удовлетворительное владение теоретическими знаниями и практическими навыками исполнения классического экзерсиса у станка: </w:t>
            </w:r>
            <w:r w:rsidRPr="00646F5F">
              <w:rPr>
                <w:rFonts w:ascii="Times New Roman" w:hAnsi="Times New Roman" w:cs="Times New Roman"/>
                <w:lang w:val="en-US"/>
              </w:rPr>
              <w:t>plie</w:t>
            </w:r>
            <w:r w:rsidRPr="00646F5F">
              <w:rPr>
                <w:rFonts w:ascii="Times New Roman" w:hAnsi="Times New Roman" w:cs="Times New Roman"/>
              </w:rPr>
              <w:t xml:space="preserve">, </w:t>
            </w:r>
            <w:r w:rsidRPr="00646F5F">
              <w:rPr>
                <w:rFonts w:ascii="Times New Roman" w:hAnsi="Times New Roman" w:cs="Times New Roman"/>
                <w:lang w:val="en-US"/>
              </w:rPr>
              <w:t>battement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tendu</w:t>
            </w:r>
            <w:r w:rsidRPr="00646F5F">
              <w:rPr>
                <w:rFonts w:ascii="Times New Roman" w:hAnsi="Times New Roman" w:cs="Times New Roman"/>
              </w:rPr>
              <w:t xml:space="preserve">, </w:t>
            </w:r>
            <w:r w:rsidRPr="00646F5F">
              <w:rPr>
                <w:rFonts w:ascii="Times New Roman" w:hAnsi="Times New Roman" w:cs="Times New Roman"/>
                <w:lang w:val="en-US"/>
              </w:rPr>
              <w:t>battement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tendu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jete</w:t>
            </w:r>
            <w:r w:rsidRPr="00646F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46F5F">
              <w:rPr>
                <w:rFonts w:ascii="Times New Roman" w:hAnsi="Times New Roman" w:cs="Times New Roman"/>
                <w:lang w:val="en-US"/>
              </w:rPr>
              <w:t>rond</w:t>
            </w:r>
            <w:proofErr w:type="spellEnd"/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de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jambe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par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6F5F">
              <w:rPr>
                <w:rFonts w:ascii="Times New Roman" w:hAnsi="Times New Roman" w:cs="Times New Roman"/>
                <w:lang w:val="en-US"/>
              </w:rPr>
              <w:t>terre</w:t>
            </w:r>
            <w:proofErr w:type="spellEnd"/>
            <w:r w:rsidRPr="00646F5F">
              <w:rPr>
                <w:rFonts w:ascii="Times New Roman" w:hAnsi="Times New Roman" w:cs="Times New Roman"/>
              </w:rPr>
              <w:t xml:space="preserve">, </w:t>
            </w:r>
            <w:r w:rsidRPr="00646F5F">
              <w:rPr>
                <w:rFonts w:ascii="Times New Roman" w:hAnsi="Times New Roman" w:cs="Times New Roman"/>
                <w:lang w:val="en-US"/>
              </w:rPr>
              <w:t>port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de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bras</w:t>
            </w:r>
            <w:r w:rsidRPr="00646F5F">
              <w:rPr>
                <w:rFonts w:ascii="Times New Roman" w:hAnsi="Times New Roman" w:cs="Times New Roman"/>
              </w:rPr>
              <w:t xml:space="preserve">, растяжка у станка, прыжки по 1 позиции (трамплинные), </w:t>
            </w:r>
            <w:r w:rsidRPr="00646F5F">
              <w:rPr>
                <w:rFonts w:ascii="Times New Roman" w:hAnsi="Times New Roman" w:cs="Times New Roman"/>
                <w:lang w:val="en-US"/>
              </w:rPr>
              <w:t>pas</w:t>
            </w:r>
            <w:r w:rsidRPr="00646F5F">
              <w:rPr>
                <w:rFonts w:ascii="Times New Roman" w:hAnsi="Times New Roman" w:cs="Times New Roman"/>
              </w:rPr>
              <w:t xml:space="preserve"> польки по диагоналям.   </w:t>
            </w:r>
          </w:p>
          <w:p w14:paraId="35E45CE0" w14:textId="77777777" w:rsidR="00E24F1A" w:rsidRPr="00646F5F" w:rsidRDefault="00E24F1A" w:rsidP="00627049">
            <w:pPr>
              <w:tabs>
                <w:tab w:val="left" w:pos="317"/>
              </w:tabs>
              <w:ind w:firstLine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646F5F">
              <w:rPr>
                <w:rFonts w:ascii="Times New Roman" w:hAnsi="Times New Roman" w:cs="Times New Roman"/>
              </w:rPr>
              <w:t xml:space="preserve">Средние специальные природные и физические данные: малозаметная непропорциональность соотношений вес/рост/пропорции, слабая подвижность суставов ног и рук, низкая </w:t>
            </w:r>
            <w:proofErr w:type="spellStart"/>
            <w:r w:rsidRPr="00646F5F">
              <w:rPr>
                <w:rFonts w:ascii="Times New Roman" w:hAnsi="Times New Roman" w:cs="Times New Roman"/>
              </w:rPr>
              <w:t>выворотность</w:t>
            </w:r>
            <w:proofErr w:type="spellEnd"/>
            <w:r w:rsidRPr="00646F5F">
              <w:rPr>
                <w:rFonts w:ascii="Times New Roman" w:hAnsi="Times New Roman" w:cs="Times New Roman"/>
              </w:rPr>
              <w:t>, средняя гибкость позвоночника, небольшой танцевальный шаг, средняя высота подъёма стопы, невысокий прыжок, хорошая координация слуховая и визуальная, хороший музыкальный слух и ритм.</w:t>
            </w:r>
          </w:p>
          <w:p w14:paraId="14CBCC21" w14:textId="77777777" w:rsidR="00E24F1A" w:rsidRPr="00646F5F" w:rsidRDefault="00E24F1A" w:rsidP="00627049">
            <w:pPr>
              <w:tabs>
                <w:tab w:val="left" w:pos="317"/>
              </w:tabs>
              <w:ind w:firstLine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646F5F">
              <w:rPr>
                <w:rFonts w:ascii="Times New Roman" w:hAnsi="Times New Roman" w:cs="Times New Roman"/>
              </w:rPr>
              <w:t>Удовлетворительное исполнение этюда в любом жанре хореографии (классическом, народно-сценическом или современном). Этюд исполнен недостаточно выразительно и артистично, с хорошим чувством ритма, средней степенью приобретённых хореографических навыков и умений.</w:t>
            </w:r>
          </w:p>
        </w:tc>
      </w:tr>
      <w:tr w:rsidR="00E24F1A" w:rsidRPr="002F289E" w14:paraId="419555D8" w14:textId="77777777" w:rsidTr="000976D1"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17EA3E" w14:textId="77777777" w:rsidR="00E24F1A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C8209AB" w14:textId="77777777" w:rsidR="00E24F1A" w:rsidRPr="00646F5F" w:rsidRDefault="00BE7AD8" w:rsidP="00E24F1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Баллы: </w:t>
            </w:r>
            <w:r w:rsidR="00E24F1A" w:rsidRPr="00646F5F">
              <w:rPr>
                <w:rFonts w:ascii="Times New Roman" w:eastAsia="Calibri" w:hAnsi="Times New Roman" w:cs="Times New Roman"/>
                <w:b/>
              </w:rPr>
              <w:t xml:space="preserve">3 - 4 </w:t>
            </w:r>
          </w:p>
          <w:p w14:paraId="73B9A0FC" w14:textId="77777777" w:rsidR="00E24F1A" w:rsidRPr="00646F5F" w:rsidRDefault="00E24F1A" w:rsidP="00E24F1A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3361E8C5" w14:textId="77777777" w:rsidR="00E24F1A" w:rsidRPr="009D512A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512A">
              <w:rPr>
                <w:rFonts w:ascii="Times New Roman" w:eastAsia="Calibri" w:hAnsi="Times New Roman" w:cs="Times New Roman"/>
                <w:b/>
              </w:rPr>
              <w:t>(оценка – 2)</w:t>
            </w:r>
          </w:p>
          <w:p w14:paraId="4E2BA5E8" w14:textId="77777777" w:rsidR="00E24F1A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B889509" w14:textId="77777777" w:rsidR="00E24F1A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1CA7FB8" w14:textId="77777777" w:rsidR="00E24F1A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0927CA7" w14:textId="77777777" w:rsidR="00E24F1A" w:rsidRPr="002F289E" w:rsidRDefault="00E24F1A" w:rsidP="00E24F1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4DF18" w14:textId="77777777" w:rsidR="00E24F1A" w:rsidRPr="00646F5F" w:rsidRDefault="00E24F1A" w:rsidP="00627049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646F5F">
              <w:rPr>
                <w:rFonts w:ascii="Times New Roman" w:hAnsi="Times New Roman" w:cs="Times New Roman"/>
              </w:rPr>
              <w:t xml:space="preserve">1. Очень низкое (слабое) владение теоретическими знаниями и практическими навыками исполнения классического экзерсиса у станка: </w:t>
            </w:r>
            <w:r w:rsidRPr="00646F5F">
              <w:rPr>
                <w:rFonts w:ascii="Times New Roman" w:hAnsi="Times New Roman" w:cs="Times New Roman"/>
                <w:lang w:val="en-US"/>
              </w:rPr>
              <w:t>plie</w:t>
            </w:r>
            <w:r w:rsidRPr="00646F5F">
              <w:rPr>
                <w:rFonts w:ascii="Times New Roman" w:hAnsi="Times New Roman" w:cs="Times New Roman"/>
              </w:rPr>
              <w:t xml:space="preserve">, </w:t>
            </w:r>
            <w:r w:rsidRPr="00646F5F">
              <w:rPr>
                <w:rFonts w:ascii="Times New Roman" w:hAnsi="Times New Roman" w:cs="Times New Roman"/>
                <w:lang w:val="en-US"/>
              </w:rPr>
              <w:t>battement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tendu</w:t>
            </w:r>
            <w:r w:rsidRPr="00646F5F">
              <w:rPr>
                <w:rFonts w:ascii="Times New Roman" w:hAnsi="Times New Roman" w:cs="Times New Roman"/>
              </w:rPr>
              <w:t xml:space="preserve">, </w:t>
            </w:r>
            <w:r w:rsidRPr="00646F5F">
              <w:rPr>
                <w:rFonts w:ascii="Times New Roman" w:hAnsi="Times New Roman" w:cs="Times New Roman"/>
                <w:lang w:val="en-US"/>
              </w:rPr>
              <w:t>battement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tendu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jete</w:t>
            </w:r>
            <w:r w:rsidRPr="00646F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46F5F">
              <w:rPr>
                <w:rFonts w:ascii="Times New Roman" w:hAnsi="Times New Roman" w:cs="Times New Roman"/>
                <w:lang w:val="en-US"/>
              </w:rPr>
              <w:t>rond</w:t>
            </w:r>
            <w:proofErr w:type="spellEnd"/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de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jambe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par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6F5F">
              <w:rPr>
                <w:rFonts w:ascii="Times New Roman" w:hAnsi="Times New Roman" w:cs="Times New Roman"/>
                <w:lang w:val="en-US"/>
              </w:rPr>
              <w:t>terre</w:t>
            </w:r>
            <w:proofErr w:type="spellEnd"/>
            <w:r w:rsidRPr="00646F5F">
              <w:rPr>
                <w:rFonts w:ascii="Times New Roman" w:hAnsi="Times New Roman" w:cs="Times New Roman"/>
              </w:rPr>
              <w:t xml:space="preserve">, </w:t>
            </w:r>
            <w:r w:rsidRPr="00646F5F">
              <w:rPr>
                <w:rFonts w:ascii="Times New Roman" w:hAnsi="Times New Roman" w:cs="Times New Roman"/>
                <w:lang w:val="en-US"/>
              </w:rPr>
              <w:t>port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de</w:t>
            </w:r>
            <w:r w:rsidRPr="00646F5F">
              <w:rPr>
                <w:rFonts w:ascii="Times New Roman" w:hAnsi="Times New Roman" w:cs="Times New Roman"/>
              </w:rPr>
              <w:t xml:space="preserve"> </w:t>
            </w:r>
            <w:r w:rsidRPr="00646F5F">
              <w:rPr>
                <w:rFonts w:ascii="Times New Roman" w:hAnsi="Times New Roman" w:cs="Times New Roman"/>
                <w:lang w:val="en-US"/>
              </w:rPr>
              <w:t>bras</w:t>
            </w:r>
            <w:r w:rsidRPr="00646F5F">
              <w:rPr>
                <w:rFonts w:ascii="Times New Roman" w:hAnsi="Times New Roman" w:cs="Times New Roman"/>
              </w:rPr>
              <w:t xml:space="preserve">, растяжка у станка, прыжки по 1 позиции (трамплинные), </w:t>
            </w:r>
            <w:r w:rsidRPr="00646F5F">
              <w:rPr>
                <w:rFonts w:ascii="Times New Roman" w:hAnsi="Times New Roman" w:cs="Times New Roman"/>
                <w:lang w:val="en-US"/>
              </w:rPr>
              <w:t>pas</w:t>
            </w:r>
            <w:r w:rsidRPr="00646F5F">
              <w:rPr>
                <w:rFonts w:ascii="Times New Roman" w:hAnsi="Times New Roman" w:cs="Times New Roman"/>
              </w:rPr>
              <w:t xml:space="preserve"> польки по диагоналям.   </w:t>
            </w:r>
          </w:p>
          <w:p w14:paraId="41AF800C" w14:textId="77777777" w:rsidR="00E24F1A" w:rsidRPr="00646F5F" w:rsidRDefault="00E24F1A" w:rsidP="00627049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646F5F">
              <w:rPr>
                <w:rFonts w:ascii="Times New Roman" w:hAnsi="Times New Roman" w:cs="Times New Roman"/>
              </w:rPr>
              <w:t>2. Отсутствие</w:t>
            </w:r>
            <w:r w:rsidRPr="00646F5F">
              <w:rPr>
                <w:rFonts w:ascii="Times New Roman" w:hAnsi="Times New Roman" w:cs="Times New Roman"/>
                <w:b/>
              </w:rPr>
              <w:t xml:space="preserve"> </w:t>
            </w:r>
            <w:r w:rsidRPr="00646F5F">
              <w:rPr>
                <w:rFonts w:ascii="Times New Roman" w:hAnsi="Times New Roman" w:cs="Times New Roman"/>
              </w:rPr>
              <w:t xml:space="preserve">специальных природных и физических данных: видимая непропорциональность соотношений вес/рост/пропорции, слабая подвижность суставов ног и рук, плохая </w:t>
            </w:r>
            <w:proofErr w:type="spellStart"/>
            <w:r w:rsidRPr="00646F5F">
              <w:rPr>
                <w:rFonts w:ascii="Times New Roman" w:hAnsi="Times New Roman" w:cs="Times New Roman"/>
              </w:rPr>
              <w:t>выворотность</w:t>
            </w:r>
            <w:proofErr w:type="spellEnd"/>
            <w:r w:rsidRPr="00646F5F">
              <w:rPr>
                <w:rFonts w:ascii="Times New Roman" w:hAnsi="Times New Roman" w:cs="Times New Roman"/>
              </w:rPr>
              <w:t>, плохая гибкость позвоночника, незначительный танцевальный шаг, низкий подъём стопы, низкий прыжок, плохая слуховая и визуальная координация, нет музыкального слуха, плохое чувство ритма, и др.</w:t>
            </w:r>
          </w:p>
          <w:p w14:paraId="04D02E85" w14:textId="77777777" w:rsidR="00E24F1A" w:rsidRPr="00646F5F" w:rsidRDefault="00E24F1A" w:rsidP="00627049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646F5F">
              <w:rPr>
                <w:rFonts w:ascii="Times New Roman" w:hAnsi="Times New Roman" w:cs="Times New Roman"/>
              </w:rPr>
              <w:t>3. Плохое (неуверенное, невыразительное)</w:t>
            </w:r>
            <w:r w:rsidRPr="00646F5F">
              <w:rPr>
                <w:rFonts w:ascii="Times New Roman" w:hAnsi="Times New Roman" w:cs="Times New Roman"/>
                <w:b/>
              </w:rPr>
              <w:t xml:space="preserve"> </w:t>
            </w:r>
            <w:r w:rsidRPr="00646F5F">
              <w:rPr>
                <w:rFonts w:ascii="Times New Roman" w:hAnsi="Times New Roman" w:cs="Times New Roman"/>
              </w:rPr>
              <w:t>исполнение этюда в любом жанре хореографии (классическом, народно-сценическом или современном). Этюд исполнен формально, не артистично, с нарушением ритма, низкой степенью приобретённых хореографических навыков и умений.</w:t>
            </w:r>
          </w:p>
        </w:tc>
      </w:tr>
    </w:tbl>
    <w:p w14:paraId="190B1BC8" w14:textId="77777777" w:rsidR="000319AF" w:rsidRPr="00BE7AD8" w:rsidRDefault="00063964" w:rsidP="00BE7AD8">
      <w:pPr>
        <w:jc w:val="center"/>
        <w:rPr>
          <w:rFonts w:ascii="Times New Roman" w:hAnsi="Times New Roman"/>
          <w:b/>
          <w:sz w:val="28"/>
          <w:szCs w:val="28"/>
        </w:rPr>
        <w:sectPr w:rsidR="000319AF" w:rsidRPr="00BE7AD8" w:rsidSect="00136709">
          <w:type w:val="continuous"/>
          <w:pgSz w:w="11906" w:h="16838"/>
          <w:pgMar w:top="284" w:right="851" w:bottom="284" w:left="851" w:header="709" w:footer="709" w:gutter="0"/>
          <w:cols w:space="708"/>
          <w:docGrid w:linePitch="360"/>
        </w:sectPr>
      </w:pPr>
      <w:r w:rsidRPr="00BE7AD8">
        <w:rPr>
          <w:rFonts w:ascii="Times New Roman" w:hAnsi="Times New Roman"/>
          <w:b/>
          <w:sz w:val="28"/>
          <w:szCs w:val="28"/>
        </w:rPr>
        <w:t>Вступительное творч</w:t>
      </w:r>
      <w:r w:rsidR="00781587">
        <w:rPr>
          <w:rFonts w:ascii="Times New Roman" w:hAnsi="Times New Roman"/>
          <w:b/>
          <w:sz w:val="28"/>
          <w:szCs w:val="28"/>
        </w:rPr>
        <w:t xml:space="preserve">еское испытание: </w:t>
      </w:r>
      <w:r w:rsidR="001A063A" w:rsidRPr="00BE7AD8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1A063A">
        <w:rPr>
          <w:rFonts w:ascii="Times New Roman" w:hAnsi="Times New Roman"/>
          <w:b/>
          <w:sz w:val="28"/>
          <w:szCs w:val="28"/>
        </w:rPr>
        <w:t xml:space="preserve"> (т</w:t>
      </w:r>
      <w:r w:rsidR="00781587">
        <w:rPr>
          <w:rFonts w:ascii="Times New Roman" w:hAnsi="Times New Roman"/>
          <w:b/>
          <w:sz w:val="28"/>
          <w:szCs w:val="28"/>
        </w:rPr>
        <w:t>ане</w:t>
      </w:r>
      <w:r w:rsidR="00FC0F15">
        <w:rPr>
          <w:rFonts w:ascii="Times New Roman" w:hAnsi="Times New Roman"/>
          <w:b/>
          <w:sz w:val="28"/>
          <w:szCs w:val="28"/>
        </w:rPr>
        <w:t>ц</w:t>
      </w:r>
      <w:r w:rsidR="001A063A">
        <w:rPr>
          <w:rFonts w:ascii="Times New Roman" w:hAnsi="Times New Roman"/>
          <w:b/>
          <w:sz w:val="28"/>
          <w:szCs w:val="28"/>
        </w:rPr>
        <w:t>)</w:t>
      </w:r>
    </w:p>
    <w:p w14:paraId="5A35991A" w14:textId="77777777" w:rsidR="00674B49" w:rsidRPr="00117669" w:rsidRDefault="00F65A24" w:rsidP="00781587">
      <w:pPr>
        <w:jc w:val="center"/>
        <w:rPr>
          <w:rFonts w:ascii="Times New Roman" w:hAnsi="Times New Roman"/>
          <w:b/>
          <w:color w:val="C00000"/>
          <w:sz w:val="32"/>
          <w:szCs w:val="32"/>
        </w:rPr>
      </w:pPr>
      <w:r w:rsidRPr="00117669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bidi="ar-SA"/>
        </w:rPr>
        <w:lastRenderedPageBreak/>
        <w:t>Специальность</w:t>
      </w:r>
      <w:r w:rsidRPr="00117669">
        <w:rPr>
          <w:rFonts w:ascii="Times New Roman" w:hAnsi="Times New Roman"/>
          <w:b/>
          <w:color w:val="C00000"/>
          <w:sz w:val="32"/>
          <w:szCs w:val="32"/>
        </w:rPr>
        <w:t xml:space="preserve"> 53.02.03 </w:t>
      </w:r>
      <w:proofErr w:type="gramStart"/>
      <w:r w:rsidR="00BC229B" w:rsidRPr="00117669">
        <w:rPr>
          <w:rFonts w:ascii="Times New Roman" w:hAnsi="Times New Roman"/>
          <w:b/>
          <w:color w:val="C00000"/>
          <w:sz w:val="32"/>
          <w:szCs w:val="32"/>
        </w:rPr>
        <w:t>И</w:t>
      </w:r>
      <w:r w:rsidRPr="00117669">
        <w:rPr>
          <w:rFonts w:ascii="Times New Roman" w:hAnsi="Times New Roman"/>
          <w:b/>
          <w:color w:val="C00000"/>
          <w:sz w:val="32"/>
          <w:szCs w:val="32"/>
        </w:rPr>
        <w:t xml:space="preserve">нструментальное </w:t>
      </w:r>
      <w:r w:rsidR="002A5EAF">
        <w:rPr>
          <w:rFonts w:ascii="Times New Roman" w:hAnsi="Times New Roman"/>
          <w:b/>
          <w:color w:val="C00000"/>
          <w:sz w:val="32"/>
          <w:szCs w:val="32"/>
        </w:rPr>
        <w:t xml:space="preserve"> </w:t>
      </w:r>
      <w:r w:rsidRPr="00117669">
        <w:rPr>
          <w:rFonts w:ascii="Times New Roman" w:hAnsi="Times New Roman"/>
          <w:b/>
          <w:color w:val="C00000"/>
          <w:sz w:val="32"/>
          <w:szCs w:val="32"/>
        </w:rPr>
        <w:t>исполнительство</w:t>
      </w:r>
      <w:proofErr w:type="gramEnd"/>
    </w:p>
    <w:p w14:paraId="553F654B" w14:textId="77777777" w:rsidR="00674B49" w:rsidRPr="00332BB3" w:rsidRDefault="00126D40" w:rsidP="00BE7AD8">
      <w:pPr>
        <w:jc w:val="center"/>
        <w:rPr>
          <w:rFonts w:ascii="Times New Roman" w:hAnsi="Times New Roman" w:cs="Times New Roman"/>
          <w:color w:val="auto"/>
        </w:rPr>
      </w:pPr>
      <w:r w:rsidRPr="00332BB3">
        <w:rPr>
          <w:rFonts w:ascii="Times New Roman" w:hAnsi="Times New Roman" w:cs="Times New Roman"/>
          <w:color w:val="auto"/>
        </w:rPr>
        <w:t>(по видам</w:t>
      </w:r>
      <w:r w:rsidR="00A847C3" w:rsidRPr="00332BB3">
        <w:rPr>
          <w:rFonts w:ascii="Times New Roman" w:hAnsi="Times New Roman" w:cs="Times New Roman"/>
          <w:color w:val="auto"/>
        </w:rPr>
        <w:t xml:space="preserve"> инструментов</w:t>
      </w:r>
      <w:r w:rsidR="00B52120" w:rsidRPr="00332BB3">
        <w:rPr>
          <w:rFonts w:ascii="Times New Roman" w:hAnsi="Times New Roman" w:cs="Times New Roman"/>
          <w:color w:val="auto"/>
        </w:rPr>
        <w:t>)</w:t>
      </w:r>
    </w:p>
    <w:p w14:paraId="7C1DC8D5" w14:textId="77777777" w:rsidR="00B52120" w:rsidRPr="00F957F2" w:rsidRDefault="00B52120" w:rsidP="008B2D8E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957F2">
        <w:rPr>
          <w:rFonts w:ascii="Times New Roman" w:hAnsi="Times New Roman" w:cs="Times New Roman"/>
          <w:b/>
          <w:color w:val="auto"/>
          <w:sz w:val="28"/>
          <w:szCs w:val="28"/>
        </w:rPr>
        <w:t>Фортепиано</w:t>
      </w:r>
      <w:r w:rsidR="008B2D8E" w:rsidRPr="00F957F2">
        <w:rPr>
          <w:rFonts w:ascii="Times New Roman" w:hAnsi="Times New Roman" w:cs="Times New Roman"/>
          <w:b/>
          <w:color w:val="auto"/>
          <w:sz w:val="28"/>
          <w:szCs w:val="28"/>
        </w:rPr>
        <w:t>;</w:t>
      </w:r>
    </w:p>
    <w:p w14:paraId="1DAE8460" w14:textId="77777777" w:rsidR="00674B49" w:rsidRPr="00F957F2" w:rsidRDefault="00674B49" w:rsidP="008B2D8E">
      <w:pPr>
        <w:rPr>
          <w:rStyle w:val="markedcontent"/>
        </w:rPr>
      </w:pPr>
      <w:r w:rsidRPr="00F957F2">
        <w:rPr>
          <w:rStyle w:val="markedcontent"/>
          <w:rFonts w:ascii="Times New Roman" w:hAnsi="Times New Roman" w:cs="Times New Roman"/>
          <w:b/>
          <w:sz w:val="28"/>
          <w:szCs w:val="28"/>
        </w:rPr>
        <w:t>Оркестровые струнные инструменты</w:t>
      </w:r>
      <w:r w:rsidR="008B2D8E" w:rsidRPr="00F957F2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8B2D8E" w:rsidRPr="00F957F2">
        <w:rPr>
          <w:rFonts w:ascii="Times New Roman" w:hAnsi="Times New Roman" w:cs="Times New Roman"/>
          <w:i/>
          <w:sz w:val="28"/>
          <w:szCs w:val="28"/>
        </w:rPr>
        <w:t>(скрипка, альт, виолончель, контрабас);</w:t>
      </w:r>
    </w:p>
    <w:p w14:paraId="4B19070E" w14:textId="77777777" w:rsidR="00674B49" w:rsidRPr="00F957F2" w:rsidRDefault="00674B49" w:rsidP="00F957F2">
      <w:pPr>
        <w:rPr>
          <w:rStyle w:val="markedcontent"/>
          <w:rFonts w:ascii="Times New Roman" w:hAnsi="Times New Roman" w:cs="Times New Roman"/>
          <w:i/>
          <w:sz w:val="28"/>
          <w:szCs w:val="28"/>
        </w:rPr>
      </w:pPr>
      <w:r w:rsidRPr="00F957F2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Оркестровые духовые </w:t>
      </w:r>
      <w:r w:rsidR="008B2D8E" w:rsidRPr="00F957F2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и ударные </w:t>
      </w:r>
      <w:r w:rsidRPr="00F957F2">
        <w:rPr>
          <w:rStyle w:val="markedcontent"/>
          <w:rFonts w:ascii="Times New Roman" w:hAnsi="Times New Roman" w:cs="Times New Roman"/>
          <w:b/>
          <w:sz w:val="28"/>
          <w:szCs w:val="28"/>
        </w:rPr>
        <w:t>инструменты</w:t>
      </w:r>
      <w:r w:rsidR="008B2D8E" w:rsidRPr="00F957F2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8B2D8E" w:rsidRPr="00F957F2">
        <w:rPr>
          <w:rFonts w:ascii="Times New Roman" w:hAnsi="Times New Roman" w:cs="Times New Roman"/>
          <w:i/>
          <w:sz w:val="28"/>
          <w:szCs w:val="28"/>
        </w:rPr>
        <w:t xml:space="preserve">(флейта, гобой, кларнет, саксофон, фагот, труба, тромбон, валторна, </w:t>
      </w:r>
      <w:r w:rsidR="004C4716">
        <w:rPr>
          <w:rFonts w:ascii="Times New Roman" w:hAnsi="Times New Roman" w:cs="Times New Roman"/>
          <w:i/>
          <w:sz w:val="28"/>
          <w:szCs w:val="28"/>
        </w:rPr>
        <w:t>туба, ксилофон</w:t>
      </w:r>
      <w:r w:rsidR="008B2D8E" w:rsidRPr="00F957F2">
        <w:rPr>
          <w:rFonts w:ascii="Times New Roman" w:hAnsi="Times New Roman" w:cs="Times New Roman"/>
          <w:i/>
          <w:sz w:val="28"/>
          <w:szCs w:val="28"/>
        </w:rPr>
        <w:t>);</w:t>
      </w:r>
    </w:p>
    <w:p w14:paraId="1A30760F" w14:textId="77777777" w:rsidR="00674B49" w:rsidRPr="00F957F2" w:rsidRDefault="00674B49" w:rsidP="008B2D8E">
      <w:pPr>
        <w:rPr>
          <w:i/>
          <w:color w:val="auto"/>
        </w:rPr>
      </w:pPr>
      <w:r w:rsidRPr="00F957F2">
        <w:rPr>
          <w:rStyle w:val="markedcontent"/>
          <w:rFonts w:ascii="Times New Roman" w:hAnsi="Times New Roman" w:cs="Times New Roman"/>
          <w:b/>
          <w:sz w:val="28"/>
          <w:szCs w:val="28"/>
        </w:rPr>
        <w:t>Инструменты народного оркестра</w:t>
      </w:r>
      <w:r w:rsidR="008B2D8E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</w:t>
      </w:r>
      <w:r w:rsidR="008B2D8E" w:rsidRPr="00F957F2">
        <w:rPr>
          <w:rFonts w:ascii="Times New Roman" w:hAnsi="Times New Roman" w:cs="Times New Roman"/>
          <w:i/>
          <w:sz w:val="28"/>
          <w:szCs w:val="28"/>
        </w:rPr>
        <w:t>(балалайка, домра,</w:t>
      </w:r>
      <w:r w:rsidR="00126D40" w:rsidRPr="00F957F2">
        <w:rPr>
          <w:rFonts w:ascii="Times New Roman" w:hAnsi="Times New Roman" w:cs="Times New Roman"/>
          <w:i/>
          <w:sz w:val="28"/>
          <w:szCs w:val="28"/>
        </w:rPr>
        <w:t xml:space="preserve"> гитара, баян, аккордеон</w:t>
      </w:r>
      <w:r w:rsidR="008B2D8E" w:rsidRPr="00F957F2">
        <w:rPr>
          <w:rFonts w:ascii="Times New Roman" w:hAnsi="Times New Roman" w:cs="Times New Roman"/>
          <w:i/>
          <w:sz w:val="28"/>
          <w:szCs w:val="28"/>
        </w:rPr>
        <w:t>).</w:t>
      </w:r>
    </w:p>
    <w:p w14:paraId="502DEC59" w14:textId="77777777" w:rsidR="00674B49" w:rsidRPr="00B52120" w:rsidRDefault="00674B49" w:rsidP="00520B13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CD0F671" w14:textId="77777777" w:rsidR="00520B13" w:rsidRDefault="00B52120" w:rsidP="004774FC">
      <w:pPr>
        <w:jc w:val="center"/>
        <w:rPr>
          <w:rFonts w:ascii="Times New Roman" w:hAnsi="Times New Roman"/>
          <w:b/>
          <w:sz w:val="28"/>
          <w:szCs w:val="28"/>
        </w:rPr>
      </w:pPr>
      <w:r w:rsidRPr="00794D41">
        <w:rPr>
          <w:rFonts w:ascii="Times New Roman" w:hAnsi="Times New Roman"/>
          <w:b/>
          <w:sz w:val="28"/>
          <w:szCs w:val="28"/>
        </w:rPr>
        <w:t xml:space="preserve">Творческое испытание: </w:t>
      </w:r>
      <w:r w:rsidRPr="00794D41">
        <w:rPr>
          <w:rFonts w:ascii="Times New Roman" w:hAnsi="Times New Roman" w:cs="Times New Roman"/>
          <w:b/>
          <w:sz w:val="28"/>
          <w:szCs w:val="28"/>
        </w:rPr>
        <w:t>Сп</w:t>
      </w:r>
      <w:r w:rsidR="00794D41" w:rsidRPr="00794D41">
        <w:rPr>
          <w:rFonts w:ascii="Times New Roman" w:hAnsi="Times New Roman" w:cs="Times New Roman"/>
          <w:b/>
          <w:sz w:val="28"/>
          <w:szCs w:val="28"/>
        </w:rPr>
        <w:t xml:space="preserve">ециальность (исполнение сольной </w:t>
      </w:r>
      <w:r w:rsidRPr="00794D41">
        <w:rPr>
          <w:rFonts w:ascii="Times New Roman" w:hAnsi="Times New Roman" w:cs="Times New Roman"/>
          <w:b/>
          <w:sz w:val="28"/>
          <w:szCs w:val="28"/>
        </w:rPr>
        <w:t>программы)</w:t>
      </w:r>
    </w:p>
    <w:p w14:paraId="478AF3F0" w14:textId="77777777" w:rsidR="004774FC" w:rsidRDefault="004774FC" w:rsidP="004774FC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8788"/>
      </w:tblGrid>
      <w:tr w:rsidR="00520B13" w:rsidRPr="00AD1B62" w14:paraId="18D8B7ED" w14:textId="77777777" w:rsidTr="000976D1">
        <w:trPr>
          <w:trHeight w:val="475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BD2271" w14:textId="77777777" w:rsidR="00520B13" w:rsidRDefault="00520B13" w:rsidP="00520B1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Баллы</w:t>
            </w:r>
          </w:p>
          <w:p w14:paraId="4ADF243D" w14:textId="77777777" w:rsidR="00520B13" w:rsidRPr="00AD1B62" w:rsidRDefault="00520B13" w:rsidP="00520B1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(оценка)</w:t>
            </w:r>
          </w:p>
        </w:tc>
        <w:tc>
          <w:tcPr>
            <w:tcW w:w="8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D7E142B" w14:textId="77777777" w:rsidR="00520B13" w:rsidRPr="00AD1B62" w:rsidRDefault="00520B13" w:rsidP="00520B13">
            <w:pPr>
              <w:jc w:val="center"/>
              <w:rPr>
                <w:rFonts w:ascii="Times New Roman" w:hAnsi="Times New Roman" w:cs="Times New Roman"/>
              </w:rPr>
            </w:pPr>
            <w:r w:rsidRPr="00AD1B62">
              <w:rPr>
                <w:rFonts w:ascii="Times New Roman" w:hAnsi="Times New Roman" w:cs="Times New Roman"/>
              </w:rPr>
              <w:t>Критерии оценивания</w:t>
            </w:r>
          </w:p>
        </w:tc>
      </w:tr>
      <w:tr w:rsidR="00520B13" w:rsidRPr="00C116D3" w14:paraId="4F6A5DDF" w14:textId="77777777" w:rsidTr="000976D1">
        <w:trPr>
          <w:trHeight w:val="1266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4ADC7" w14:textId="77777777" w:rsidR="00214E9F" w:rsidRPr="00214E9F" w:rsidRDefault="00214E9F" w:rsidP="00BE7AD8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2D5B8B5A" w14:textId="77777777" w:rsidR="00520B13" w:rsidRPr="00214E9F" w:rsidRDefault="00BE7AD8" w:rsidP="00BE7AD8">
            <w:pPr>
              <w:rPr>
                <w:rFonts w:ascii="Times New Roman" w:eastAsia="Calibri" w:hAnsi="Times New Roman" w:cs="Times New Roman"/>
                <w:b/>
              </w:rPr>
            </w:pPr>
            <w:r w:rsidRPr="00214E9F">
              <w:rPr>
                <w:rFonts w:ascii="Times New Roman" w:eastAsia="Calibri" w:hAnsi="Times New Roman" w:cs="Times New Roman"/>
                <w:b/>
              </w:rPr>
              <w:t xml:space="preserve">Баллы: </w:t>
            </w:r>
            <w:r w:rsidR="00214E9F" w:rsidRPr="00214E9F">
              <w:rPr>
                <w:rFonts w:ascii="Times New Roman" w:eastAsia="Calibri" w:hAnsi="Times New Roman" w:cs="Times New Roman"/>
                <w:b/>
              </w:rPr>
              <w:t>9-</w:t>
            </w:r>
            <w:r w:rsidR="00520B13" w:rsidRPr="00214E9F">
              <w:rPr>
                <w:rFonts w:ascii="Times New Roman" w:eastAsia="Calibri" w:hAnsi="Times New Roman" w:cs="Times New Roman"/>
                <w:b/>
              </w:rPr>
              <w:t>10</w:t>
            </w:r>
          </w:p>
          <w:p w14:paraId="2BFDD04A" w14:textId="77777777" w:rsidR="00520B13" w:rsidRPr="00214E9F" w:rsidRDefault="00520B13" w:rsidP="00520B1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432C837F" w14:textId="77777777" w:rsidR="00520B13" w:rsidRPr="009A237C" w:rsidRDefault="00520B13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A237C">
              <w:rPr>
                <w:rFonts w:ascii="Times New Roman" w:eastAsia="Calibri" w:hAnsi="Times New Roman" w:cs="Times New Roman"/>
                <w:b/>
              </w:rPr>
              <w:t>(оценка - 5)</w:t>
            </w:r>
          </w:p>
          <w:p w14:paraId="1DBD6619" w14:textId="77777777" w:rsidR="00520B13" w:rsidRPr="00214E9F" w:rsidRDefault="00520B13" w:rsidP="00520B13">
            <w:pPr>
              <w:rPr>
                <w:rFonts w:ascii="Times New Roman" w:eastAsia="Calibri" w:hAnsi="Times New Roman" w:cs="Times New Roman"/>
              </w:rPr>
            </w:pPr>
          </w:p>
          <w:p w14:paraId="06028116" w14:textId="77777777" w:rsidR="00520B13" w:rsidRDefault="00520B13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291EDEB8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2052F563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299CA7D0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79DEB006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6F13D1BC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6662075D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59C1748B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6DA0D8B4" w14:textId="77777777" w:rsidR="001B0D44" w:rsidRPr="00214E9F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653EC" w14:textId="77777777" w:rsidR="00E16375" w:rsidRPr="00C116D3" w:rsidRDefault="00E16375" w:rsidP="00E16375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Программа соответствует требованиям к вступительным испытаниям на обучение в колледже по специальности. </w:t>
            </w:r>
          </w:p>
          <w:p w14:paraId="5DEE592D" w14:textId="77777777" w:rsidR="00E16375" w:rsidRPr="00C116D3" w:rsidRDefault="00E16375" w:rsidP="00CE2491">
            <w:pPr>
              <w:ind w:firstLine="317"/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Сольная </w:t>
            </w:r>
            <w:r w:rsidRPr="00C116D3">
              <w:rPr>
                <w:rFonts w:ascii="Times New Roman" w:eastAsia="Calibri" w:hAnsi="Times New Roman" w:cs="Times New Roman"/>
              </w:rPr>
              <w:t>программа исполнена на высоком художественном и техническом уровне,</w:t>
            </w:r>
            <w:r w:rsidR="002C4233" w:rsidRPr="00C116D3">
              <w:rPr>
                <w:rFonts w:ascii="Times New Roman" w:eastAsia="Calibri" w:hAnsi="Times New Roman" w:cs="Times New Roman"/>
              </w:rPr>
              <w:t xml:space="preserve"> ярко и уверенно, с осмысленной фразировкой, правильной акцентуацией,</w:t>
            </w:r>
            <w:r w:rsidRPr="00C116D3">
              <w:rPr>
                <w:rFonts w:ascii="Times New Roman" w:eastAsia="Calibri" w:hAnsi="Times New Roman" w:cs="Times New Roman"/>
              </w:rPr>
              <w:t xml:space="preserve"> в полном объёме без остановок и ошибок (текстовых, технических, динамических, интонационных, шт</w:t>
            </w:r>
            <w:r w:rsidR="0066345C">
              <w:rPr>
                <w:rFonts w:ascii="Times New Roman" w:eastAsia="Calibri" w:hAnsi="Times New Roman" w:cs="Times New Roman"/>
              </w:rPr>
              <w:t>риховых, артикуляционных, метро</w:t>
            </w:r>
            <w:r w:rsidRPr="00C116D3">
              <w:rPr>
                <w:rFonts w:ascii="Times New Roman" w:eastAsia="Calibri" w:hAnsi="Times New Roman" w:cs="Times New Roman"/>
              </w:rPr>
              <w:t>ритмических, темповых, формообразующих, стилистических).</w:t>
            </w:r>
          </w:p>
          <w:p w14:paraId="1BE00863" w14:textId="77777777" w:rsidR="00E16375" w:rsidRPr="00C116D3" w:rsidRDefault="00E16375" w:rsidP="00E16375">
            <w:pPr>
              <w:ind w:firstLine="317"/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t xml:space="preserve">Поступающий отлично владеет всеми средствами </w:t>
            </w:r>
            <w:r w:rsidR="002C4233" w:rsidRPr="00C116D3">
              <w:rPr>
                <w:rFonts w:ascii="Times New Roman" w:eastAsia="Calibri" w:hAnsi="Times New Roman" w:cs="Times New Roman"/>
              </w:rPr>
              <w:t>музыкальной</w:t>
            </w:r>
            <w:r w:rsidR="00625938" w:rsidRPr="00C116D3">
              <w:rPr>
                <w:rFonts w:ascii="Times New Roman" w:eastAsia="Calibri" w:hAnsi="Times New Roman" w:cs="Times New Roman"/>
              </w:rPr>
              <w:t xml:space="preserve"> </w:t>
            </w:r>
            <w:r w:rsidR="002C4233" w:rsidRPr="00C116D3">
              <w:rPr>
                <w:rFonts w:ascii="Times New Roman" w:eastAsia="Calibri" w:hAnsi="Times New Roman" w:cs="Times New Roman"/>
              </w:rPr>
              <w:t>выразительности,</w:t>
            </w:r>
            <w:r w:rsidR="004774FC">
              <w:rPr>
                <w:rFonts w:ascii="Times New Roman" w:eastAsia="Calibri" w:hAnsi="Times New Roman" w:cs="Times New Roman"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 xml:space="preserve">точно воспроизводит нотный текст, свободно владеет техническими приемами и демонстрирует высокую культуру звукоизвлечения. </w:t>
            </w:r>
          </w:p>
          <w:p w14:paraId="7CAE8D29" w14:textId="77777777" w:rsidR="002A5EAF" w:rsidRPr="000B0357" w:rsidRDefault="00E16375" w:rsidP="00410B4F">
            <w:pPr>
              <w:tabs>
                <w:tab w:val="left" w:pos="317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t xml:space="preserve">    Поступающий обладает отличным исполнительским аппаратом, комплексом отличных музыкальных и исполнительских способностей, активно использует слуховой контроль и методы саморегуляции в процессе сценического исполнения</w:t>
            </w:r>
            <w:r w:rsidR="00FC7008" w:rsidRPr="00C116D3">
              <w:rPr>
                <w:rFonts w:ascii="Times New Roman" w:eastAsia="Calibri" w:hAnsi="Times New Roman" w:cs="Times New Roman"/>
              </w:rPr>
              <w:t xml:space="preserve"> </w:t>
            </w:r>
            <w:r w:rsidR="00625938" w:rsidRPr="00C116D3">
              <w:rPr>
                <w:rFonts w:ascii="Times New Roman" w:eastAsia="Calibri" w:hAnsi="Times New Roman" w:cs="Times New Roman"/>
              </w:rPr>
              <w:t>произведений</w:t>
            </w:r>
            <w:r w:rsidRPr="00C116D3">
              <w:rPr>
                <w:rFonts w:ascii="Times New Roman" w:eastAsia="Calibri" w:hAnsi="Times New Roman" w:cs="Times New Roman"/>
              </w:rPr>
              <w:t xml:space="preserve"> на вступительном испытании.</w:t>
            </w:r>
          </w:p>
        </w:tc>
      </w:tr>
      <w:tr w:rsidR="00520B13" w:rsidRPr="00C116D3" w14:paraId="54A8E83D" w14:textId="77777777" w:rsidTr="000976D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01724" w14:textId="77777777" w:rsidR="00520B13" w:rsidRPr="00214E9F" w:rsidRDefault="00520B13" w:rsidP="00520B13">
            <w:pPr>
              <w:rPr>
                <w:rFonts w:ascii="Times New Roman" w:eastAsia="Calibri" w:hAnsi="Times New Roman" w:cs="Times New Roman"/>
              </w:rPr>
            </w:pPr>
          </w:p>
          <w:p w14:paraId="1EA4A5D5" w14:textId="77777777" w:rsidR="00520B13" w:rsidRPr="00214E9F" w:rsidRDefault="00BE7AD8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14E9F">
              <w:rPr>
                <w:rFonts w:ascii="Times New Roman" w:eastAsia="Calibri" w:hAnsi="Times New Roman" w:cs="Times New Roman"/>
                <w:b/>
              </w:rPr>
              <w:t xml:space="preserve">Баллы: </w:t>
            </w:r>
            <w:r w:rsidR="00410B4F" w:rsidRPr="00214E9F">
              <w:rPr>
                <w:rFonts w:ascii="Times New Roman" w:eastAsia="Calibri" w:hAnsi="Times New Roman" w:cs="Times New Roman"/>
                <w:b/>
              </w:rPr>
              <w:t>7</w:t>
            </w:r>
            <w:r w:rsidR="00214E9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214E9F" w:rsidRPr="00214E9F">
              <w:rPr>
                <w:rFonts w:ascii="Times New Roman" w:eastAsia="Calibri" w:hAnsi="Times New Roman" w:cs="Times New Roman"/>
                <w:b/>
              </w:rPr>
              <w:t>-</w:t>
            </w:r>
            <w:r w:rsidR="00214E9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520B13" w:rsidRPr="00214E9F">
              <w:rPr>
                <w:rFonts w:ascii="Times New Roman" w:eastAsia="Calibri" w:hAnsi="Times New Roman" w:cs="Times New Roman"/>
                <w:b/>
              </w:rPr>
              <w:t xml:space="preserve">8 </w:t>
            </w:r>
          </w:p>
          <w:p w14:paraId="2D7AA97B" w14:textId="77777777" w:rsidR="00520B13" w:rsidRPr="00214E9F" w:rsidRDefault="00520B13" w:rsidP="00520B1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55C4AA00" w14:textId="77777777" w:rsidR="00520B13" w:rsidRPr="009A237C" w:rsidRDefault="00520B13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A237C">
              <w:rPr>
                <w:rFonts w:ascii="Times New Roman" w:eastAsia="Calibri" w:hAnsi="Times New Roman" w:cs="Times New Roman"/>
                <w:b/>
              </w:rPr>
              <w:t>(оценка - 4)</w:t>
            </w:r>
          </w:p>
          <w:p w14:paraId="74BAA56D" w14:textId="77777777" w:rsidR="00520B13" w:rsidRDefault="00520B13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7694839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D0495D6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3F5187F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CB98D3D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56C337B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2FFB2C1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6794B02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63F9512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046AB6D" w14:textId="77777777" w:rsidR="001B0D44" w:rsidRPr="00214E9F" w:rsidRDefault="001B0D44" w:rsidP="00AD6AFA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2B7745" w14:textId="77777777" w:rsidR="00410B4F" w:rsidRPr="00C116D3" w:rsidRDefault="00410B4F" w:rsidP="00410B4F">
            <w:pPr>
              <w:tabs>
                <w:tab w:val="left" w:pos="317"/>
              </w:tabs>
              <w:jc w:val="both"/>
              <w:rPr>
                <w:rFonts w:ascii="Times New Roman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   Программа соответствует требованиям к вступительным испытаниям на обучение в колледже по специальности. </w:t>
            </w:r>
          </w:p>
          <w:p w14:paraId="388B89E1" w14:textId="77777777" w:rsidR="00410B4F" w:rsidRPr="00C116D3" w:rsidRDefault="00410B4F" w:rsidP="00410B4F">
            <w:pPr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   Сольная </w:t>
            </w:r>
            <w:r w:rsidRPr="00C116D3">
              <w:rPr>
                <w:rFonts w:ascii="Times New Roman" w:eastAsia="Calibri" w:hAnsi="Times New Roman" w:cs="Times New Roman"/>
              </w:rPr>
              <w:t>программа исполнена на хорошем художественном и технич</w:t>
            </w:r>
            <w:r w:rsidR="00EE0090" w:rsidRPr="00C116D3">
              <w:rPr>
                <w:rFonts w:ascii="Times New Roman" w:eastAsia="Calibri" w:hAnsi="Times New Roman" w:cs="Times New Roman"/>
              </w:rPr>
              <w:t>еском уровне.</w:t>
            </w:r>
            <w:r w:rsidR="00123597"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123597" w:rsidRPr="00C116D3">
              <w:rPr>
                <w:rFonts w:ascii="Times New Roman" w:eastAsia="Calibri" w:hAnsi="Times New Roman" w:cs="Times New Roman"/>
              </w:rPr>
              <w:t xml:space="preserve">Произведения исполнены в полном объёме без ошибок, </w:t>
            </w:r>
            <w:r w:rsidRPr="00C116D3">
              <w:rPr>
                <w:rFonts w:ascii="Times New Roman" w:eastAsia="Calibri" w:hAnsi="Times New Roman" w:cs="Times New Roman"/>
              </w:rPr>
              <w:t>но с небольшими погрешнос</w:t>
            </w:r>
            <w:r w:rsidR="00123597" w:rsidRPr="00C116D3">
              <w:rPr>
                <w:rFonts w:ascii="Times New Roman" w:eastAsia="Calibri" w:hAnsi="Times New Roman" w:cs="Times New Roman"/>
              </w:rPr>
              <w:t>тями (текстовыми, техническими, динамическими, ин</w:t>
            </w:r>
            <w:r w:rsidR="0066345C">
              <w:rPr>
                <w:rFonts w:ascii="Times New Roman" w:eastAsia="Calibri" w:hAnsi="Times New Roman" w:cs="Times New Roman"/>
              </w:rPr>
              <w:t>тонационными, штриховыми, метро</w:t>
            </w:r>
            <w:r w:rsidR="00123597" w:rsidRPr="00C116D3">
              <w:rPr>
                <w:rFonts w:ascii="Times New Roman" w:eastAsia="Calibri" w:hAnsi="Times New Roman" w:cs="Times New Roman"/>
              </w:rPr>
              <w:t>ритмическими, формообразующими, стилистическими).</w:t>
            </w:r>
          </w:p>
          <w:p w14:paraId="5C354139" w14:textId="77777777" w:rsidR="00410B4F" w:rsidRPr="00C116D3" w:rsidRDefault="00410B4F" w:rsidP="00123597">
            <w:pPr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t xml:space="preserve">   Поступающий хорошо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владеет всеми средствами музыкальной выразительности,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достаточно</w:t>
            </w:r>
            <w:r w:rsidR="00123597" w:rsidRPr="00C116D3">
              <w:rPr>
                <w:rFonts w:ascii="Times New Roman" w:eastAsia="Calibri" w:hAnsi="Times New Roman" w:cs="Times New Roman"/>
              </w:rPr>
              <w:t xml:space="preserve"> ярко</w:t>
            </w:r>
            <w:r w:rsidRPr="00C116D3">
              <w:rPr>
                <w:rFonts w:ascii="Times New Roman" w:eastAsia="Calibri" w:hAnsi="Times New Roman" w:cs="Times New Roman"/>
              </w:rPr>
              <w:t xml:space="preserve"> </w:t>
            </w:r>
            <w:r w:rsidR="00123597" w:rsidRPr="00C116D3">
              <w:rPr>
                <w:rFonts w:ascii="Times New Roman" w:eastAsia="Calibri" w:hAnsi="Times New Roman" w:cs="Times New Roman"/>
              </w:rPr>
              <w:t xml:space="preserve">и </w:t>
            </w:r>
            <w:r w:rsidRPr="00C116D3">
              <w:rPr>
                <w:rFonts w:ascii="Times New Roman" w:eastAsia="Calibri" w:hAnsi="Times New Roman" w:cs="Times New Roman"/>
              </w:rPr>
              <w:t xml:space="preserve">убедительно раскрывает художественный образ музыкальных произведений, свободно владеет техническими приемами </w:t>
            </w:r>
            <w:r w:rsidR="00123597" w:rsidRPr="00C116D3">
              <w:rPr>
                <w:rFonts w:ascii="Times New Roman" w:eastAsia="Calibri" w:hAnsi="Times New Roman" w:cs="Times New Roman"/>
              </w:rPr>
              <w:t xml:space="preserve">и культурой звукоизвлечения. </w:t>
            </w:r>
          </w:p>
          <w:p w14:paraId="0214024D" w14:textId="77777777" w:rsidR="002A5EAF" w:rsidRPr="000B0357" w:rsidRDefault="00410B4F" w:rsidP="004C4716">
            <w:pPr>
              <w:tabs>
                <w:tab w:val="left" w:pos="575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t xml:space="preserve">   Поступающий обладает хорошим исполнительским аппаратом, комплексом хороших музыкальных и исполнительских способностей, </w:t>
            </w:r>
            <w:r w:rsidR="004E5F33">
              <w:rPr>
                <w:rFonts w:ascii="Times New Roman" w:eastAsia="Calibri" w:hAnsi="Times New Roman" w:cs="Times New Roman"/>
              </w:rPr>
              <w:t xml:space="preserve">не </w:t>
            </w:r>
            <w:r w:rsidRPr="00C116D3">
              <w:rPr>
                <w:rFonts w:ascii="Times New Roman" w:eastAsia="Calibri" w:hAnsi="Times New Roman" w:cs="Times New Roman"/>
              </w:rPr>
              <w:t>активно использует слуховой контроль и методы саморе</w:t>
            </w:r>
            <w:r w:rsidR="00625938" w:rsidRPr="00C116D3">
              <w:rPr>
                <w:rFonts w:ascii="Times New Roman" w:eastAsia="Calibri" w:hAnsi="Times New Roman" w:cs="Times New Roman"/>
              </w:rPr>
              <w:t xml:space="preserve">гуляции в процессе сценического </w:t>
            </w:r>
            <w:r w:rsidRPr="00C116D3">
              <w:rPr>
                <w:rFonts w:ascii="Times New Roman" w:eastAsia="Calibri" w:hAnsi="Times New Roman" w:cs="Times New Roman"/>
              </w:rPr>
              <w:t>исполнения</w:t>
            </w:r>
            <w:r w:rsidR="00625938" w:rsidRPr="00C116D3">
              <w:rPr>
                <w:rFonts w:ascii="Times New Roman" w:eastAsia="Calibri" w:hAnsi="Times New Roman" w:cs="Times New Roman"/>
              </w:rPr>
              <w:t xml:space="preserve"> произведений </w:t>
            </w:r>
            <w:r w:rsidRPr="00C116D3">
              <w:rPr>
                <w:rFonts w:ascii="Times New Roman" w:eastAsia="Calibri" w:hAnsi="Times New Roman" w:cs="Times New Roman"/>
              </w:rPr>
              <w:t>на вступительном испытании.</w:t>
            </w:r>
          </w:p>
        </w:tc>
      </w:tr>
      <w:tr w:rsidR="00520B13" w:rsidRPr="00C116D3" w14:paraId="036A8F1B" w14:textId="77777777" w:rsidTr="000976D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242B4" w14:textId="77777777" w:rsidR="00520B13" w:rsidRPr="00C116D3" w:rsidRDefault="00520B13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925DC5D" w14:textId="77777777" w:rsidR="00520B13" w:rsidRPr="00C116D3" w:rsidRDefault="00BE7AD8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Баллы: </w:t>
            </w:r>
            <w:r w:rsidR="0030475A" w:rsidRPr="00C116D3">
              <w:rPr>
                <w:rFonts w:ascii="Times New Roman" w:eastAsia="Calibri" w:hAnsi="Times New Roman" w:cs="Times New Roman"/>
                <w:b/>
              </w:rPr>
              <w:t>5 - 6</w:t>
            </w:r>
          </w:p>
          <w:p w14:paraId="3C83C80F" w14:textId="77777777" w:rsidR="00520B13" w:rsidRPr="00C116D3" w:rsidRDefault="00520B13" w:rsidP="00520B13">
            <w:pPr>
              <w:rPr>
                <w:rFonts w:ascii="Times New Roman" w:eastAsia="Calibri" w:hAnsi="Times New Roman" w:cs="Times New Roman"/>
              </w:rPr>
            </w:pPr>
          </w:p>
          <w:p w14:paraId="269EAD0F" w14:textId="77777777" w:rsidR="00520B13" w:rsidRPr="009A237C" w:rsidRDefault="00520B13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A237C">
              <w:rPr>
                <w:rFonts w:ascii="Times New Roman" w:eastAsia="Calibri" w:hAnsi="Times New Roman" w:cs="Times New Roman"/>
                <w:b/>
              </w:rPr>
              <w:t>(оценка - 3)</w:t>
            </w:r>
          </w:p>
          <w:p w14:paraId="3061E879" w14:textId="77777777" w:rsidR="00520B13" w:rsidRDefault="00520B13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720437F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BCA3B4C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851BC7C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2B8ADDA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1F23EA5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559E722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504CDC1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4561F1C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6F43F47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32C52EB" w14:textId="77777777" w:rsidR="001B0D44" w:rsidRPr="00C116D3" w:rsidRDefault="001B0D44" w:rsidP="00AD6AFA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75F030" w14:textId="77777777" w:rsidR="0030475A" w:rsidRPr="00C116D3" w:rsidRDefault="0030475A" w:rsidP="0030475A">
            <w:pPr>
              <w:tabs>
                <w:tab w:val="left" w:pos="298"/>
              </w:tabs>
              <w:jc w:val="both"/>
              <w:rPr>
                <w:rFonts w:ascii="Times New Roman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   Программа соответствует требованиям к вступительным испытаниям на обучение в колледже по специальности. </w:t>
            </w:r>
          </w:p>
          <w:p w14:paraId="558C5414" w14:textId="77777777" w:rsidR="0030475A" w:rsidRPr="00C116D3" w:rsidRDefault="0030475A" w:rsidP="0030475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116D3">
              <w:rPr>
                <w:rFonts w:ascii="Times New Roman" w:hAnsi="Times New Roman" w:cs="Times New Roman"/>
              </w:rPr>
              <w:t xml:space="preserve">   Сольная </w:t>
            </w:r>
            <w:r w:rsidRPr="00C116D3">
              <w:rPr>
                <w:rFonts w:ascii="Times New Roman" w:eastAsia="Calibri" w:hAnsi="Times New Roman" w:cs="Times New Roman"/>
              </w:rPr>
              <w:t>программа, при выполнении общих требований к исполнению программы, исполнена на уд</w:t>
            </w:r>
            <w:r w:rsidRPr="00C116D3">
              <w:rPr>
                <w:rFonts w:ascii="Times New Roman" w:hAnsi="Times New Roman" w:cs="Times New Roman"/>
              </w:rPr>
              <w:t>овлетворительном</w:t>
            </w:r>
            <w:r w:rsidRPr="00C116D3">
              <w:rPr>
                <w:rFonts w:ascii="Times New Roman" w:eastAsia="Calibri" w:hAnsi="Times New Roman" w:cs="Times New Roman"/>
              </w:rPr>
              <w:t xml:space="preserve"> художественном и техническом уровне.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Произведения исполнены в полном объёме, но отмечается нестабильность исполнения, наличие неточностей (текстовых, технических, темповых, динамических, интонационных, шт</w:t>
            </w:r>
            <w:r w:rsidR="0066345C">
              <w:rPr>
                <w:rFonts w:ascii="Times New Roman" w:eastAsia="Calibri" w:hAnsi="Times New Roman" w:cs="Times New Roman"/>
              </w:rPr>
              <w:t>риховых, артикуляционных, метро</w:t>
            </w:r>
            <w:r w:rsidRPr="00C116D3">
              <w:rPr>
                <w:rFonts w:ascii="Times New Roman" w:eastAsia="Calibri" w:hAnsi="Times New Roman" w:cs="Times New Roman"/>
              </w:rPr>
              <w:t>ритмических, формообразующих, стилистических).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038259A9" w14:textId="77777777" w:rsidR="0030475A" w:rsidRPr="00C116D3" w:rsidRDefault="0030475A" w:rsidP="0030475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116D3">
              <w:rPr>
                <w:rFonts w:ascii="Times New Roman" w:eastAsia="Calibri" w:hAnsi="Times New Roman" w:cs="Times New Roman"/>
                <w:b/>
              </w:rPr>
              <w:t xml:space="preserve">   </w:t>
            </w:r>
            <w:r w:rsidRPr="00C116D3">
              <w:rPr>
                <w:rFonts w:ascii="Times New Roman" w:eastAsia="Calibri" w:hAnsi="Times New Roman" w:cs="Times New Roman"/>
              </w:rPr>
              <w:t>Поступающий слабо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владеет средствами музыкальной выразительности,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 xml:space="preserve">неубедительно раскрывает художественный образ музыкальных произведений, допускает стилистические погрешности и темпо-ритмическую неорганизованность, слабо </w:t>
            </w:r>
            <w:r w:rsidR="00592B8D" w:rsidRPr="00C116D3">
              <w:rPr>
                <w:rFonts w:ascii="Times New Roman" w:eastAsia="Calibri" w:hAnsi="Times New Roman" w:cs="Times New Roman"/>
              </w:rPr>
              <w:t xml:space="preserve">владеет техническими приемами, демонстрирует </w:t>
            </w:r>
            <w:r w:rsidRPr="00C116D3">
              <w:rPr>
                <w:rFonts w:ascii="Times New Roman" w:eastAsia="Calibri" w:hAnsi="Times New Roman" w:cs="Times New Roman"/>
              </w:rPr>
              <w:t>невысокое качество звука.</w:t>
            </w:r>
          </w:p>
          <w:p w14:paraId="3AB66C6E" w14:textId="77777777" w:rsidR="002A5EAF" w:rsidRPr="000B0357" w:rsidRDefault="0030475A" w:rsidP="004774FC">
            <w:pPr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t xml:space="preserve">  Поступающий обладает хорошим исполнительским аппаратом, </w:t>
            </w:r>
            <w:r w:rsidR="004774FC">
              <w:rPr>
                <w:rFonts w:ascii="Times New Roman" w:eastAsia="Calibri" w:hAnsi="Times New Roman" w:cs="Times New Roman"/>
              </w:rPr>
              <w:t>комплексом средних музыкально-</w:t>
            </w:r>
            <w:r w:rsidRPr="00C116D3">
              <w:rPr>
                <w:rFonts w:ascii="Times New Roman" w:eastAsia="Calibri" w:hAnsi="Times New Roman" w:cs="Times New Roman"/>
              </w:rPr>
              <w:t>исполнительских способностей, слабо владеет приёмами слухового ко</w:t>
            </w:r>
            <w:r w:rsidR="004774FC">
              <w:rPr>
                <w:rFonts w:ascii="Times New Roman" w:eastAsia="Calibri" w:hAnsi="Times New Roman" w:cs="Times New Roman"/>
              </w:rPr>
              <w:t>нтроля и методами саморегуляции.</w:t>
            </w:r>
          </w:p>
        </w:tc>
      </w:tr>
      <w:tr w:rsidR="00520B13" w:rsidRPr="00C116D3" w14:paraId="0CFB5ECA" w14:textId="77777777" w:rsidTr="000976D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00BBCD" w14:textId="77777777" w:rsidR="00520B13" w:rsidRPr="00C116D3" w:rsidRDefault="00520B13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9317BC4" w14:textId="77777777" w:rsidR="00520B13" w:rsidRPr="00C116D3" w:rsidRDefault="00682BC8" w:rsidP="001E18C0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116D3">
              <w:rPr>
                <w:rFonts w:ascii="Times New Roman" w:eastAsia="Calibri" w:hAnsi="Times New Roman" w:cs="Times New Roman"/>
                <w:b/>
              </w:rPr>
              <w:t xml:space="preserve">Баллы: </w:t>
            </w:r>
            <w:r w:rsidR="001E18C0">
              <w:rPr>
                <w:rFonts w:ascii="Times New Roman" w:eastAsia="Calibri" w:hAnsi="Times New Roman" w:cs="Times New Roman"/>
                <w:b/>
              </w:rPr>
              <w:t xml:space="preserve">3 - </w:t>
            </w:r>
            <w:r w:rsidR="00055D28" w:rsidRPr="00C116D3">
              <w:rPr>
                <w:rFonts w:ascii="Times New Roman" w:eastAsia="Calibri" w:hAnsi="Times New Roman" w:cs="Times New Roman"/>
                <w:b/>
              </w:rPr>
              <w:t>4</w:t>
            </w:r>
          </w:p>
          <w:p w14:paraId="7A65F54D" w14:textId="77777777" w:rsidR="00520B13" w:rsidRPr="00C116D3" w:rsidRDefault="00520B13" w:rsidP="00520B1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348088C7" w14:textId="77777777" w:rsidR="00520B13" w:rsidRPr="009A237C" w:rsidRDefault="00520B13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A237C">
              <w:rPr>
                <w:rFonts w:ascii="Times New Roman" w:eastAsia="Calibri" w:hAnsi="Times New Roman" w:cs="Times New Roman"/>
                <w:b/>
              </w:rPr>
              <w:t>(оценка - 2)</w:t>
            </w:r>
          </w:p>
          <w:p w14:paraId="420C133C" w14:textId="77777777" w:rsidR="00520B13" w:rsidRPr="00C116D3" w:rsidRDefault="00520B13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44AAF93" w14:textId="77777777" w:rsidR="00520B13" w:rsidRPr="00C116D3" w:rsidRDefault="00520B13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03E7EE2" w14:textId="77777777" w:rsidR="00520B13" w:rsidRPr="00C116D3" w:rsidRDefault="00520B13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8966DD5" w14:textId="77777777" w:rsidR="00520B13" w:rsidRDefault="00520B13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E005407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DA46D9A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80D9DB7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D68371D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217583C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4A0C3A5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67E8694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EFDBC7F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7354114" w14:textId="77777777" w:rsidR="001B0D44" w:rsidRPr="00C116D3" w:rsidRDefault="001B0D44" w:rsidP="00AD6AFA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0EA083" w14:textId="77777777" w:rsidR="00290F8C" w:rsidRPr="00C116D3" w:rsidRDefault="00290F8C" w:rsidP="00290F8C">
            <w:pPr>
              <w:ind w:firstLine="175"/>
              <w:jc w:val="both"/>
              <w:rPr>
                <w:rFonts w:ascii="Times New Roman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 Программа не соответствует требованиям к вступительным испытаниям на обучение в колледже по специальности. </w:t>
            </w:r>
          </w:p>
          <w:p w14:paraId="3930B25C" w14:textId="77777777" w:rsidR="00290F8C" w:rsidRPr="00C116D3" w:rsidRDefault="00290F8C" w:rsidP="00290F8C">
            <w:pPr>
              <w:tabs>
                <w:tab w:val="left" w:pos="351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    Сольная </w:t>
            </w:r>
            <w:r w:rsidRPr="00C116D3">
              <w:rPr>
                <w:rFonts w:ascii="Times New Roman" w:eastAsia="Calibri" w:hAnsi="Times New Roman" w:cs="Times New Roman"/>
              </w:rPr>
              <w:t xml:space="preserve">программа, даже при выполнении общих требований к исполнению программы и </w:t>
            </w:r>
            <w:r w:rsidRPr="00C116D3">
              <w:rPr>
                <w:rFonts w:ascii="Times New Roman" w:hAnsi="Times New Roman" w:cs="Times New Roman"/>
              </w:rPr>
              <w:t>соответствию требованиям</w:t>
            </w:r>
            <w:r w:rsidRPr="00C116D3">
              <w:rPr>
                <w:rFonts w:ascii="Times New Roman" w:eastAsia="Calibri" w:hAnsi="Times New Roman" w:cs="Times New Roman"/>
              </w:rPr>
              <w:t xml:space="preserve">   исполнена на низком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художественном и техническом уровне.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Произведения исполнены в неполном объёме, с частыми остановками, отмечается наличие текстовых ошибок, темпо-ритмической неорганизованности, значительных погрешностей (технических, динамических, интонационных, штриховых, артикуляционн</w:t>
            </w:r>
            <w:r w:rsidR="0066345C">
              <w:rPr>
                <w:rFonts w:ascii="Times New Roman" w:eastAsia="Calibri" w:hAnsi="Times New Roman" w:cs="Times New Roman"/>
              </w:rPr>
              <w:t>ых, метро</w:t>
            </w:r>
            <w:r w:rsidRPr="00C116D3">
              <w:rPr>
                <w:rFonts w:ascii="Times New Roman" w:eastAsia="Calibri" w:hAnsi="Times New Roman" w:cs="Times New Roman"/>
              </w:rPr>
              <w:t>ритмических, темповых, формообразующих, стилистических). Поступающий слабо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владеет средствами музыкальной выразительности,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 xml:space="preserve">неубедительно раскрывает художественный образ музыкальных произведений, имеет низкий уровень владения техническими приемами, демонстрирует плохое качество звука.  </w:t>
            </w:r>
          </w:p>
          <w:p w14:paraId="1C373510" w14:textId="77777777" w:rsidR="002A5EAF" w:rsidRPr="00E448F0" w:rsidRDefault="00290F8C" w:rsidP="00AF2FAB">
            <w:pPr>
              <w:tabs>
                <w:tab w:val="left" w:pos="311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t xml:space="preserve">    Поступающий имеет критические недостатки организации исполнительского аппарата, комплекс слабо выраженных музыкальных и исполнительских способностей, демонстрирует недостаточное владение основными навыками игры на инструменте, </w:t>
            </w:r>
            <w:r w:rsidR="004E5F33">
              <w:rPr>
                <w:rFonts w:ascii="Times New Roman" w:eastAsia="Calibri" w:hAnsi="Times New Roman" w:cs="Times New Roman"/>
              </w:rPr>
              <w:t xml:space="preserve">не </w:t>
            </w:r>
            <w:r w:rsidRPr="00C116D3">
              <w:rPr>
                <w:rFonts w:ascii="Times New Roman" w:eastAsia="Calibri" w:hAnsi="Times New Roman" w:cs="Times New Roman"/>
              </w:rPr>
              <w:t xml:space="preserve">владеет </w:t>
            </w:r>
            <w:r w:rsidR="00AF2FAB">
              <w:rPr>
                <w:rFonts w:ascii="Times New Roman" w:eastAsia="Calibri" w:hAnsi="Times New Roman" w:cs="Times New Roman"/>
              </w:rPr>
              <w:t xml:space="preserve">методом </w:t>
            </w:r>
            <w:r w:rsidRPr="00C116D3">
              <w:rPr>
                <w:rFonts w:ascii="Times New Roman" w:eastAsia="Calibri" w:hAnsi="Times New Roman" w:cs="Times New Roman"/>
              </w:rPr>
              <w:t>слухового контроля и методами саморегуляции в процессе сценического исполнения на вступительном испытании.</w:t>
            </w:r>
          </w:p>
        </w:tc>
      </w:tr>
    </w:tbl>
    <w:p w14:paraId="227012CC" w14:textId="77777777" w:rsidR="00E448F0" w:rsidRDefault="00E448F0" w:rsidP="00117669">
      <w:pPr>
        <w:rPr>
          <w:rStyle w:val="markedcontent"/>
          <w:rFonts w:ascii="Times New Roman" w:hAnsi="Times New Roman" w:cs="Times New Roman"/>
          <w:b/>
        </w:rPr>
      </w:pPr>
    </w:p>
    <w:p w14:paraId="408DE46A" w14:textId="77777777" w:rsidR="00520B13" w:rsidRPr="00F74D58" w:rsidRDefault="0029703D" w:rsidP="000B0357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74D58">
        <w:rPr>
          <w:rStyle w:val="markedcontent"/>
          <w:rFonts w:ascii="Times New Roman" w:hAnsi="Times New Roman" w:cs="Times New Roman"/>
          <w:b/>
          <w:color w:val="auto"/>
          <w:sz w:val="28"/>
          <w:szCs w:val="28"/>
        </w:rPr>
        <w:t xml:space="preserve">Оркестровые ударные инструменты </w:t>
      </w:r>
      <w:r w:rsidRPr="00F74D58">
        <w:rPr>
          <w:rStyle w:val="markedcontent"/>
          <w:rFonts w:ascii="Times New Roman" w:hAnsi="Times New Roman" w:cs="Times New Roman"/>
          <w:b/>
          <w:i/>
          <w:color w:val="auto"/>
          <w:sz w:val="28"/>
          <w:szCs w:val="28"/>
        </w:rPr>
        <w:t>(малый барабан</w:t>
      </w:r>
      <w:r w:rsidR="00DA31E1" w:rsidRPr="00F74D58">
        <w:rPr>
          <w:rStyle w:val="markedcontent"/>
          <w:rFonts w:ascii="Times New Roman" w:hAnsi="Times New Roman" w:cs="Times New Roman"/>
          <w:b/>
          <w:i/>
          <w:color w:val="auto"/>
          <w:sz w:val="28"/>
          <w:szCs w:val="28"/>
        </w:rPr>
        <w:t>,</w:t>
      </w:r>
      <w:r w:rsidR="00DA31E1" w:rsidRPr="00F74D58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ударная установка</w:t>
      </w:r>
      <w:r w:rsidRPr="00F74D58">
        <w:rPr>
          <w:rStyle w:val="markedcontent"/>
          <w:rFonts w:ascii="Times New Roman" w:hAnsi="Times New Roman" w:cs="Times New Roman"/>
          <w:b/>
          <w:i/>
          <w:color w:val="auto"/>
          <w:sz w:val="28"/>
          <w:szCs w:val="28"/>
        </w:rPr>
        <w:t>)</w:t>
      </w:r>
    </w:p>
    <w:p w14:paraId="1E809B37" w14:textId="77777777" w:rsidR="00BC229B" w:rsidRPr="00332BB3" w:rsidRDefault="00BC229B" w:rsidP="00520B1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8930"/>
      </w:tblGrid>
      <w:tr w:rsidR="009063A6" w:rsidRPr="00C116D3" w14:paraId="630A02BD" w14:textId="77777777" w:rsidTr="000976D1">
        <w:trPr>
          <w:trHeight w:val="475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6CF4540" w14:textId="77777777" w:rsidR="009063A6" w:rsidRPr="00C116D3" w:rsidRDefault="009063A6" w:rsidP="00520B1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t>Оценка (баллы)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8A091E7" w14:textId="77777777" w:rsidR="009063A6" w:rsidRPr="00C116D3" w:rsidRDefault="009063A6" w:rsidP="00520B13">
            <w:pPr>
              <w:jc w:val="center"/>
              <w:rPr>
                <w:rFonts w:ascii="Times New Roman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>Критерии оценивания</w:t>
            </w:r>
          </w:p>
        </w:tc>
      </w:tr>
      <w:tr w:rsidR="009063A6" w:rsidRPr="00C116D3" w14:paraId="1883F0E4" w14:textId="77777777" w:rsidTr="000976D1">
        <w:trPr>
          <w:trHeight w:val="3383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7F2DE" w14:textId="77777777" w:rsidR="003D7B60" w:rsidRPr="00C116D3" w:rsidRDefault="003D7B60" w:rsidP="0029703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BCCD8D5" w14:textId="77777777" w:rsidR="0029703D" w:rsidRPr="00C116D3" w:rsidRDefault="00E448F0" w:rsidP="00E448F0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Баллы:</w:t>
            </w:r>
            <w:r w:rsidR="000976D1">
              <w:rPr>
                <w:rFonts w:ascii="Times New Roman" w:eastAsia="Calibri" w:hAnsi="Times New Roman" w:cs="Times New Roman"/>
                <w:b/>
              </w:rPr>
              <w:t xml:space="preserve"> 9-</w:t>
            </w:r>
            <w:r w:rsidR="0029703D" w:rsidRPr="00C116D3">
              <w:rPr>
                <w:rFonts w:ascii="Times New Roman" w:eastAsia="Calibri" w:hAnsi="Times New Roman" w:cs="Times New Roman"/>
                <w:b/>
              </w:rPr>
              <w:t>10</w:t>
            </w:r>
          </w:p>
          <w:p w14:paraId="3CA74755" w14:textId="77777777" w:rsidR="0029703D" w:rsidRPr="00C116D3" w:rsidRDefault="0029703D" w:rsidP="0029703D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78686D8E" w14:textId="77777777" w:rsidR="0029703D" w:rsidRPr="00174D3A" w:rsidRDefault="0029703D" w:rsidP="0029703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74D3A">
              <w:rPr>
                <w:rFonts w:ascii="Times New Roman" w:eastAsia="Calibri" w:hAnsi="Times New Roman" w:cs="Times New Roman"/>
                <w:b/>
              </w:rPr>
              <w:t>(оценка - 5)</w:t>
            </w:r>
          </w:p>
          <w:p w14:paraId="593FCD15" w14:textId="77777777" w:rsidR="009063A6" w:rsidRDefault="009063A6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7FAB7910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7050643A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57220A5E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4FF49762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75605F45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0D33BDA6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14FF4C38" w14:textId="77777777" w:rsidR="001B0D44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211BBBB0" w14:textId="77777777" w:rsidR="001B0D44" w:rsidRPr="00C116D3" w:rsidRDefault="001B0D44" w:rsidP="00520B13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C2362" w14:textId="77777777" w:rsidR="00EF2836" w:rsidRPr="00C116D3" w:rsidRDefault="00EF2836" w:rsidP="00EF2836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Программа соответствует требованиям к вступительным испытаниям на обучение в колледже по специальности. </w:t>
            </w:r>
          </w:p>
          <w:p w14:paraId="46E63547" w14:textId="77777777" w:rsidR="00EF2836" w:rsidRPr="00C116D3" w:rsidRDefault="00EF2836" w:rsidP="00EF2836">
            <w:pPr>
              <w:ind w:firstLine="317"/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Сольная </w:t>
            </w:r>
            <w:r w:rsidRPr="00C116D3">
              <w:rPr>
                <w:rFonts w:ascii="Times New Roman" w:eastAsia="Calibri" w:hAnsi="Times New Roman" w:cs="Times New Roman"/>
              </w:rPr>
              <w:t>программа исполнена на высоком техническом уровне.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Поступающий точно воспроизводит нотный текст, отлично владеет техническими приемами кисти правой и левой рук (одиночные, двойные, тройные удары, ритмические комбинации, ритмические фигуры (тремоло, дробь), отлично владеет штриховой техникой (деташе, стаккато, маркато), демонстрирует высокую культуру звукоизвлечения. Произведения исполнены в полном объёме без остановок и ошибок (текстовых, технических,</w:t>
            </w:r>
            <w:r w:rsidR="0066345C">
              <w:rPr>
                <w:rFonts w:ascii="Times New Roman" w:eastAsia="Calibri" w:hAnsi="Times New Roman" w:cs="Times New Roman"/>
              </w:rPr>
              <w:t xml:space="preserve"> динамических, штриховых, метро</w:t>
            </w:r>
            <w:r w:rsidRPr="00C116D3">
              <w:rPr>
                <w:rFonts w:ascii="Times New Roman" w:eastAsia="Calibri" w:hAnsi="Times New Roman" w:cs="Times New Roman"/>
              </w:rPr>
              <w:t>ритмических, темповых).</w:t>
            </w:r>
          </w:p>
          <w:p w14:paraId="0896B3FF" w14:textId="77777777" w:rsidR="002A5EAF" w:rsidRPr="00681CA6" w:rsidRDefault="00EF2836" w:rsidP="009D0113">
            <w:pPr>
              <w:ind w:firstLine="317"/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t>Поступающий обладает отличным исполнительским аппаратом, комплексом отличных музыкальных и исполнительских способностей, активно использует слуховой контроль и методы саморегуляции в процессе сценического исполнения на вступительном испытании.</w:t>
            </w:r>
          </w:p>
        </w:tc>
      </w:tr>
      <w:tr w:rsidR="009063A6" w:rsidRPr="00C116D3" w14:paraId="391FE269" w14:textId="77777777" w:rsidTr="002A5EAF">
        <w:trPr>
          <w:trHeight w:val="3807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8BD1799" w14:textId="77777777" w:rsidR="003D7B60" w:rsidRPr="00C116D3" w:rsidRDefault="003D7B60" w:rsidP="003D7B6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93F07F9" w14:textId="77777777" w:rsidR="003D7B60" w:rsidRPr="00C116D3" w:rsidRDefault="00E448F0" w:rsidP="003D7B6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Баллы: </w:t>
            </w:r>
            <w:r w:rsidR="004C4716" w:rsidRPr="00C116D3">
              <w:rPr>
                <w:rFonts w:ascii="Times New Roman" w:eastAsia="Calibri" w:hAnsi="Times New Roman" w:cs="Times New Roman"/>
                <w:b/>
              </w:rPr>
              <w:t>7</w:t>
            </w:r>
            <w:r w:rsidR="003D7B60" w:rsidRPr="00C116D3">
              <w:rPr>
                <w:rFonts w:ascii="Times New Roman" w:eastAsia="Calibri" w:hAnsi="Times New Roman" w:cs="Times New Roman"/>
                <w:b/>
              </w:rPr>
              <w:t xml:space="preserve"> - 8 </w:t>
            </w:r>
          </w:p>
          <w:p w14:paraId="7221A88E" w14:textId="77777777" w:rsidR="003D7B60" w:rsidRPr="00C116D3" w:rsidRDefault="003D7B60" w:rsidP="003D7B60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104C4C45" w14:textId="77777777" w:rsidR="003D7B60" w:rsidRPr="00174D3A" w:rsidRDefault="003D7B60" w:rsidP="003D7B6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74D3A">
              <w:rPr>
                <w:rFonts w:ascii="Times New Roman" w:eastAsia="Calibri" w:hAnsi="Times New Roman" w:cs="Times New Roman"/>
                <w:b/>
              </w:rPr>
              <w:t>(оценка - 4)</w:t>
            </w:r>
          </w:p>
          <w:p w14:paraId="5A16B022" w14:textId="77777777" w:rsidR="009063A6" w:rsidRPr="00C116D3" w:rsidRDefault="009063A6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36FE39E" w14:textId="77777777" w:rsidR="00065112" w:rsidRPr="00C116D3" w:rsidRDefault="00065112" w:rsidP="00065112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Программа соответствует требованиям к вступительным испытаниям на обучение в колледже по специальности. </w:t>
            </w:r>
          </w:p>
          <w:p w14:paraId="667BE103" w14:textId="77777777" w:rsidR="00E11FFD" w:rsidRPr="00C116D3" w:rsidRDefault="00E11FFD" w:rsidP="00E11FFD">
            <w:pPr>
              <w:ind w:left="34" w:firstLine="317"/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Сольная </w:t>
            </w:r>
            <w:r w:rsidRPr="00C116D3">
              <w:rPr>
                <w:rFonts w:ascii="Times New Roman" w:eastAsia="Calibri" w:hAnsi="Times New Roman" w:cs="Times New Roman"/>
              </w:rPr>
              <w:t xml:space="preserve">программа исполнена на хорошем техническом уровне, но с небольшими погрешностями (текстовыми, техническими, темповыми, штриховыми, динамическими, </w:t>
            </w:r>
            <w:r w:rsidR="0066345C">
              <w:rPr>
                <w:rFonts w:ascii="Times New Roman" w:eastAsia="Calibri" w:hAnsi="Times New Roman" w:cs="Times New Roman"/>
              </w:rPr>
              <w:t>метро</w:t>
            </w:r>
            <w:r w:rsidR="0023677A" w:rsidRPr="00C116D3">
              <w:rPr>
                <w:rFonts w:ascii="Times New Roman" w:eastAsia="Calibri" w:hAnsi="Times New Roman" w:cs="Times New Roman"/>
              </w:rPr>
              <w:t xml:space="preserve">ритмическими). </w:t>
            </w:r>
            <w:r w:rsidRPr="00C116D3">
              <w:rPr>
                <w:rFonts w:ascii="Times New Roman" w:eastAsia="Calibri" w:hAnsi="Times New Roman" w:cs="Times New Roman"/>
              </w:rPr>
              <w:t>Поступающий хорошо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владеет средствами музыкальной выразительности,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техническими приемами кисти правой и левой рук (одиночные, двойные, тройные удары, ритмические комбинации, ритмические фигуры (тремоло, дробь), хорошо владеет штриховой техникой (деташе, стаккато, маркато), демонстрирует хорошую культуру звукоизвлечения, хорошо владеет основными навыками игры на инструменте.</w:t>
            </w:r>
          </w:p>
          <w:p w14:paraId="39742E45" w14:textId="77777777" w:rsidR="002A5EAF" w:rsidRPr="00F90465" w:rsidRDefault="00E11FFD" w:rsidP="00E11FFD">
            <w:pPr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t xml:space="preserve">    Поступающий обладает хорошим исполнительским аппаратом, комплексом хороших музыкальных и исполнительских способностей, </w:t>
            </w:r>
            <w:r w:rsidR="004E5F33">
              <w:rPr>
                <w:rFonts w:ascii="Times New Roman" w:eastAsia="Calibri" w:hAnsi="Times New Roman" w:cs="Times New Roman"/>
              </w:rPr>
              <w:t xml:space="preserve">не </w:t>
            </w:r>
            <w:r w:rsidRPr="00C116D3">
              <w:rPr>
                <w:rFonts w:ascii="Times New Roman" w:eastAsia="Calibri" w:hAnsi="Times New Roman" w:cs="Times New Roman"/>
              </w:rPr>
              <w:t>активно использует слуховой контроль и методы саморегуляции в процессе сценического исполнения на вступительном испытании.</w:t>
            </w:r>
          </w:p>
        </w:tc>
      </w:tr>
      <w:tr w:rsidR="009063A6" w:rsidRPr="00C116D3" w14:paraId="7B3D4EDD" w14:textId="77777777" w:rsidTr="000976D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DABB7" w14:textId="77777777" w:rsidR="002A5EAF" w:rsidRPr="00214E9F" w:rsidRDefault="002A5EAF" w:rsidP="002A5EA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33F14F97" w14:textId="77777777" w:rsidR="003D7B60" w:rsidRPr="00BC32D8" w:rsidRDefault="00E448F0" w:rsidP="00214E9F">
            <w:pPr>
              <w:rPr>
                <w:rFonts w:ascii="Times New Roman" w:eastAsia="Calibri" w:hAnsi="Times New Roman" w:cs="Times New Roman"/>
                <w:b/>
              </w:rPr>
            </w:pPr>
            <w:r w:rsidRPr="00BC32D8">
              <w:rPr>
                <w:rFonts w:ascii="Times New Roman" w:eastAsia="Calibri" w:hAnsi="Times New Roman" w:cs="Times New Roman"/>
                <w:b/>
              </w:rPr>
              <w:t xml:space="preserve">Баллы: </w:t>
            </w:r>
            <w:r w:rsidR="00214E9F" w:rsidRPr="00BC32D8">
              <w:rPr>
                <w:rFonts w:ascii="Times New Roman" w:eastAsia="Calibri" w:hAnsi="Times New Roman" w:cs="Times New Roman"/>
                <w:b/>
              </w:rPr>
              <w:t>5</w:t>
            </w:r>
            <w:r w:rsidR="00BC32D8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214E9F" w:rsidRPr="00BC32D8">
              <w:rPr>
                <w:rFonts w:ascii="Times New Roman" w:eastAsia="Calibri" w:hAnsi="Times New Roman" w:cs="Times New Roman"/>
                <w:b/>
              </w:rPr>
              <w:t>-</w:t>
            </w:r>
            <w:r w:rsidR="00BC32D8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E11FFD" w:rsidRPr="00BC32D8">
              <w:rPr>
                <w:rFonts w:ascii="Times New Roman" w:eastAsia="Calibri" w:hAnsi="Times New Roman" w:cs="Times New Roman"/>
                <w:b/>
              </w:rPr>
              <w:t>6</w:t>
            </w:r>
          </w:p>
          <w:p w14:paraId="4B8731F7" w14:textId="77777777" w:rsidR="003D7B60" w:rsidRPr="00214E9F" w:rsidRDefault="003D7B60" w:rsidP="003D7B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C94AFF8" w14:textId="77777777" w:rsidR="003D7B60" w:rsidRPr="00174D3A" w:rsidRDefault="003D7B60" w:rsidP="003D7B6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74D3A">
              <w:rPr>
                <w:rFonts w:ascii="Times New Roman" w:eastAsia="Calibri" w:hAnsi="Times New Roman" w:cs="Times New Roman"/>
                <w:b/>
              </w:rPr>
              <w:t>(оценка - 3)</w:t>
            </w:r>
          </w:p>
          <w:p w14:paraId="0F2F6B67" w14:textId="77777777" w:rsidR="009063A6" w:rsidRDefault="009063A6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9380BA3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6232F0D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ED0E075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E3FE76E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49E5BC6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A339B96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8E4AF79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82C709A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BE88DE6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398951C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F9D2406" w14:textId="77777777" w:rsidR="001B0D44" w:rsidRPr="00C116D3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BAD47" w14:textId="77777777" w:rsidR="00E11FFD" w:rsidRPr="00C116D3" w:rsidRDefault="00643029" w:rsidP="003D36BE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1FFD" w:rsidRPr="00C116D3">
              <w:rPr>
                <w:rFonts w:ascii="Times New Roman" w:hAnsi="Times New Roman" w:cs="Times New Roman"/>
              </w:rPr>
              <w:t>Программа соответствует требованиям к вступительным испытаниям на обучение в колледже по специальности.</w:t>
            </w:r>
            <w:r w:rsidR="003D36BE" w:rsidRPr="00C116D3">
              <w:rPr>
                <w:rFonts w:ascii="Times New Roman" w:hAnsi="Times New Roman" w:cs="Times New Roman"/>
              </w:rPr>
              <w:t xml:space="preserve">  Про</w:t>
            </w:r>
            <w:r w:rsidR="003D36BE">
              <w:rPr>
                <w:rFonts w:ascii="Times New Roman" w:hAnsi="Times New Roman" w:cs="Times New Roman"/>
              </w:rPr>
              <w:t xml:space="preserve">грамма </w:t>
            </w:r>
            <w:r w:rsidR="003D36BE" w:rsidRPr="00C116D3">
              <w:rPr>
                <w:rFonts w:ascii="Times New Roman" w:hAnsi="Times New Roman" w:cs="Times New Roman"/>
              </w:rPr>
              <w:t xml:space="preserve">соответствует требованиям к вступительным испытаниям на обучение в колледже по специальности. </w:t>
            </w:r>
          </w:p>
          <w:p w14:paraId="25B3785A" w14:textId="77777777" w:rsidR="00E11FFD" w:rsidRPr="00C116D3" w:rsidRDefault="00E11FFD" w:rsidP="00E11FFD">
            <w:pPr>
              <w:ind w:firstLine="317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C116D3">
              <w:rPr>
                <w:rFonts w:ascii="Times New Roman" w:hAnsi="Times New Roman" w:cs="Times New Roman"/>
              </w:rPr>
              <w:t xml:space="preserve"> Сольная </w:t>
            </w:r>
            <w:r w:rsidRPr="00C116D3">
              <w:rPr>
                <w:rFonts w:ascii="Times New Roman" w:eastAsia="Calibri" w:hAnsi="Times New Roman" w:cs="Times New Roman"/>
              </w:rPr>
              <w:t>программа, при выполнении общих требований к исполнению программы, исполнена на уд</w:t>
            </w:r>
            <w:r w:rsidRPr="00C116D3">
              <w:rPr>
                <w:rFonts w:ascii="Times New Roman" w:hAnsi="Times New Roman" w:cs="Times New Roman"/>
              </w:rPr>
              <w:t>овлетворительном</w:t>
            </w:r>
            <w:r w:rsidRPr="00C116D3">
              <w:rPr>
                <w:rFonts w:ascii="Times New Roman" w:eastAsia="Calibri" w:hAnsi="Times New Roman" w:cs="Times New Roman"/>
              </w:rPr>
              <w:t xml:space="preserve"> техническом уровне.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 xml:space="preserve">Произведения исполнены в полном объёме, но отмечается нестабильность исполнения, наличие неточностей (текстовых, технических, темповых, динамических, интонационных, </w:t>
            </w:r>
            <w:r w:rsidRPr="00C116D3">
              <w:rPr>
                <w:rFonts w:ascii="Times New Roman" w:eastAsia="Calibri" w:hAnsi="Times New Roman" w:cs="Times New Roman"/>
              </w:rPr>
              <w:lastRenderedPageBreak/>
              <w:t>шт</w:t>
            </w:r>
            <w:r w:rsidR="007744D0">
              <w:rPr>
                <w:rFonts w:ascii="Times New Roman" w:eastAsia="Calibri" w:hAnsi="Times New Roman" w:cs="Times New Roman"/>
              </w:rPr>
              <w:t>риховых, артикуляционных, метро</w:t>
            </w:r>
            <w:r w:rsidRPr="00C116D3">
              <w:rPr>
                <w:rFonts w:ascii="Times New Roman" w:eastAsia="Calibri" w:hAnsi="Times New Roman" w:cs="Times New Roman"/>
              </w:rPr>
              <w:t>ритмических).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Поступающий слабо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владеет средствами музыкальной выразительности,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 xml:space="preserve">допускает темпо-ритмическую неорганизованность, слабо владеет техническими приемами, демонстрирует удовлетворительное владение основными навыками игры на инструменте, и невысокое качество звука. </w:t>
            </w:r>
          </w:p>
          <w:p w14:paraId="711CDC53" w14:textId="77777777" w:rsidR="00844F80" w:rsidRPr="00F90465" w:rsidRDefault="00E11FFD" w:rsidP="00E9787A">
            <w:pPr>
              <w:tabs>
                <w:tab w:val="left" w:pos="311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t xml:space="preserve">    Поступающий обладает </w:t>
            </w:r>
            <w:r w:rsidR="00E9787A" w:rsidRPr="00C116D3">
              <w:rPr>
                <w:rFonts w:ascii="Times New Roman" w:eastAsia="Calibri" w:hAnsi="Times New Roman" w:cs="Times New Roman"/>
              </w:rPr>
              <w:t xml:space="preserve">неплохим </w:t>
            </w:r>
            <w:r w:rsidRPr="00C116D3">
              <w:rPr>
                <w:rFonts w:ascii="Times New Roman" w:eastAsia="Calibri" w:hAnsi="Times New Roman" w:cs="Times New Roman"/>
              </w:rPr>
              <w:t>исполнительским аппаратом, комплексом средних музыкальных и исполнительских способностей, слабо владеет приёмами слухового контроля и методами саморегуляции в процессе сценического исполнения на вступительном испытании.</w:t>
            </w:r>
          </w:p>
        </w:tc>
      </w:tr>
      <w:tr w:rsidR="009063A6" w:rsidRPr="00C116D3" w14:paraId="72BBFD5E" w14:textId="77777777" w:rsidTr="000976D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77815" w14:textId="77777777" w:rsidR="003D7B60" w:rsidRPr="00C116D3" w:rsidRDefault="003D7B60" w:rsidP="003D7B6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B96AAF4" w14:textId="77777777" w:rsidR="003D7B60" w:rsidRPr="00C116D3" w:rsidRDefault="00E448F0" w:rsidP="003D7B6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Баллы: </w:t>
            </w:r>
            <w:r w:rsidR="00E11FFD" w:rsidRPr="00C116D3">
              <w:rPr>
                <w:rFonts w:ascii="Times New Roman" w:eastAsia="Calibri" w:hAnsi="Times New Roman" w:cs="Times New Roman"/>
                <w:b/>
              </w:rPr>
              <w:t>3 - 4</w:t>
            </w:r>
            <w:r w:rsidR="003D7B60"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E2906B8" w14:textId="77777777" w:rsidR="003D7B60" w:rsidRPr="00C116D3" w:rsidRDefault="003D7B60" w:rsidP="003D7B60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76F37D88" w14:textId="77777777" w:rsidR="003D7B60" w:rsidRPr="00174D3A" w:rsidRDefault="003D7B60" w:rsidP="003D7B6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74D3A">
              <w:rPr>
                <w:rFonts w:ascii="Times New Roman" w:eastAsia="Calibri" w:hAnsi="Times New Roman" w:cs="Times New Roman"/>
                <w:b/>
              </w:rPr>
              <w:t>(оценка - 2)</w:t>
            </w:r>
          </w:p>
          <w:p w14:paraId="7623CF8D" w14:textId="77777777" w:rsidR="009063A6" w:rsidRDefault="009063A6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6DE4BE2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911FA17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1B407CB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29BBC81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B9B7ED4" w14:textId="77777777" w:rsidR="001B0D44" w:rsidRDefault="001B0D44" w:rsidP="00520B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75D35F3" w14:textId="77777777" w:rsidR="001B0D44" w:rsidRPr="00C116D3" w:rsidRDefault="001B0D44" w:rsidP="00AD6AFA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B882F" w14:textId="77777777" w:rsidR="00E11FFD" w:rsidRPr="00C116D3" w:rsidRDefault="003D7B60" w:rsidP="003D36BE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  </w:t>
            </w:r>
            <w:r w:rsidR="00E11FFD" w:rsidRPr="00C116D3">
              <w:rPr>
                <w:rFonts w:ascii="Times New Roman" w:hAnsi="Times New Roman" w:cs="Times New Roman"/>
              </w:rPr>
              <w:t>Программа не соответствует требованиям к вступ</w:t>
            </w:r>
            <w:r w:rsidR="004C07B9">
              <w:rPr>
                <w:rFonts w:ascii="Times New Roman" w:hAnsi="Times New Roman" w:cs="Times New Roman"/>
              </w:rPr>
              <w:t xml:space="preserve">ительным испытаниям на обучение в колледже по специальности. </w:t>
            </w:r>
          </w:p>
          <w:p w14:paraId="4FD47C44" w14:textId="77777777" w:rsidR="00E11FFD" w:rsidRPr="00C116D3" w:rsidRDefault="00E11FFD" w:rsidP="00E11FFD">
            <w:pPr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      </w:t>
            </w:r>
            <w:r w:rsidRPr="00C116D3">
              <w:rPr>
                <w:rFonts w:ascii="Times New Roman" w:eastAsia="Calibri" w:hAnsi="Times New Roman" w:cs="Times New Roman"/>
              </w:rPr>
              <w:t>Произведения исполнены в неполном объёме, с частыми остановками, отмечается наличие текстовых ошибок, темпо-ритмической неорганизованности. Поступающий слабо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владеет средствами музыкальной выразительности,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 xml:space="preserve">имеет низкий уровень владения техническими приемами, демонстрирует плохое качество звука.  </w:t>
            </w:r>
          </w:p>
          <w:p w14:paraId="25B02D06" w14:textId="77777777" w:rsidR="002A5EAF" w:rsidRPr="00207FC5" w:rsidRDefault="00E11FFD" w:rsidP="00A9638B">
            <w:pPr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t xml:space="preserve">     Поступающий имеет критические недостатки организации исполнительского аппарата, комплекс слабо выраженных музыкальных и исполнительских способностей, демонстрирует недостаточное владение основными нав</w:t>
            </w:r>
            <w:r w:rsidR="0053341E">
              <w:rPr>
                <w:rFonts w:ascii="Times New Roman" w:eastAsia="Calibri" w:hAnsi="Times New Roman" w:cs="Times New Roman"/>
              </w:rPr>
              <w:t>ыками игры на инструменте, не</w:t>
            </w:r>
            <w:r w:rsidR="00A9638B">
              <w:rPr>
                <w:rFonts w:ascii="Times New Roman" w:eastAsia="Calibri" w:hAnsi="Times New Roman" w:cs="Times New Roman"/>
              </w:rPr>
              <w:t xml:space="preserve"> владеет методом</w:t>
            </w:r>
            <w:r w:rsidRPr="00C116D3">
              <w:rPr>
                <w:rFonts w:ascii="Times New Roman" w:eastAsia="Calibri" w:hAnsi="Times New Roman" w:cs="Times New Roman"/>
              </w:rPr>
              <w:t xml:space="preserve"> слухового контроля и методами саморегуляции в процессе сценического исполнения на вступительном испытании.</w:t>
            </w:r>
          </w:p>
        </w:tc>
      </w:tr>
    </w:tbl>
    <w:p w14:paraId="30F3F636" w14:textId="77777777" w:rsidR="00DF6C18" w:rsidRDefault="00DF6C18" w:rsidP="009D0113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</w:p>
    <w:p w14:paraId="1A394139" w14:textId="77777777" w:rsidR="00462632" w:rsidRPr="00136709" w:rsidRDefault="000B0357" w:rsidP="009D0113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  <w:proofErr w:type="gramStart"/>
      <w:r w:rsidRPr="00136709">
        <w:rPr>
          <w:rFonts w:ascii="Times New Roman" w:hAnsi="Times New Roman" w:cs="Times New Roman"/>
          <w:b/>
          <w:bCs/>
          <w:color w:val="C00000"/>
          <w:sz w:val="32"/>
          <w:szCs w:val="32"/>
        </w:rPr>
        <w:t>Специальность  53.02.05.</w:t>
      </w:r>
      <w:proofErr w:type="gramEnd"/>
      <w:r w:rsidRPr="00136709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Сольное и хоровое народное пение</w:t>
      </w:r>
    </w:p>
    <w:p w14:paraId="2187E5C0" w14:textId="77777777" w:rsidR="001E339F" w:rsidRPr="00332BB3" w:rsidRDefault="007F7E3D" w:rsidP="00151AC1">
      <w:pPr>
        <w:rPr>
          <w:rFonts w:ascii="Times New Roman" w:hAnsi="Times New Roman" w:cs="Times New Roman"/>
          <w:b/>
          <w:sz w:val="28"/>
          <w:szCs w:val="28"/>
        </w:rPr>
      </w:pPr>
      <w:r w:rsidRPr="00332BB3">
        <w:rPr>
          <w:rFonts w:ascii="Times New Roman" w:hAnsi="Times New Roman"/>
          <w:b/>
          <w:sz w:val="28"/>
          <w:szCs w:val="28"/>
        </w:rPr>
        <w:t xml:space="preserve">Творческое испытание: </w:t>
      </w:r>
      <w:r w:rsidR="001E339F" w:rsidRPr="00332BB3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151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39F" w:rsidRPr="00332BB3">
        <w:rPr>
          <w:rFonts w:ascii="Times New Roman" w:hAnsi="Times New Roman" w:cs="Times New Roman"/>
          <w:b/>
          <w:sz w:val="28"/>
          <w:szCs w:val="28"/>
        </w:rPr>
        <w:t>(исполнение вокальной программы)</w:t>
      </w:r>
    </w:p>
    <w:p w14:paraId="7585B982" w14:textId="77777777" w:rsidR="00332BB3" w:rsidRPr="00E448F0" w:rsidRDefault="00332BB3" w:rsidP="00332BB3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633"/>
      </w:tblGrid>
      <w:tr w:rsidR="00E448F0" w:rsidRPr="00E448F0" w14:paraId="52EA111B" w14:textId="77777777" w:rsidTr="004F147B">
        <w:trPr>
          <w:trHeight w:val="615"/>
        </w:trPr>
        <w:tc>
          <w:tcPr>
            <w:tcW w:w="1555" w:type="dxa"/>
          </w:tcPr>
          <w:p w14:paraId="262AAA5D" w14:textId="77777777" w:rsidR="00E448F0" w:rsidRPr="00E448F0" w:rsidRDefault="00E448F0" w:rsidP="0013670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448F0">
              <w:rPr>
                <w:rFonts w:ascii="Times New Roman" w:eastAsia="Calibri" w:hAnsi="Times New Roman" w:cs="Times New Roman"/>
              </w:rPr>
              <w:t>Баллы</w:t>
            </w:r>
          </w:p>
          <w:p w14:paraId="4DD66842" w14:textId="77777777" w:rsidR="00E448F0" w:rsidRPr="00E448F0" w:rsidRDefault="00E448F0" w:rsidP="0013670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448F0">
              <w:rPr>
                <w:rFonts w:ascii="Times New Roman" w:eastAsia="Calibri" w:hAnsi="Times New Roman" w:cs="Times New Roman"/>
              </w:rPr>
              <w:t>(оценка)</w:t>
            </w:r>
          </w:p>
        </w:tc>
        <w:tc>
          <w:tcPr>
            <w:tcW w:w="8633" w:type="dxa"/>
          </w:tcPr>
          <w:p w14:paraId="356A87D7" w14:textId="77777777" w:rsidR="00E448F0" w:rsidRPr="00E448F0" w:rsidRDefault="00E448F0" w:rsidP="00136709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448F0">
              <w:rPr>
                <w:rFonts w:ascii="Times New Roman" w:eastAsia="Calibri" w:hAnsi="Times New Roman" w:cs="Times New Roman"/>
              </w:rPr>
              <w:t>Критерии оценивания</w:t>
            </w:r>
          </w:p>
        </w:tc>
      </w:tr>
      <w:tr w:rsidR="00E448F0" w:rsidRPr="00E448F0" w14:paraId="5B8E46D7" w14:textId="77777777" w:rsidTr="004F147B">
        <w:tc>
          <w:tcPr>
            <w:tcW w:w="1555" w:type="dxa"/>
          </w:tcPr>
          <w:p w14:paraId="789F1604" w14:textId="77777777" w:rsidR="00E448F0" w:rsidRPr="00E448F0" w:rsidRDefault="00E448F0" w:rsidP="00C6549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A1C9629" w14:textId="77777777" w:rsidR="00E448F0" w:rsidRPr="00E448F0" w:rsidRDefault="00E448F0" w:rsidP="004F147B">
            <w:pPr>
              <w:rPr>
                <w:rFonts w:ascii="Times New Roman" w:eastAsia="Calibri" w:hAnsi="Times New Roman" w:cs="Times New Roman"/>
                <w:b/>
              </w:rPr>
            </w:pPr>
            <w:r w:rsidRPr="00E448F0">
              <w:rPr>
                <w:rFonts w:ascii="Times New Roman" w:eastAsia="Calibri" w:hAnsi="Times New Roman" w:cs="Times New Roman"/>
                <w:b/>
              </w:rPr>
              <w:t>Баллы: 9-10</w:t>
            </w:r>
          </w:p>
          <w:p w14:paraId="05B95C5E" w14:textId="77777777" w:rsidR="00E448F0" w:rsidRPr="00E448F0" w:rsidRDefault="00E448F0" w:rsidP="00C6549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331941D7" w14:textId="77777777" w:rsidR="00E448F0" w:rsidRPr="00174D3A" w:rsidRDefault="00E448F0" w:rsidP="00C6549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74D3A">
              <w:rPr>
                <w:rFonts w:ascii="Times New Roman" w:eastAsia="Calibri" w:hAnsi="Times New Roman" w:cs="Times New Roman"/>
                <w:b/>
              </w:rPr>
              <w:t>(оценка - 5)</w:t>
            </w:r>
          </w:p>
          <w:p w14:paraId="6AFF97B7" w14:textId="77777777" w:rsidR="00E448F0" w:rsidRDefault="00E448F0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6A6C33AD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540758C6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38E59778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5AF0B3E1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5F319E0C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0D890E00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5DEACF18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1417B54C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6C92D576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5813FA30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1171FA0D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5C928CCD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7D308AA2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4A4353D9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13F4945C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28EC4FCF" w14:textId="77777777" w:rsidR="001B0D44" w:rsidRDefault="001B0D4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0CBE8F7E" w14:textId="77777777" w:rsidR="001B0D44" w:rsidRDefault="001B0D44" w:rsidP="00AD6AFA">
            <w:pPr>
              <w:pStyle w:val="ab"/>
              <w:jc w:val="both"/>
              <w:rPr>
                <w:rFonts w:eastAsia="Calibri"/>
                <w:b/>
              </w:rPr>
            </w:pPr>
          </w:p>
          <w:p w14:paraId="05939FB5" w14:textId="77777777" w:rsidR="001B0D44" w:rsidRPr="00E448F0" w:rsidRDefault="001B0D44" w:rsidP="00AD6AFA">
            <w:pPr>
              <w:pStyle w:val="ab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0B628872" w14:textId="77777777" w:rsidR="00E448F0" w:rsidRPr="00E448F0" w:rsidRDefault="009D15B8" w:rsidP="00BF2CB4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E448F0" w:rsidRPr="00E448F0">
              <w:rPr>
                <w:rFonts w:ascii="Times New Roman" w:hAnsi="Times New Roman" w:cs="Times New Roman"/>
              </w:rPr>
              <w:t xml:space="preserve">Программа соответствует требованиям к вступительным испытаниям на обучение в колледже по специальности. </w:t>
            </w:r>
            <w:r w:rsidR="00BF2CB4" w:rsidRPr="00E448F0">
              <w:rPr>
                <w:rFonts w:ascii="Times New Roman" w:eastAsia="Calibri" w:hAnsi="Times New Roman" w:cs="Times New Roman"/>
              </w:rPr>
              <w:t xml:space="preserve">Абитуриент показывает </w:t>
            </w:r>
            <w:r w:rsidR="00BF2CB4">
              <w:rPr>
                <w:rFonts w:ascii="Times New Roman" w:eastAsia="Calibri" w:hAnsi="Times New Roman" w:cs="Times New Roman"/>
              </w:rPr>
              <w:t xml:space="preserve">отличный </w:t>
            </w:r>
            <w:r w:rsidR="00BF2CB4" w:rsidRPr="00E448F0">
              <w:rPr>
                <w:rFonts w:ascii="Times New Roman" w:eastAsia="Calibri" w:hAnsi="Times New Roman" w:cs="Times New Roman"/>
              </w:rPr>
              <w:t>уровень исполнения программных произведений.</w:t>
            </w:r>
          </w:p>
          <w:p w14:paraId="5E193EE6" w14:textId="77777777" w:rsidR="00E448F0" w:rsidRPr="00E448F0" w:rsidRDefault="00E448F0" w:rsidP="00136709">
            <w:pPr>
              <w:pStyle w:val="ab"/>
              <w:jc w:val="both"/>
              <w:rPr>
                <w:rFonts w:eastAsia="Calibri"/>
              </w:rPr>
            </w:pPr>
            <w:r w:rsidRPr="00E448F0">
              <w:rPr>
                <w:rFonts w:eastAsia="Calibri"/>
              </w:rPr>
              <w:t xml:space="preserve">   1. Сольная вокальная программа исполнена в полном объёме без остановок и ошибок, на высоком художественном уровне, с высоким уровнем исполнительской культуры, ярко и уверенно, с осмысленной фразировкой, демонстрацией отличных вокально-технических и художественно-исполнительских навыков и умений. Поступающий отлично владеет всеми средствами музыкальной выразительности, имеет высокий уровень артистичности, владеет стилевыми основами пластического поведения в жанре народно-певческого исполнительства. Поступающий, с учетом жанровой специфики, безупречно справляется с интонационными, ритмическими и </w:t>
            </w:r>
            <w:proofErr w:type="spellStart"/>
            <w:r w:rsidRPr="00E448F0">
              <w:rPr>
                <w:rFonts w:eastAsia="Calibri"/>
              </w:rPr>
              <w:t>тесситурными</w:t>
            </w:r>
            <w:proofErr w:type="spellEnd"/>
            <w:r w:rsidRPr="00E448F0">
              <w:rPr>
                <w:rFonts w:eastAsia="Calibri"/>
              </w:rPr>
              <w:t xml:space="preserve"> трудностями, уверенно удерживается в тональности, владеет певческим дыханием, речевой выразительностью, формирует высокую певческую позицию, имеет красивый тембр голоса и широкий диапазон. </w:t>
            </w:r>
          </w:p>
          <w:p w14:paraId="098EF452" w14:textId="77777777" w:rsidR="00E448F0" w:rsidRPr="00E448F0" w:rsidRDefault="00E448F0" w:rsidP="00136709">
            <w:pPr>
              <w:pStyle w:val="ab"/>
              <w:jc w:val="both"/>
              <w:rPr>
                <w:rFonts w:eastAsia="Calibri"/>
              </w:rPr>
            </w:pPr>
            <w:r w:rsidRPr="00E448F0">
              <w:t xml:space="preserve">   2. Чтение стихотворения (басни)</w:t>
            </w:r>
            <w:r w:rsidRPr="00E448F0">
              <w:rPr>
                <w:rFonts w:eastAsia="Calibri"/>
              </w:rPr>
              <w:t xml:space="preserve"> исполнено наизусть в полном объёме, без остановок и ошибок, с чёткой дикцией и соблюдением знаков препинания,</w:t>
            </w:r>
            <w:r w:rsidRPr="00E448F0">
              <w:rPr>
                <w:rFonts w:eastAsia="Calibri"/>
                <w:b/>
              </w:rPr>
              <w:t xml:space="preserve"> </w:t>
            </w:r>
            <w:r w:rsidRPr="00E448F0">
              <w:rPr>
                <w:rFonts w:eastAsia="Calibri"/>
              </w:rPr>
              <w:t>с передачей настроения и эмоций с помощью силы голоса, смыслового ударения, интонаций, мимики и жестов.</w:t>
            </w:r>
          </w:p>
          <w:p w14:paraId="4C3F9D71" w14:textId="77777777" w:rsidR="00E448F0" w:rsidRPr="00E448F0" w:rsidRDefault="00E448F0" w:rsidP="00136709">
            <w:pPr>
              <w:jc w:val="both"/>
              <w:rPr>
                <w:rFonts w:ascii="Times New Roman" w:hAnsi="Times New Roman" w:cs="Times New Roman"/>
              </w:rPr>
            </w:pPr>
            <w:r w:rsidRPr="00E448F0">
              <w:rPr>
                <w:rFonts w:ascii="Times New Roman" w:eastAsia="Calibri" w:hAnsi="Times New Roman" w:cs="Times New Roman"/>
              </w:rPr>
              <w:t xml:space="preserve">   3.</w:t>
            </w:r>
            <w:r w:rsidRPr="00E448F0">
              <w:rPr>
                <w:rFonts w:ascii="Times New Roman" w:hAnsi="Times New Roman" w:cs="Times New Roman"/>
              </w:rPr>
              <w:t xml:space="preserve"> Поступающий на собеседовании с приёмной комиссией демонстрирует высокий общий культурный и интеллектуальный уровень, знание ведущих ансамблей и исполнителей народной песни, особенности своего репертуара (жанры песен, стилевая принадлежность), эрудицию в области смежных видов искусства (народный костюм, народные инструменты, праздники, обряды, народные исполнители и коллективы).</w:t>
            </w:r>
          </w:p>
          <w:p w14:paraId="3F87E5F9" w14:textId="77777777" w:rsidR="00207FC5" w:rsidRPr="00207FC5" w:rsidRDefault="00E448F0" w:rsidP="00136709">
            <w:pPr>
              <w:pStyle w:val="ab"/>
              <w:jc w:val="both"/>
              <w:rPr>
                <w:rFonts w:eastAsia="Calibri"/>
              </w:rPr>
            </w:pPr>
            <w:r w:rsidRPr="00E448F0">
              <w:rPr>
                <w:rFonts w:eastAsia="Calibri"/>
              </w:rPr>
              <w:t xml:space="preserve">   Поступающий обладает отличным исполнительским аппаратом, комплексом отличных музыкальных и исполнительских способностей, активно использует </w:t>
            </w:r>
            <w:r w:rsidRPr="00E448F0">
              <w:rPr>
                <w:rFonts w:eastAsia="Calibri"/>
              </w:rPr>
              <w:lastRenderedPageBreak/>
              <w:t xml:space="preserve">слуховой контроль и методы саморегуляции в процессе сценического исполнения вокальных произведений, художественного чтения и </w:t>
            </w:r>
            <w:r w:rsidRPr="00E448F0">
              <w:t>собеседования</w:t>
            </w:r>
            <w:r w:rsidRPr="00E448F0">
              <w:rPr>
                <w:rFonts w:eastAsia="Calibri"/>
              </w:rPr>
              <w:t xml:space="preserve">. </w:t>
            </w:r>
          </w:p>
        </w:tc>
      </w:tr>
      <w:tr w:rsidR="00E448F0" w:rsidRPr="00E448F0" w14:paraId="681A60D3" w14:textId="77777777" w:rsidTr="004F147B">
        <w:tc>
          <w:tcPr>
            <w:tcW w:w="1555" w:type="dxa"/>
          </w:tcPr>
          <w:p w14:paraId="7C408795" w14:textId="77777777" w:rsidR="00E448F0" w:rsidRPr="00E448F0" w:rsidRDefault="00E448F0" w:rsidP="00136709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529E6B65" w14:textId="77777777" w:rsidR="00E448F0" w:rsidRPr="00E448F0" w:rsidRDefault="00E448F0" w:rsidP="00C6549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448F0">
              <w:rPr>
                <w:rFonts w:ascii="Times New Roman" w:eastAsia="Calibri" w:hAnsi="Times New Roman" w:cs="Times New Roman"/>
                <w:b/>
              </w:rPr>
              <w:t>Баллы: 7</w:t>
            </w:r>
            <w:r w:rsidR="0008769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E448F0">
              <w:rPr>
                <w:rFonts w:ascii="Times New Roman" w:eastAsia="Calibri" w:hAnsi="Times New Roman" w:cs="Times New Roman"/>
                <w:b/>
              </w:rPr>
              <w:t>- 8</w:t>
            </w:r>
          </w:p>
          <w:p w14:paraId="228ADCBB" w14:textId="77777777" w:rsidR="00E448F0" w:rsidRPr="00E448F0" w:rsidRDefault="00E448F0" w:rsidP="00C6549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4442C002" w14:textId="77777777" w:rsidR="00E448F0" w:rsidRPr="00174D3A" w:rsidRDefault="00E448F0" w:rsidP="00C6549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74D3A">
              <w:rPr>
                <w:rFonts w:ascii="Times New Roman" w:eastAsia="Calibri" w:hAnsi="Times New Roman" w:cs="Times New Roman"/>
                <w:b/>
              </w:rPr>
              <w:t>(оценка - 4)</w:t>
            </w:r>
          </w:p>
          <w:p w14:paraId="4FCCF0E8" w14:textId="77777777" w:rsidR="00E448F0" w:rsidRDefault="00E448F0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0442C881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1112B6A3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15F5406B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7CB4FAFF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460DF655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20AFF1B9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18D90DB1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59EEFDB7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40883B15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454F7A28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150E2F18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5C316809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6E710393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00A3043C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08E61F95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7F5649EE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2C5F1AA6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578E12D1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0074C4D4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1AAFB7E2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622E1BCA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1DECECB0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2540E512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45A0A1CE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3E6C3381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5800A345" w14:textId="77777777" w:rsidR="001B0D44" w:rsidRPr="00E448F0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2B846BE1" w14:textId="77777777" w:rsidR="00E448F0" w:rsidRPr="00E448F0" w:rsidRDefault="00E448F0" w:rsidP="009D15B8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E448F0">
              <w:rPr>
                <w:rFonts w:ascii="Times New Roman" w:hAnsi="Times New Roman" w:cs="Times New Roman"/>
              </w:rPr>
              <w:t xml:space="preserve">Программа соответствует требованиям к вступительным испытаниям на обучение в колледже по специальности. </w:t>
            </w:r>
            <w:r w:rsidRPr="00E448F0">
              <w:rPr>
                <w:rFonts w:ascii="Times New Roman" w:eastAsia="Calibri" w:hAnsi="Times New Roman" w:cs="Times New Roman"/>
              </w:rPr>
              <w:t>Абитуриент показывает хороший уровень исполнения программных произведений.</w:t>
            </w:r>
          </w:p>
          <w:p w14:paraId="122B5A1A" w14:textId="77777777" w:rsidR="00E448F0" w:rsidRPr="00E448F0" w:rsidRDefault="009D15B8" w:rsidP="009D15B8">
            <w:pPr>
              <w:widowControl/>
              <w:tabs>
                <w:tab w:val="left" w:pos="459"/>
              </w:tabs>
              <w:ind w:firstLine="317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1. </w:t>
            </w:r>
            <w:r w:rsidR="00E448F0" w:rsidRPr="00E448F0">
              <w:rPr>
                <w:rFonts w:ascii="Times New Roman" w:eastAsia="Calibri" w:hAnsi="Times New Roman" w:cs="Times New Roman"/>
              </w:rPr>
              <w:t xml:space="preserve">Сольная вокальная программа исполнена в полном объёме без остановок и ошибок, но с небольшими погрешностями (технические, динамические, </w:t>
            </w:r>
            <w:r w:rsidR="007744D0">
              <w:rPr>
                <w:rFonts w:ascii="Times New Roman" w:eastAsia="Calibri" w:hAnsi="Times New Roman" w:cs="Times New Roman"/>
              </w:rPr>
              <w:t>интонационные, штриховые, метро</w:t>
            </w:r>
            <w:r w:rsidR="00E448F0" w:rsidRPr="00E448F0">
              <w:rPr>
                <w:rFonts w:ascii="Times New Roman" w:eastAsia="Calibri" w:hAnsi="Times New Roman" w:cs="Times New Roman"/>
              </w:rPr>
              <w:t xml:space="preserve">ритмические, формообразующие, стилистические). Программа исполнена на достаточно высоком художественном уровне, с высоким уровнем исполнительской культуры, ярко и уверенно, с осмысленной фразировкой, демонстрацией хороших вокально-технических и художественно-исполнительских навыков и умений. Поступающий хорошо владеет всеми средствами музыкальной выразительности, имеет хороший уровень артистичности, владеет стилевыми основами пластического поведения в жанре народно-певческого исполнительства. Поступающий, с учетом жанровой специфики, хорошо справляется с интонационными, ритмическими и </w:t>
            </w:r>
            <w:proofErr w:type="spellStart"/>
            <w:r w:rsidR="00E448F0" w:rsidRPr="00E448F0">
              <w:rPr>
                <w:rFonts w:ascii="Times New Roman" w:eastAsia="Calibri" w:hAnsi="Times New Roman" w:cs="Times New Roman"/>
              </w:rPr>
              <w:t>тесситурными</w:t>
            </w:r>
            <w:proofErr w:type="spellEnd"/>
            <w:r w:rsidR="00E448F0" w:rsidRPr="00E448F0">
              <w:rPr>
                <w:rFonts w:ascii="Times New Roman" w:eastAsia="Calibri" w:hAnsi="Times New Roman" w:cs="Times New Roman"/>
              </w:rPr>
              <w:t xml:space="preserve"> трудностями, уверенно удерживается в тональности, владеет певческим дыханием, речевой выразительностью, формирует высокую певческую позицию, имеет красивый тембр голоса и достаточный диапазон. </w:t>
            </w:r>
          </w:p>
          <w:p w14:paraId="242C563D" w14:textId="77777777" w:rsidR="00E448F0" w:rsidRPr="00E448F0" w:rsidRDefault="00E448F0" w:rsidP="009D15B8">
            <w:pPr>
              <w:pStyle w:val="ab"/>
              <w:ind w:left="34" w:firstLine="283"/>
              <w:jc w:val="both"/>
              <w:rPr>
                <w:rFonts w:eastAsia="Calibri"/>
              </w:rPr>
            </w:pPr>
            <w:r w:rsidRPr="00E448F0">
              <w:t>2. Чтение стихотворения (басни)</w:t>
            </w:r>
            <w:r w:rsidRPr="00E448F0">
              <w:rPr>
                <w:rFonts w:eastAsia="Calibri"/>
              </w:rPr>
              <w:t xml:space="preserve"> исполнено наизусть в полном объёме, без остановок и ошибок, с чёткой дикцией и соблюдением знаков препинания,</w:t>
            </w:r>
            <w:r w:rsidRPr="00E448F0">
              <w:rPr>
                <w:rFonts w:eastAsia="Calibri"/>
                <w:b/>
              </w:rPr>
              <w:t xml:space="preserve"> </w:t>
            </w:r>
            <w:r w:rsidRPr="00E448F0">
              <w:rPr>
                <w:rFonts w:eastAsia="Calibri"/>
              </w:rPr>
              <w:t xml:space="preserve">с передачей настроения и эмоций с помощью силы голоса, смыслового ударения, интонаций, мимики и жестов, но с небольшими погрешностями.         </w:t>
            </w:r>
          </w:p>
          <w:p w14:paraId="53F51DE1" w14:textId="77777777" w:rsidR="00E448F0" w:rsidRPr="00E448F0" w:rsidRDefault="00E448F0" w:rsidP="009D15B8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E448F0">
              <w:rPr>
                <w:rFonts w:ascii="Times New Roman" w:eastAsia="Calibri" w:hAnsi="Times New Roman" w:cs="Times New Roman"/>
              </w:rPr>
              <w:t>3.</w:t>
            </w:r>
            <w:r w:rsidR="007F76CD">
              <w:rPr>
                <w:rFonts w:ascii="Times New Roman" w:hAnsi="Times New Roman" w:cs="Times New Roman"/>
              </w:rPr>
              <w:t xml:space="preserve"> </w:t>
            </w:r>
            <w:r w:rsidRPr="00E448F0">
              <w:rPr>
                <w:rFonts w:ascii="Times New Roman" w:hAnsi="Times New Roman" w:cs="Times New Roman"/>
              </w:rPr>
              <w:t>Поступающий на собеседовании с приёмной комиссией демонстрирует хороший общий культурный и интеллектуальный уровень, знание ведущих ансамблей и исполнителей народной песни, особенности своего репертуара (жанры песен, стилевая принадлежность), эрудицию в области смежных видов искусства (народный костюм, народные инструменты, праздники, обряды, народные исполнители и коллективы).</w:t>
            </w:r>
          </w:p>
          <w:p w14:paraId="7D8811A8" w14:textId="77777777" w:rsidR="00E448F0" w:rsidRPr="00E448F0" w:rsidRDefault="00E448F0" w:rsidP="00BD68BE">
            <w:pPr>
              <w:pStyle w:val="ab"/>
              <w:jc w:val="both"/>
              <w:rPr>
                <w:rFonts w:eastAsia="Calibri"/>
                <w:b/>
              </w:rPr>
            </w:pPr>
            <w:r w:rsidRPr="00E448F0">
              <w:rPr>
                <w:rFonts w:eastAsia="Calibri"/>
              </w:rPr>
              <w:t xml:space="preserve">Поступающий обладает хорошим исполнительским аппаратом, комплексом хороших музыкальных и исполнительских способностей, </w:t>
            </w:r>
            <w:r w:rsidR="0053341E">
              <w:rPr>
                <w:rFonts w:eastAsia="Calibri"/>
              </w:rPr>
              <w:t xml:space="preserve">не </w:t>
            </w:r>
            <w:r w:rsidRPr="00E448F0">
              <w:rPr>
                <w:rFonts w:eastAsia="Calibri"/>
              </w:rPr>
              <w:t xml:space="preserve">активно использует слуховой контроль и методы саморегуляции в процессе сценического исполнения вокальных произведений, художественного чтения и </w:t>
            </w:r>
            <w:r w:rsidRPr="00E448F0">
              <w:t>собеседования</w:t>
            </w:r>
            <w:r w:rsidR="008E7963">
              <w:rPr>
                <w:rFonts w:eastAsia="Calibri"/>
              </w:rPr>
              <w:t>.</w:t>
            </w:r>
            <w:r w:rsidRPr="00E448F0">
              <w:rPr>
                <w:rFonts w:eastAsia="Calibri"/>
                <w:b/>
              </w:rPr>
              <w:t xml:space="preserve">                                                                                   </w:t>
            </w:r>
          </w:p>
        </w:tc>
      </w:tr>
      <w:tr w:rsidR="00E448F0" w:rsidRPr="00E448F0" w14:paraId="7E75424A" w14:textId="77777777" w:rsidTr="004F147B">
        <w:tc>
          <w:tcPr>
            <w:tcW w:w="1555" w:type="dxa"/>
          </w:tcPr>
          <w:p w14:paraId="57017629" w14:textId="77777777" w:rsidR="00E448F0" w:rsidRPr="00E448F0" w:rsidRDefault="00E448F0" w:rsidP="00136709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6E1EF83B" w14:textId="77777777" w:rsidR="00E448F0" w:rsidRPr="00E448F0" w:rsidRDefault="00E448F0" w:rsidP="00C6549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448F0">
              <w:rPr>
                <w:rFonts w:ascii="Times New Roman" w:eastAsia="Calibri" w:hAnsi="Times New Roman" w:cs="Times New Roman"/>
                <w:b/>
              </w:rPr>
              <w:t>Баллы: 5 - 6</w:t>
            </w:r>
          </w:p>
          <w:p w14:paraId="3525DA82" w14:textId="77777777" w:rsidR="00E448F0" w:rsidRPr="00E448F0" w:rsidRDefault="00E448F0" w:rsidP="00C6549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083C766F" w14:textId="77777777" w:rsidR="00E448F0" w:rsidRPr="00174D3A" w:rsidRDefault="00E448F0" w:rsidP="00C6549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74D3A">
              <w:rPr>
                <w:rFonts w:ascii="Times New Roman" w:eastAsia="Calibri" w:hAnsi="Times New Roman" w:cs="Times New Roman"/>
                <w:b/>
              </w:rPr>
              <w:t>(оценка - 3)</w:t>
            </w:r>
          </w:p>
          <w:p w14:paraId="12984590" w14:textId="77777777" w:rsidR="00E448F0" w:rsidRDefault="00E448F0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76B1527E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0BB699EC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773BA6CE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467B3641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7FDD3A8B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651BEC04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7B3A49AA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0628F466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6C34A76C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3B07C72E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34710DBF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702930A6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773C4F74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5FC11EC8" w14:textId="77777777" w:rsidR="001B0D44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0EC6D26C" w14:textId="77777777" w:rsidR="001B0D44" w:rsidRPr="00E448F0" w:rsidRDefault="001B0D44" w:rsidP="00136709">
            <w:pPr>
              <w:pStyle w:val="ab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7C83450F" w14:textId="77777777" w:rsidR="00E448F0" w:rsidRPr="00E448F0" w:rsidRDefault="00E448F0" w:rsidP="003624E2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E448F0">
              <w:rPr>
                <w:rFonts w:ascii="Times New Roman" w:hAnsi="Times New Roman" w:cs="Times New Roman"/>
              </w:rPr>
              <w:t xml:space="preserve">Программа соответствует требованиям к вступительным испытаниям на обучение в колледже по специальности. </w:t>
            </w:r>
            <w:r w:rsidRPr="00E448F0">
              <w:rPr>
                <w:rFonts w:ascii="Times New Roman" w:eastAsia="Calibri" w:hAnsi="Times New Roman" w:cs="Times New Roman"/>
              </w:rPr>
              <w:t>Абитуриент показывает удовлетворительный уровень исполнения программных произведений.</w:t>
            </w:r>
          </w:p>
          <w:p w14:paraId="52FD49C2" w14:textId="77777777" w:rsidR="00E448F0" w:rsidRPr="00E448F0" w:rsidRDefault="00E448F0" w:rsidP="003624E2">
            <w:pPr>
              <w:pStyle w:val="ab"/>
              <w:ind w:firstLine="317"/>
              <w:jc w:val="both"/>
              <w:rPr>
                <w:rFonts w:eastAsia="Calibri"/>
              </w:rPr>
            </w:pPr>
            <w:r w:rsidRPr="00E448F0">
              <w:rPr>
                <w:rFonts w:eastAsia="Calibri"/>
              </w:rPr>
              <w:t xml:space="preserve">1. Сольная вокальная программа исполнена в полном объёме без остановок, но с заметными погрешностями (технические, динамические, </w:t>
            </w:r>
            <w:r w:rsidR="007744D0">
              <w:rPr>
                <w:rFonts w:eastAsia="Calibri"/>
              </w:rPr>
              <w:t>интонационные, штриховые, метро</w:t>
            </w:r>
            <w:r w:rsidRPr="00E448F0">
              <w:rPr>
                <w:rFonts w:eastAsia="Calibri"/>
              </w:rPr>
              <w:t>ритмические, формообразующие, стилистические, отмечается наличие текстовых неточностей). Программа исполнена на удовлетворительном художественном уровне, с неполным раскрытием художественного образа, с невысоким уровнем исполнительской культуры, не всегда ярко и уверенно, с демонстрацией средних вокально-технических и художественно-исполнительских навыков и умений. Поступающий владеет не всеми средствами музыкальной выразительности, не достаточно владеет стилевыми основами пластического поведения в жанре народно-певческого исполнительства, пластически скован во время исполнения. Поступающий, с учетом жанровой специфики, имеет тривиальный тембр голоса и недостаточно широкий диапазон, допускает неоднократные интонационные погрешности, ритмически нестабилен, не удерживается в тональности, слабо владеет певческим дыханием, позиция звука низкая.</w:t>
            </w:r>
          </w:p>
          <w:p w14:paraId="5A037450" w14:textId="77777777" w:rsidR="00E448F0" w:rsidRPr="00E448F0" w:rsidRDefault="00E448F0" w:rsidP="003624E2">
            <w:pPr>
              <w:pStyle w:val="ab"/>
              <w:ind w:left="34" w:firstLine="317"/>
              <w:jc w:val="both"/>
              <w:rPr>
                <w:rFonts w:eastAsia="Calibri"/>
              </w:rPr>
            </w:pPr>
            <w:r w:rsidRPr="00E448F0">
              <w:t>2. Чтение стихотворения (басни)</w:t>
            </w:r>
            <w:r w:rsidRPr="00E448F0">
              <w:rPr>
                <w:rFonts w:eastAsia="Calibri"/>
              </w:rPr>
              <w:t xml:space="preserve"> исполнено наизусть в неполном объёме, с незначительными остановками, с недостаточно чёткой дикцией и соблюдением знаков препинания,</w:t>
            </w:r>
            <w:r w:rsidRPr="00E448F0">
              <w:rPr>
                <w:rFonts w:eastAsia="Calibri"/>
                <w:b/>
              </w:rPr>
              <w:t xml:space="preserve"> </w:t>
            </w:r>
            <w:r w:rsidRPr="00E448F0">
              <w:rPr>
                <w:rFonts w:eastAsia="Calibri"/>
              </w:rPr>
              <w:t xml:space="preserve">с неяркой передачей настроения и эмоций с помощью силы голоса, смыслового ударения, интонаций, мимики и жестов, имеет ограничения в части эмоциональной выразительности.         </w:t>
            </w:r>
          </w:p>
          <w:p w14:paraId="77BC4883" w14:textId="77777777" w:rsidR="00CD2408" w:rsidRDefault="00CD2408" w:rsidP="003624E2">
            <w:pPr>
              <w:ind w:firstLine="317"/>
              <w:jc w:val="both"/>
              <w:rPr>
                <w:rFonts w:ascii="Times New Roman" w:eastAsia="Calibri" w:hAnsi="Times New Roman" w:cs="Times New Roman"/>
              </w:rPr>
            </w:pPr>
          </w:p>
          <w:p w14:paraId="5191FCED" w14:textId="37A60937" w:rsidR="00E448F0" w:rsidRPr="00E448F0" w:rsidRDefault="00E448F0" w:rsidP="003624E2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E448F0">
              <w:rPr>
                <w:rFonts w:ascii="Times New Roman" w:eastAsia="Calibri" w:hAnsi="Times New Roman" w:cs="Times New Roman"/>
              </w:rPr>
              <w:lastRenderedPageBreak/>
              <w:t>3.</w:t>
            </w:r>
            <w:r w:rsidRPr="00E448F0">
              <w:rPr>
                <w:rFonts w:ascii="Times New Roman" w:hAnsi="Times New Roman" w:cs="Times New Roman"/>
              </w:rPr>
              <w:t xml:space="preserve"> Поступающий на собеседовании с приёмной комиссией демонстрирует средний общий культурный и интеллектуальный уровень, знание ведущих ансамблей и исполнителей народной песни, особенности своего репертуара (жанры песен, стилевая принадлежность), знание смежных видов искусства (народный костюм, народные инструменты, праздники, обряды, народные исполнители и коллективы).</w:t>
            </w:r>
          </w:p>
          <w:p w14:paraId="68A0DE19" w14:textId="77777777" w:rsidR="00E448F0" w:rsidRPr="00E448F0" w:rsidRDefault="00E448F0" w:rsidP="00631301">
            <w:pPr>
              <w:pStyle w:val="ab"/>
              <w:jc w:val="both"/>
              <w:rPr>
                <w:rFonts w:eastAsia="Calibri"/>
                <w:b/>
              </w:rPr>
            </w:pPr>
            <w:r w:rsidRPr="00E448F0">
              <w:rPr>
                <w:rFonts w:eastAsia="Calibri"/>
              </w:rPr>
              <w:t xml:space="preserve">   Поступающий обладает средним исполнительским аппаратом, комплексом средних музыкальных и исполнительских способностей</w:t>
            </w:r>
            <w:r w:rsidR="004E5F33">
              <w:rPr>
                <w:rFonts w:eastAsia="Calibri"/>
              </w:rPr>
              <w:t>,</w:t>
            </w:r>
            <w:r w:rsidRPr="00E448F0">
              <w:rPr>
                <w:rFonts w:eastAsia="Calibri"/>
              </w:rPr>
              <w:t xml:space="preserve"> </w:t>
            </w:r>
            <w:r w:rsidR="00631301">
              <w:rPr>
                <w:rFonts w:eastAsia="Calibri"/>
              </w:rPr>
              <w:t>слабо владеет слуховым контролем и методами</w:t>
            </w:r>
            <w:r w:rsidR="00631301" w:rsidRPr="00C116D3">
              <w:rPr>
                <w:rFonts w:eastAsia="Calibri"/>
              </w:rPr>
              <w:t xml:space="preserve"> саморегуляции</w:t>
            </w:r>
            <w:r w:rsidR="00631301">
              <w:rPr>
                <w:rFonts w:eastAsia="Calibri"/>
              </w:rPr>
              <w:t xml:space="preserve"> </w:t>
            </w:r>
            <w:r w:rsidRPr="00E448F0">
              <w:rPr>
                <w:rFonts w:eastAsia="Calibri"/>
              </w:rPr>
              <w:t>в процессе сценического исполнения вокальных произве</w:t>
            </w:r>
            <w:r w:rsidR="00F30224">
              <w:rPr>
                <w:rFonts w:eastAsia="Calibri"/>
              </w:rPr>
              <w:t xml:space="preserve">дений, художественного чтения и </w:t>
            </w:r>
            <w:r w:rsidRPr="00E448F0">
              <w:t>собеседования</w:t>
            </w:r>
            <w:r w:rsidR="008E7963">
              <w:rPr>
                <w:rFonts w:eastAsia="Calibri"/>
              </w:rPr>
              <w:t>.</w:t>
            </w:r>
          </w:p>
        </w:tc>
      </w:tr>
      <w:tr w:rsidR="00E448F0" w:rsidRPr="00E448F0" w14:paraId="7D6CED02" w14:textId="77777777" w:rsidTr="004F147B">
        <w:tc>
          <w:tcPr>
            <w:tcW w:w="1555" w:type="dxa"/>
          </w:tcPr>
          <w:p w14:paraId="737D0F95" w14:textId="77777777" w:rsidR="00E448F0" w:rsidRPr="00E448F0" w:rsidRDefault="00E448F0" w:rsidP="00136709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1FCBCD54" w14:textId="77777777" w:rsidR="00E448F0" w:rsidRPr="00E448F0" w:rsidRDefault="00E448F0" w:rsidP="00C6549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448F0">
              <w:rPr>
                <w:rFonts w:ascii="Times New Roman" w:eastAsia="Calibri" w:hAnsi="Times New Roman" w:cs="Times New Roman"/>
                <w:b/>
              </w:rPr>
              <w:t>Баллы: 3 - 4</w:t>
            </w:r>
          </w:p>
          <w:p w14:paraId="6890CF47" w14:textId="77777777" w:rsidR="00E448F0" w:rsidRPr="00E448F0" w:rsidRDefault="00E448F0" w:rsidP="00C6549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166CC6BD" w14:textId="77777777" w:rsidR="00E448F0" w:rsidRPr="00174D3A" w:rsidRDefault="00E448F0" w:rsidP="00C6549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74D3A">
              <w:rPr>
                <w:rFonts w:ascii="Times New Roman" w:eastAsia="Calibri" w:hAnsi="Times New Roman" w:cs="Times New Roman"/>
                <w:b/>
              </w:rPr>
              <w:t>(оценка - 2)</w:t>
            </w:r>
          </w:p>
          <w:p w14:paraId="6611025F" w14:textId="77777777" w:rsidR="00E448F0" w:rsidRPr="00E448F0" w:rsidRDefault="00E448F0" w:rsidP="00136709">
            <w:pPr>
              <w:pStyle w:val="ab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3594DBD1" w14:textId="77777777" w:rsidR="00E448F0" w:rsidRPr="00E448F0" w:rsidRDefault="00E448F0" w:rsidP="00136709">
            <w:pPr>
              <w:jc w:val="both"/>
              <w:rPr>
                <w:rFonts w:ascii="Times New Roman" w:hAnsi="Times New Roman" w:cs="Times New Roman"/>
              </w:rPr>
            </w:pPr>
            <w:r w:rsidRPr="00E448F0">
              <w:rPr>
                <w:rFonts w:ascii="Times New Roman" w:hAnsi="Times New Roman" w:cs="Times New Roman"/>
              </w:rPr>
              <w:t xml:space="preserve">     Программа не соответствует требованиям к вступительным испытаниям на обучение в колледже по специальности или программа соответствует требованиям, но</w:t>
            </w:r>
            <w:r w:rsidRPr="00E448F0">
              <w:rPr>
                <w:rFonts w:ascii="Times New Roman" w:eastAsia="Calibri" w:hAnsi="Times New Roman" w:cs="Times New Roman"/>
              </w:rPr>
              <w:t xml:space="preserve"> абитуриент показывает неудовлетворительный уровень исполнения. </w:t>
            </w:r>
          </w:p>
          <w:p w14:paraId="2AC1AA95" w14:textId="77777777" w:rsidR="00E448F0" w:rsidRPr="00E448F0" w:rsidRDefault="00663BA5" w:rsidP="00663BA5">
            <w:pPr>
              <w:pStyle w:val="ab"/>
              <w:ind w:firstLine="31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  <w:r w:rsidR="00E448F0" w:rsidRPr="00E448F0">
              <w:rPr>
                <w:rFonts w:eastAsia="Calibri"/>
              </w:rPr>
              <w:t xml:space="preserve"> Сольная вокальная программа исполнена в неполном объёме с остановками и ошибками. Поступающий не выполняет общих требований к исполнению программы, не владеет вокальной техникой, демонстрирует низкое качество звука, множественные интонационные и ритмические ошибки, имеет очевидные проблемы с певческим дыханием, допускает проглатывания звуков и слов. Художественный образ произведений отсутствует, нарушена целостность произведений, а абитуриент не эмоционален, не артистичен, пластически скован во время исполнения.</w:t>
            </w:r>
          </w:p>
          <w:p w14:paraId="62B9DECF" w14:textId="77777777" w:rsidR="00E448F0" w:rsidRPr="00E448F0" w:rsidRDefault="00E448F0" w:rsidP="00663BA5">
            <w:pPr>
              <w:pStyle w:val="ab"/>
              <w:ind w:left="34" w:firstLine="317"/>
              <w:jc w:val="both"/>
              <w:rPr>
                <w:rFonts w:eastAsia="Calibri"/>
              </w:rPr>
            </w:pPr>
            <w:r w:rsidRPr="00E448F0">
              <w:t>2. Чтение стихотворения (басни)</w:t>
            </w:r>
            <w:r w:rsidRPr="00E448F0">
              <w:rPr>
                <w:rFonts w:eastAsia="Calibri"/>
              </w:rPr>
              <w:t xml:space="preserve"> исполнено наизусть в неполном объёме, с многократными остановками, с нечёткой дикцией, без соблюдения знаков препинания,</w:t>
            </w:r>
            <w:r w:rsidRPr="00E448F0">
              <w:rPr>
                <w:rFonts w:eastAsia="Calibri"/>
                <w:b/>
              </w:rPr>
              <w:t xml:space="preserve"> </w:t>
            </w:r>
            <w:r w:rsidRPr="00E448F0">
              <w:rPr>
                <w:rFonts w:eastAsia="Calibri"/>
              </w:rPr>
              <w:t xml:space="preserve">с отсутствием адекватного настроения и эмоций, мимики и жестов. Поступающий имеет ограничения в части эмоциональной выразительности.         </w:t>
            </w:r>
          </w:p>
          <w:p w14:paraId="0FA58C62" w14:textId="77777777" w:rsidR="00E448F0" w:rsidRPr="00E448F0" w:rsidRDefault="00E448F0" w:rsidP="00663BA5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E448F0">
              <w:rPr>
                <w:rFonts w:ascii="Times New Roman" w:eastAsia="Calibri" w:hAnsi="Times New Roman" w:cs="Times New Roman"/>
              </w:rPr>
              <w:t>3.</w:t>
            </w:r>
            <w:r w:rsidRPr="00E448F0">
              <w:rPr>
                <w:rFonts w:ascii="Times New Roman" w:hAnsi="Times New Roman" w:cs="Times New Roman"/>
              </w:rPr>
              <w:t xml:space="preserve"> Поступающий на собеседовании с приёмной комиссией демонстрирует низкий общий культурный и интеллектуальный уровень, знание ведущих ансамблей и исполнителей народной песни, особенности своего репертуара (жанры песен, стилевая принадлежность), знание смежных видов искусства (народный костюм, народные инструменты, праздники, обряды, народные исполнители и коллективы).</w:t>
            </w:r>
          </w:p>
          <w:p w14:paraId="5D0755A1" w14:textId="77777777" w:rsidR="00207FC5" w:rsidRPr="00207FC5" w:rsidRDefault="00E448F0" w:rsidP="0053341E">
            <w:pPr>
              <w:pStyle w:val="ab"/>
              <w:jc w:val="both"/>
              <w:rPr>
                <w:rFonts w:eastAsia="Calibri"/>
              </w:rPr>
            </w:pPr>
            <w:r w:rsidRPr="00E448F0">
              <w:rPr>
                <w:rFonts w:eastAsia="Calibri"/>
              </w:rPr>
              <w:t xml:space="preserve">    Поступающий обладает плохим исполнительским аппаратом, комплексом </w:t>
            </w:r>
            <w:r w:rsidR="00FA4404">
              <w:rPr>
                <w:rFonts w:eastAsia="Calibri"/>
              </w:rPr>
              <w:t>не развитых музыкальных задатков,</w:t>
            </w:r>
            <w:r w:rsidRPr="00E448F0">
              <w:rPr>
                <w:rFonts w:eastAsia="Calibri"/>
              </w:rPr>
              <w:t xml:space="preserve"> не </w:t>
            </w:r>
            <w:r w:rsidR="00914FF1">
              <w:rPr>
                <w:rFonts w:eastAsia="Calibri"/>
              </w:rPr>
              <w:t>владеет методом</w:t>
            </w:r>
            <w:r w:rsidR="0053341E">
              <w:rPr>
                <w:rFonts w:eastAsia="Calibri"/>
              </w:rPr>
              <w:t xml:space="preserve"> слухового контроля и методами </w:t>
            </w:r>
            <w:r w:rsidRPr="00E448F0">
              <w:rPr>
                <w:rFonts w:eastAsia="Calibri"/>
              </w:rPr>
              <w:t xml:space="preserve">саморегуляции в процессе сценического исполнения вокальных произведений, художественного чтения и </w:t>
            </w:r>
            <w:r w:rsidRPr="00E448F0">
              <w:t>собеседования</w:t>
            </w:r>
            <w:r w:rsidRPr="00E448F0">
              <w:rPr>
                <w:rFonts w:eastAsia="Calibri"/>
              </w:rPr>
              <w:t>.</w:t>
            </w:r>
          </w:p>
        </w:tc>
      </w:tr>
    </w:tbl>
    <w:p w14:paraId="56CD58AA" w14:textId="77777777" w:rsidR="004C3285" w:rsidRPr="004C3285" w:rsidRDefault="004C3285" w:rsidP="00AD6AFA">
      <w:pPr>
        <w:rPr>
          <w:rFonts w:ascii="Times New Roman" w:hAnsi="Times New Roman"/>
          <w:b/>
          <w:color w:val="C00000"/>
          <w:sz w:val="28"/>
          <w:szCs w:val="28"/>
        </w:rPr>
      </w:pPr>
    </w:p>
    <w:p w14:paraId="1ECF642D" w14:textId="77777777" w:rsidR="004C3285" w:rsidRPr="004C3285" w:rsidRDefault="004C3285" w:rsidP="001B0D44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proofErr w:type="gramStart"/>
      <w:r w:rsidRPr="004C3285">
        <w:rPr>
          <w:rFonts w:ascii="Times New Roman" w:hAnsi="Times New Roman" w:cs="Times New Roman"/>
          <w:b/>
          <w:bCs/>
          <w:color w:val="C00000"/>
          <w:sz w:val="32"/>
          <w:szCs w:val="32"/>
        </w:rPr>
        <w:t>Специальность  53.02.06.</w:t>
      </w:r>
      <w:proofErr w:type="gramEnd"/>
      <w:r w:rsidRPr="004C328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</w:t>
      </w:r>
      <w:r w:rsidRPr="004C3285">
        <w:rPr>
          <w:rFonts w:ascii="Times New Roman" w:hAnsi="Times New Roman" w:cs="Times New Roman"/>
          <w:b/>
          <w:color w:val="C00000"/>
          <w:sz w:val="32"/>
          <w:szCs w:val="32"/>
        </w:rPr>
        <w:t>Хоровое дирижирование</w:t>
      </w:r>
    </w:p>
    <w:p w14:paraId="1542D3D7" w14:textId="77777777" w:rsidR="008E7963" w:rsidRDefault="008E7963" w:rsidP="001B0D4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FC58924" w14:textId="77777777" w:rsidR="000B5A89" w:rsidRPr="00136709" w:rsidRDefault="000B5A89" w:rsidP="001B0D44">
      <w:pPr>
        <w:jc w:val="center"/>
        <w:rPr>
          <w:rFonts w:ascii="Times New Roman" w:hAnsi="Times New Roman"/>
          <w:b/>
          <w:sz w:val="28"/>
          <w:szCs w:val="28"/>
        </w:rPr>
      </w:pPr>
      <w:r w:rsidRPr="00136709">
        <w:rPr>
          <w:rFonts w:ascii="Times New Roman" w:hAnsi="Times New Roman"/>
          <w:b/>
          <w:sz w:val="28"/>
          <w:szCs w:val="28"/>
        </w:rPr>
        <w:t xml:space="preserve">Творческое испытание: </w:t>
      </w:r>
      <w:r w:rsidRPr="00136709">
        <w:rPr>
          <w:rFonts w:ascii="Times New Roman" w:hAnsi="Times New Roman" w:cs="Times New Roman"/>
          <w:b/>
          <w:sz w:val="28"/>
          <w:szCs w:val="28"/>
        </w:rPr>
        <w:t>Специальность (дирижирование)</w:t>
      </w:r>
    </w:p>
    <w:p w14:paraId="182B0019" w14:textId="77777777" w:rsidR="000B5A89" w:rsidRPr="00136709" w:rsidRDefault="000B5A89" w:rsidP="000B5A89">
      <w:pPr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633"/>
      </w:tblGrid>
      <w:tr w:rsidR="00D55191" w:rsidRPr="009F5B3F" w14:paraId="52DB26BC" w14:textId="77777777" w:rsidTr="00164D9D">
        <w:tc>
          <w:tcPr>
            <w:tcW w:w="1555" w:type="dxa"/>
          </w:tcPr>
          <w:p w14:paraId="44AF86A3" w14:textId="77777777" w:rsidR="00D55191" w:rsidRPr="009F5B3F" w:rsidRDefault="00D55191" w:rsidP="0013670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F5B3F">
              <w:rPr>
                <w:rFonts w:ascii="Times New Roman" w:eastAsia="Calibri" w:hAnsi="Times New Roman" w:cs="Times New Roman"/>
              </w:rPr>
              <w:t>Баллы</w:t>
            </w:r>
          </w:p>
          <w:p w14:paraId="1CCD06F7" w14:textId="77777777" w:rsidR="00D55191" w:rsidRPr="009F5B3F" w:rsidRDefault="00D55191" w:rsidP="0013670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9F5B3F">
              <w:rPr>
                <w:rFonts w:ascii="Times New Roman" w:eastAsia="Calibri" w:hAnsi="Times New Roman" w:cs="Times New Roman"/>
              </w:rPr>
              <w:t>(оценка)</w:t>
            </w:r>
          </w:p>
        </w:tc>
        <w:tc>
          <w:tcPr>
            <w:tcW w:w="8633" w:type="dxa"/>
          </w:tcPr>
          <w:p w14:paraId="0090ECDA" w14:textId="77777777" w:rsidR="00D55191" w:rsidRPr="009F5B3F" w:rsidRDefault="00D55191" w:rsidP="00136709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F5B3F">
              <w:rPr>
                <w:rFonts w:ascii="Times New Roman" w:eastAsia="Calibri" w:hAnsi="Times New Roman" w:cs="Times New Roman"/>
              </w:rPr>
              <w:t>Критерии оценивания</w:t>
            </w:r>
          </w:p>
        </w:tc>
      </w:tr>
      <w:tr w:rsidR="00D55191" w:rsidRPr="00E1036C" w14:paraId="2535F14F" w14:textId="77777777" w:rsidTr="00487ACD">
        <w:trPr>
          <w:trHeight w:val="2123"/>
        </w:trPr>
        <w:tc>
          <w:tcPr>
            <w:tcW w:w="1555" w:type="dxa"/>
          </w:tcPr>
          <w:p w14:paraId="3C69D556" w14:textId="77777777" w:rsidR="00D55191" w:rsidRPr="009F5B3F" w:rsidRDefault="00D55191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32A1DC8" w14:textId="77777777" w:rsidR="00D55191" w:rsidRPr="0057135E" w:rsidRDefault="00D55191" w:rsidP="00164D9D">
            <w:pPr>
              <w:rPr>
                <w:rFonts w:ascii="Times New Roman" w:eastAsia="Calibri" w:hAnsi="Times New Roman" w:cs="Times New Roman"/>
                <w:b/>
              </w:rPr>
            </w:pPr>
            <w:r w:rsidRPr="0057135E">
              <w:rPr>
                <w:rFonts w:ascii="Times New Roman" w:eastAsia="Calibri" w:hAnsi="Times New Roman" w:cs="Times New Roman"/>
                <w:b/>
              </w:rPr>
              <w:t>Баллы: 9-10</w:t>
            </w:r>
          </w:p>
          <w:p w14:paraId="41C55DD1" w14:textId="77777777" w:rsidR="00D55191" w:rsidRPr="0057135E" w:rsidRDefault="00D55191" w:rsidP="0057135E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4BAD04CD" w14:textId="77777777" w:rsidR="001B0D44" w:rsidRDefault="00D55191" w:rsidP="00167F6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4127">
              <w:rPr>
                <w:rFonts w:ascii="Times New Roman" w:eastAsia="Calibri" w:hAnsi="Times New Roman" w:cs="Times New Roman"/>
                <w:b/>
              </w:rPr>
              <w:t>(оценка - 5)</w:t>
            </w:r>
          </w:p>
          <w:p w14:paraId="479DF933" w14:textId="77777777" w:rsidR="001B0D44" w:rsidRDefault="001B0D44" w:rsidP="001B0D4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26DF35F" w14:textId="77777777" w:rsidR="001B0D44" w:rsidRDefault="001B0D44" w:rsidP="001B0D4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F1E2ED3" w14:textId="77777777" w:rsidR="001B0D44" w:rsidRDefault="001B0D44" w:rsidP="001B0D4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3F707AD" w14:textId="77777777" w:rsidR="001B0D44" w:rsidRDefault="001B0D44" w:rsidP="001B0D4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6EE6C70" w14:textId="77777777" w:rsidR="001B0D44" w:rsidRDefault="001B0D44" w:rsidP="001B0D4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3C2D070" w14:textId="77777777" w:rsidR="001B0D44" w:rsidRDefault="001B0D44" w:rsidP="001B0D4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3C34B06" w14:textId="77777777" w:rsidR="001B0D44" w:rsidRDefault="001B0D44" w:rsidP="001B0D4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6222C6D" w14:textId="77777777" w:rsidR="001B0D44" w:rsidRPr="001B0D44" w:rsidRDefault="001B0D44" w:rsidP="001B0D4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633" w:type="dxa"/>
          </w:tcPr>
          <w:p w14:paraId="080F2632" w14:textId="77777777" w:rsidR="00D55191" w:rsidRPr="008161FD" w:rsidRDefault="00D55191" w:rsidP="00332BB3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8161FD">
              <w:rPr>
                <w:rFonts w:ascii="Times New Roman" w:hAnsi="Times New Roman" w:cs="Times New Roman"/>
              </w:rPr>
              <w:t xml:space="preserve">Программа соответствует требованиям к вступительным испытаниям на обучение в колледже по специальности. </w:t>
            </w:r>
            <w:r w:rsidR="00BF2CB4" w:rsidRPr="00E448F0">
              <w:rPr>
                <w:rFonts w:ascii="Times New Roman" w:eastAsia="Calibri" w:hAnsi="Times New Roman" w:cs="Times New Roman"/>
              </w:rPr>
              <w:t xml:space="preserve">Абитуриент показывает </w:t>
            </w:r>
            <w:r w:rsidR="00BF2CB4">
              <w:rPr>
                <w:rFonts w:ascii="Times New Roman" w:eastAsia="Calibri" w:hAnsi="Times New Roman" w:cs="Times New Roman"/>
              </w:rPr>
              <w:t xml:space="preserve">отличный </w:t>
            </w:r>
            <w:r w:rsidR="00BF2CB4" w:rsidRPr="00E448F0">
              <w:rPr>
                <w:rFonts w:ascii="Times New Roman" w:eastAsia="Calibri" w:hAnsi="Times New Roman" w:cs="Times New Roman"/>
              </w:rPr>
              <w:t>уровень исполнения программных произведений.</w:t>
            </w:r>
          </w:p>
          <w:p w14:paraId="48390269" w14:textId="77777777" w:rsidR="00D55191" w:rsidRPr="008161FD" w:rsidRDefault="00D55191" w:rsidP="006B6E84">
            <w:pPr>
              <w:pStyle w:val="ab"/>
              <w:ind w:firstLine="317"/>
              <w:jc w:val="both"/>
              <w:rPr>
                <w:rFonts w:eastAsia="Calibri"/>
              </w:rPr>
            </w:pPr>
            <w:r w:rsidRPr="008161FD">
              <w:rPr>
                <w:rFonts w:eastAsia="Calibri"/>
              </w:rPr>
              <w:t xml:space="preserve">1. </w:t>
            </w:r>
            <w:r>
              <w:rPr>
                <w:rFonts w:eastAsia="Calibri"/>
              </w:rPr>
              <w:t>П</w:t>
            </w:r>
            <w:r w:rsidRPr="008161FD">
              <w:rPr>
                <w:rFonts w:eastAsia="Calibri"/>
              </w:rPr>
              <w:t>рограмма исполнена в полном объёме без остановок и ошибок, на высоком художественном уровне, с высоким уровнем исполнительской культуры, ярко и уверенно, с осмысленной фразировкой, демонстрацией отличных вокально-технических</w:t>
            </w:r>
            <w:r>
              <w:rPr>
                <w:rFonts w:eastAsia="Calibri"/>
              </w:rPr>
              <w:t xml:space="preserve"> и дирижерских</w:t>
            </w:r>
            <w:r w:rsidRPr="008161FD">
              <w:rPr>
                <w:rFonts w:eastAsia="Calibri"/>
              </w:rPr>
              <w:t xml:space="preserve"> навыков и умений. Поступающий отлично владеет всеми средств</w:t>
            </w:r>
            <w:r>
              <w:rPr>
                <w:rFonts w:eastAsia="Calibri"/>
              </w:rPr>
              <w:t xml:space="preserve">ами музыкальной выразительности и имеет безупречную вокальную технику, </w:t>
            </w:r>
            <w:r w:rsidRPr="008161FD">
              <w:rPr>
                <w:rFonts w:eastAsia="Calibri"/>
              </w:rPr>
              <w:t xml:space="preserve">имеет высокий уровень артистичности, </w:t>
            </w:r>
            <w:r>
              <w:rPr>
                <w:rFonts w:eastAsia="Calibri"/>
              </w:rPr>
              <w:t xml:space="preserve">отлично </w:t>
            </w:r>
            <w:r w:rsidRPr="008161FD">
              <w:rPr>
                <w:rFonts w:eastAsia="Calibri"/>
              </w:rPr>
              <w:t xml:space="preserve">владеет основами </w:t>
            </w:r>
            <w:r>
              <w:rPr>
                <w:rFonts w:eastAsia="Calibri"/>
              </w:rPr>
              <w:t xml:space="preserve">дирижерского </w:t>
            </w:r>
            <w:r w:rsidRPr="008161FD">
              <w:rPr>
                <w:rFonts w:eastAsia="Calibri"/>
              </w:rPr>
              <w:t xml:space="preserve">исполнительства. Поступающий, с учетом жанровой специфики, безупречно справляется с интонационными, ритмическими и </w:t>
            </w:r>
            <w:proofErr w:type="spellStart"/>
            <w:r w:rsidRPr="008161FD">
              <w:rPr>
                <w:rFonts w:eastAsia="Calibri"/>
              </w:rPr>
              <w:t>тесситурными</w:t>
            </w:r>
            <w:proofErr w:type="spellEnd"/>
            <w:r w:rsidRPr="008161FD">
              <w:rPr>
                <w:rFonts w:eastAsia="Calibri"/>
              </w:rPr>
              <w:t xml:space="preserve"> трудностями, уверенно удерживается в</w:t>
            </w:r>
            <w:r w:rsidR="00D80330">
              <w:rPr>
                <w:rFonts w:eastAsia="Calibri"/>
              </w:rPr>
              <w:t xml:space="preserve"> тональности, владеет певческим</w:t>
            </w:r>
            <w:r w:rsidR="00A60BBD">
              <w:rPr>
                <w:rFonts w:eastAsia="Calibri"/>
              </w:rPr>
              <w:t xml:space="preserve"> </w:t>
            </w:r>
            <w:r w:rsidRPr="008161FD">
              <w:rPr>
                <w:rFonts w:eastAsia="Calibri"/>
              </w:rPr>
              <w:lastRenderedPageBreak/>
              <w:t>дыха</w:t>
            </w:r>
            <w:r>
              <w:rPr>
                <w:rFonts w:eastAsia="Calibri"/>
              </w:rPr>
              <w:t>нием, речевой выразительностью,</w:t>
            </w:r>
            <w:r w:rsidRPr="008161FD">
              <w:rPr>
                <w:rFonts w:eastAsia="Calibri"/>
              </w:rPr>
              <w:t xml:space="preserve"> имеет красивый тембр голоса и широкий диапазон. </w:t>
            </w:r>
          </w:p>
          <w:p w14:paraId="4E1E6377" w14:textId="77777777" w:rsidR="00D55191" w:rsidRPr="008161FD" w:rsidRDefault="00D55191" w:rsidP="006B6E84">
            <w:pPr>
              <w:pStyle w:val="ab"/>
              <w:ind w:firstLine="317"/>
              <w:jc w:val="both"/>
              <w:rPr>
                <w:rFonts w:eastAsia="Calibri"/>
              </w:rPr>
            </w:pPr>
            <w:r w:rsidRPr="008161FD">
              <w:t>2. Чтение стихотворения (басни)</w:t>
            </w:r>
            <w:r w:rsidRPr="008161FD">
              <w:rPr>
                <w:rFonts w:eastAsia="Calibri"/>
              </w:rPr>
              <w:t xml:space="preserve"> исполнено наизусть в полном объёме, без остановок и ошибок, с чёткой дикцией и соблюдением знаков препинания,</w:t>
            </w:r>
            <w:r w:rsidRPr="008161FD">
              <w:rPr>
                <w:rFonts w:eastAsia="Calibri"/>
                <w:b/>
              </w:rPr>
              <w:t xml:space="preserve"> </w:t>
            </w:r>
            <w:r w:rsidRPr="008161FD">
              <w:rPr>
                <w:rFonts w:eastAsia="Calibri"/>
              </w:rPr>
              <w:t>с передачей настроения и эмоций с помощью силы голоса, смыслового ударения, интонаций, мимики и жестов.</w:t>
            </w:r>
          </w:p>
          <w:p w14:paraId="7EDAA697" w14:textId="77777777" w:rsidR="005D5D4A" w:rsidRPr="00E1036C" w:rsidRDefault="00D55191" w:rsidP="005D5D4A">
            <w:pPr>
              <w:ind w:firstLine="317"/>
              <w:jc w:val="both"/>
              <w:rPr>
                <w:rFonts w:ascii="Times New Roman" w:eastAsia="Calibri" w:hAnsi="Times New Roman" w:cs="Times New Roman"/>
              </w:rPr>
            </w:pPr>
            <w:r w:rsidRPr="008161FD">
              <w:rPr>
                <w:rFonts w:ascii="Times New Roman" w:eastAsia="Calibri" w:hAnsi="Times New Roman" w:cs="Times New Roman"/>
              </w:rPr>
              <w:t>3</w:t>
            </w:r>
            <w:r w:rsidRPr="009F5B3F">
              <w:rPr>
                <w:rFonts w:ascii="Times New Roman" w:eastAsia="Calibri" w:hAnsi="Times New Roman" w:cs="Times New Roman"/>
              </w:rPr>
              <w:t>.</w:t>
            </w:r>
            <w:r w:rsidRPr="009F5B3F">
              <w:rPr>
                <w:rFonts w:ascii="Times New Roman" w:hAnsi="Times New Roman" w:cs="Times New Roman"/>
              </w:rPr>
              <w:t xml:space="preserve"> </w:t>
            </w:r>
            <w:r w:rsidRPr="009F5B3F">
              <w:rPr>
                <w:rFonts w:ascii="Times New Roman" w:eastAsia="Calibri" w:hAnsi="Times New Roman" w:cs="Times New Roman"/>
              </w:rPr>
              <w:t xml:space="preserve">Поступающий обладает отличным исполнительским аппаратом, комплексом отличных музыкальных и исполнительских способностей, активно использует слуховой контроль и методы саморегуляции в процессе сценического исполнения вокальных произведений, художественного чтения и </w:t>
            </w:r>
            <w:r w:rsidRPr="009F5B3F">
              <w:rPr>
                <w:rFonts w:ascii="Times New Roman" w:hAnsi="Times New Roman" w:cs="Times New Roman"/>
              </w:rPr>
              <w:t>собеседования</w:t>
            </w:r>
            <w:r w:rsidRPr="009F5B3F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D55191" w:rsidRPr="005472B2" w14:paraId="5BCF15F7" w14:textId="77777777" w:rsidTr="00164D9D">
        <w:tc>
          <w:tcPr>
            <w:tcW w:w="1555" w:type="dxa"/>
          </w:tcPr>
          <w:p w14:paraId="21772052" w14:textId="77777777" w:rsidR="00D55191" w:rsidRPr="00954BCF" w:rsidRDefault="00D55191" w:rsidP="00136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21F9B3D" w14:textId="77777777" w:rsidR="00D55191" w:rsidRPr="0057135E" w:rsidRDefault="00D55191" w:rsidP="0057135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135E">
              <w:rPr>
                <w:rFonts w:ascii="Times New Roman" w:eastAsia="Calibri" w:hAnsi="Times New Roman" w:cs="Times New Roman"/>
                <w:b/>
              </w:rPr>
              <w:t>Баллы: 7</w:t>
            </w:r>
            <w:r w:rsidR="0057135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57135E">
              <w:rPr>
                <w:rFonts w:ascii="Times New Roman" w:eastAsia="Calibri" w:hAnsi="Times New Roman" w:cs="Times New Roman"/>
                <w:b/>
              </w:rPr>
              <w:t>- 8</w:t>
            </w:r>
          </w:p>
          <w:p w14:paraId="41936EDE" w14:textId="77777777" w:rsidR="00D55191" w:rsidRPr="0057135E" w:rsidRDefault="00D55191" w:rsidP="0057135E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5011104A" w14:textId="77777777" w:rsidR="001B0D44" w:rsidRPr="00167F60" w:rsidRDefault="00D55191" w:rsidP="00167F6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4127">
              <w:rPr>
                <w:rFonts w:ascii="Times New Roman" w:eastAsia="Calibri" w:hAnsi="Times New Roman" w:cs="Times New Roman"/>
                <w:b/>
              </w:rPr>
              <w:t>(оценка - 4)</w:t>
            </w:r>
          </w:p>
        </w:tc>
        <w:tc>
          <w:tcPr>
            <w:tcW w:w="8633" w:type="dxa"/>
          </w:tcPr>
          <w:p w14:paraId="39AAD853" w14:textId="77777777" w:rsidR="00D55191" w:rsidRPr="004E02F6" w:rsidRDefault="00D55191" w:rsidP="00BF2CB4">
            <w:pPr>
              <w:ind w:firstLine="317"/>
              <w:jc w:val="both"/>
              <w:rPr>
                <w:rFonts w:ascii="Times New Roman" w:hAnsi="Times New Roman" w:cs="Times New Roman"/>
              </w:rPr>
            </w:pPr>
            <w:r w:rsidRPr="008161FD">
              <w:rPr>
                <w:rFonts w:ascii="Times New Roman" w:hAnsi="Times New Roman" w:cs="Times New Roman"/>
              </w:rPr>
              <w:t xml:space="preserve">Программа соответствует требованиям к вступительным испытаниям на обучение в колледже по специальности. </w:t>
            </w:r>
            <w:r w:rsidR="00BF2CB4" w:rsidRPr="00E448F0">
              <w:rPr>
                <w:rFonts w:ascii="Times New Roman" w:eastAsia="Calibri" w:hAnsi="Times New Roman" w:cs="Times New Roman"/>
              </w:rPr>
              <w:t xml:space="preserve">Абитуриент показывает </w:t>
            </w:r>
            <w:r w:rsidR="00BF2CB4">
              <w:rPr>
                <w:rFonts w:ascii="Times New Roman" w:eastAsia="Calibri" w:hAnsi="Times New Roman" w:cs="Times New Roman"/>
              </w:rPr>
              <w:t xml:space="preserve">хороший </w:t>
            </w:r>
            <w:r w:rsidR="00BF2CB4" w:rsidRPr="00E448F0">
              <w:rPr>
                <w:rFonts w:ascii="Times New Roman" w:eastAsia="Calibri" w:hAnsi="Times New Roman" w:cs="Times New Roman"/>
              </w:rPr>
              <w:t>уровень исполнения программных произведений.</w:t>
            </w:r>
          </w:p>
          <w:p w14:paraId="6A39C224" w14:textId="77777777" w:rsidR="00D55191" w:rsidRPr="00022BCC" w:rsidRDefault="00D73104" w:rsidP="00D73104">
            <w:pPr>
              <w:pStyle w:val="ab"/>
              <w:tabs>
                <w:tab w:val="left" w:pos="390"/>
                <w:tab w:val="left" w:pos="532"/>
              </w:tabs>
              <w:ind w:firstLine="31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1. </w:t>
            </w:r>
            <w:r w:rsidR="00D55191">
              <w:rPr>
                <w:rFonts w:eastAsia="Calibri"/>
              </w:rPr>
              <w:t>П</w:t>
            </w:r>
            <w:r w:rsidR="00D55191" w:rsidRPr="008161FD">
              <w:rPr>
                <w:rFonts w:eastAsia="Calibri"/>
              </w:rPr>
              <w:t>рограмма исполнена в полном объ</w:t>
            </w:r>
            <w:r w:rsidR="00D55191">
              <w:rPr>
                <w:rFonts w:eastAsia="Calibri"/>
              </w:rPr>
              <w:t>ёме без остановок и ошибок, на достаточно высоком</w:t>
            </w:r>
            <w:r w:rsidR="00D55191" w:rsidRPr="008161FD">
              <w:rPr>
                <w:rFonts w:eastAsia="Calibri"/>
              </w:rPr>
              <w:t xml:space="preserve"> художественном уровне, с </w:t>
            </w:r>
            <w:r w:rsidR="00D55191">
              <w:rPr>
                <w:rFonts w:eastAsia="Calibri"/>
              </w:rPr>
              <w:t xml:space="preserve">хорошим </w:t>
            </w:r>
            <w:r w:rsidR="00D55191" w:rsidRPr="008161FD">
              <w:rPr>
                <w:rFonts w:eastAsia="Calibri"/>
              </w:rPr>
              <w:t xml:space="preserve">уровнем исполнительской культуры, ярко и уверенно, с осмысленной фразировкой, демонстрацией </w:t>
            </w:r>
            <w:r w:rsidR="00D55191">
              <w:rPr>
                <w:rFonts w:eastAsia="Calibri"/>
              </w:rPr>
              <w:t xml:space="preserve">хороших </w:t>
            </w:r>
            <w:r w:rsidR="00D55191" w:rsidRPr="008161FD">
              <w:rPr>
                <w:rFonts w:eastAsia="Calibri"/>
              </w:rPr>
              <w:t>вокально-технических</w:t>
            </w:r>
            <w:r w:rsidR="00D55191">
              <w:rPr>
                <w:rFonts w:eastAsia="Calibri"/>
              </w:rPr>
              <w:t xml:space="preserve"> и дирижерских</w:t>
            </w:r>
            <w:r w:rsidR="00D55191" w:rsidRPr="008161FD">
              <w:rPr>
                <w:rFonts w:eastAsia="Calibri"/>
              </w:rPr>
              <w:t xml:space="preserve"> навыков и умений</w:t>
            </w:r>
            <w:r w:rsidR="00D55191">
              <w:rPr>
                <w:rFonts w:eastAsia="Calibri"/>
              </w:rPr>
              <w:t>, но с наличием незначительных погрешностей (ритмических, артикуляционных, динамических, интонационных</w:t>
            </w:r>
            <w:r w:rsidR="00D55191" w:rsidRPr="00022BCC">
              <w:rPr>
                <w:rFonts w:eastAsia="Calibri"/>
              </w:rPr>
              <w:t xml:space="preserve">). Поступающий хорошо владеет всеми средствами музыкальной выразительности и имеет хорошую вокальную технику и уровень артистичности, хорошо владеет основами дирижерского исполнительства. Поступающий, с учетом жанровой специфики, хорошо справляется с интонационными, ритмическими и </w:t>
            </w:r>
            <w:proofErr w:type="spellStart"/>
            <w:r w:rsidR="00D55191" w:rsidRPr="00022BCC">
              <w:rPr>
                <w:rFonts w:eastAsia="Calibri"/>
              </w:rPr>
              <w:t>тесситурными</w:t>
            </w:r>
            <w:proofErr w:type="spellEnd"/>
            <w:r w:rsidR="00D55191" w:rsidRPr="00022BCC">
              <w:rPr>
                <w:rFonts w:eastAsia="Calibri"/>
              </w:rPr>
              <w:t xml:space="preserve"> трудностями, уверенно удерживается в тональности, владеет певческим дыханием, речевой выразительностью, имеет красивый тембр голоса и широкий диапазон. </w:t>
            </w:r>
          </w:p>
          <w:p w14:paraId="44D9BEB0" w14:textId="77777777" w:rsidR="00D55191" w:rsidRPr="008161FD" w:rsidRDefault="00D55191" w:rsidP="00D73104">
            <w:pPr>
              <w:pStyle w:val="ab"/>
              <w:ind w:firstLine="317"/>
              <w:jc w:val="both"/>
              <w:rPr>
                <w:rFonts w:eastAsia="Calibri"/>
              </w:rPr>
            </w:pPr>
            <w:r w:rsidRPr="008161FD">
              <w:t>2. Чтение стихотворения (басни)</w:t>
            </w:r>
            <w:r w:rsidRPr="008161FD">
              <w:rPr>
                <w:rFonts w:eastAsia="Calibri"/>
              </w:rPr>
              <w:t xml:space="preserve"> исполнено наизусть в полном объёме, без остановок и ошибок, с чёткой дикцией и соблюдением знаков препинания,</w:t>
            </w:r>
            <w:r w:rsidRPr="008161FD">
              <w:rPr>
                <w:rFonts w:eastAsia="Calibri"/>
                <w:b/>
              </w:rPr>
              <w:t xml:space="preserve"> </w:t>
            </w:r>
            <w:r w:rsidRPr="008161FD">
              <w:rPr>
                <w:rFonts w:eastAsia="Calibri"/>
              </w:rPr>
              <w:t>с передачей настроения и эмоций с помощью силы голоса, смыслового ударения, интонаций, мимики и жестов.</w:t>
            </w:r>
          </w:p>
          <w:p w14:paraId="70753715" w14:textId="77777777" w:rsidR="005D5D4A" w:rsidRPr="00207FC5" w:rsidRDefault="00D55191" w:rsidP="00DF19E8">
            <w:pPr>
              <w:pStyle w:val="ab"/>
              <w:tabs>
                <w:tab w:val="left" w:pos="532"/>
              </w:tabs>
              <w:ind w:firstLine="31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3. </w:t>
            </w:r>
            <w:r w:rsidRPr="00C116D3">
              <w:rPr>
                <w:rFonts w:eastAsia="Calibri"/>
              </w:rPr>
              <w:t xml:space="preserve">Поступающий обладает </w:t>
            </w:r>
            <w:r>
              <w:rPr>
                <w:rFonts w:eastAsia="Calibri"/>
              </w:rPr>
              <w:t xml:space="preserve">хорошим </w:t>
            </w:r>
            <w:r w:rsidRPr="00C116D3">
              <w:rPr>
                <w:rFonts w:eastAsia="Calibri"/>
              </w:rPr>
              <w:t xml:space="preserve">исполнительским аппаратом, комплексом </w:t>
            </w:r>
            <w:r>
              <w:rPr>
                <w:rFonts w:eastAsia="Calibri"/>
              </w:rPr>
              <w:t xml:space="preserve">хороших </w:t>
            </w:r>
            <w:r w:rsidRPr="00C116D3">
              <w:rPr>
                <w:rFonts w:eastAsia="Calibri"/>
              </w:rPr>
              <w:t xml:space="preserve">музыкальных и исполнительских способностей, </w:t>
            </w:r>
            <w:r w:rsidR="00DF19E8">
              <w:rPr>
                <w:rFonts w:eastAsia="Calibri"/>
              </w:rPr>
              <w:t xml:space="preserve">не активно </w:t>
            </w:r>
            <w:r w:rsidRPr="00C116D3">
              <w:rPr>
                <w:rFonts w:eastAsia="Calibri"/>
              </w:rPr>
              <w:t xml:space="preserve">использует слуховой контроль и методы саморегуляции в процессе сценического исполнения </w:t>
            </w:r>
            <w:r>
              <w:rPr>
                <w:rFonts w:eastAsia="Calibri"/>
              </w:rPr>
              <w:t xml:space="preserve">вокальных </w:t>
            </w:r>
            <w:r w:rsidRPr="00C116D3">
              <w:rPr>
                <w:rFonts w:eastAsia="Calibri"/>
              </w:rPr>
              <w:t>произведений</w:t>
            </w:r>
            <w:r>
              <w:rPr>
                <w:rFonts w:eastAsia="Calibri"/>
              </w:rPr>
              <w:t xml:space="preserve">, художественного чтения и </w:t>
            </w:r>
            <w:r>
              <w:t>собеседования</w:t>
            </w:r>
            <w:r>
              <w:rPr>
                <w:rFonts w:eastAsia="Calibri"/>
              </w:rPr>
              <w:t>.</w:t>
            </w:r>
          </w:p>
        </w:tc>
      </w:tr>
      <w:tr w:rsidR="00D55191" w:rsidRPr="00E1036C" w14:paraId="3E6C1422" w14:textId="77777777" w:rsidTr="00E15246">
        <w:trPr>
          <w:trHeight w:val="557"/>
        </w:trPr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A8FF4" w14:textId="77777777" w:rsidR="00214E9F" w:rsidRDefault="00214E9F" w:rsidP="00136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08C15AB6" w14:textId="77777777" w:rsidR="00D55191" w:rsidRPr="0057135E" w:rsidRDefault="00D55191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7135E">
              <w:rPr>
                <w:rFonts w:ascii="Times New Roman" w:eastAsia="Calibri" w:hAnsi="Times New Roman" w:cs="Times New Roman"/>
                <w:b/>
                <w:lang w:eastAsia="en-US"/>
              </w:rPr>
              <w:t>Баллы: 5 - 6</w:t>
            </w:r>
          </w:p>
          <w:p w14:paraId="7CC1AE23" w14:textId="77777777" w:rsidR="00D55191" w:rsidRPr="0057135E" w:rsidRDefault="00D55191" w:rsidP="0057135E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2D42737F" w14:textId="77777777" w:rsidR="00D55191" w:rsidRDefault="00D55191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F4127">
              <w:rPr>
                <w:rFonts w:ascii="Times New Roman" w:eastAsia="Calibri" w:hAnsi="Times New Roman" w:cs="Times New Roman"/>
                <w:b/>
                <w:lang w:eastAsia="en-US"/>
              </w:rPr>
              <w:t>(оценка - 3)</w:t>
            </w:r>
          </w:p>
          <w:p w14:paraId="69558F7F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126EFC77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46D82856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6D90538A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54E1CF57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75DC2055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18D15405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3190F01A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2057D656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64C66041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2967949A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05BC9C82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2FCCE26C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62170FBD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29C3C2F1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561A6600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4DC7EEA8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0A1B8903" w14:textId="77777777" w:rsidR="001B0D44" w:rsidRDefault="001B0D44" w:rsidP="0057135E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5D63F3BB" w14:textId="77777777" w:rsidR="00D55191" w:rsidRDefault="00D55191" w:rsidP="004C3285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8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A3D40" w14:textId="77777777" w:rsidR="00E94A01" w:rsidRPr="004E02F6" w:rsidRDefault="00E94A01" w:rsidP="00E94A01">
            <w:pPr>
              <w:jc w:val="both"/>
              <w:rPr>
                <w:rFonts w:ascii="Times New Roman" w:hAnsi="Times New Roman" w:cs="Times New Roman"/>
              </w:rPr>
            </w:pPr>
            <w:r w:rsidRPr="008161FD">
              <w:rPr>
                <w:rFonts w:ascii="Times New Roman" w:hAnsi="Times New Roman" w:cs="Times New Roman"/>
              </w:rPr>
              <w:t xml:space="preserve">Программа соответствует требованиям к вступительным испытаниям на обучение в колледже по специальности. </w:t>
            </w:r>
          </w:p>
          <w:p w14:paraId="785CA4CD" w14:textId="77777777" w:rsidR="00E94A01" w:rsidRPr="008161FD" w:rsidRDefault="00E94A01" w:rsidP="00E94A01">
            <w:pPr>
              <w:pStyle w:val="ab"/>
              <w:ind w:firstLine="249"/>
              <w:jc w:val="both"/>
              <w:rPr>
                <w:rFonts w:eastAsia="Calibri"/>
              </w:rPr>
            </w:pPr>
            <w:r w:rsidRPr="008161FD">
              <w:rPr>
                <w:rFonts w:eastAsia="Calibri"/>
              </w:rPr>
              <w:t xml:space="preserve">1. </w:t>
            </w:r>
            <w:r>
              <w:rPr>
                <w:rFonts w:eastAsia="Calibri"/>
              </w:rPr>
              <w:t>П</w:t>
            </w:r>
            <w:r w:rsidRPr="008161FD">
              <w:rPr>
                <w:rFonts w:eastAsia="Calibri"/>
              </w:rPr>
              <w:t>рограмма исполнена в полном объ</w:t>
            </w:r>
            <w:r>
              <w:rPr>
                <w:rFonts w:eastAsia="Calibri"/>
              </w:rPr>
              <w:t xml:space="preserve">ёме, с незначительными остановками и ошибками, на удовлетворительном </w:t>
            </w:r>
            <w:r w:rsidRPr="008161FD">
              <w:rPr>
                <w:rFonts w:eastAsia="Calibri"/>
              </w:rPr>
              <w:t xml:space="preserve">художественном уровне, с </w:t>
            </w:r>
            <w:r>
              <w:rPr>
                <w:rFonts w:eastAsia="Calibri"/>
              </w:rPr>
              <w:t>не</w:t>
            </w:r>
            <w:r w:rsidRPr="008161FD">
              <w:rPr>
                <w:rFonts w:eastAsia="Calibri"/>
              </w:rPr>
              <w:t>высоким уров</w:t>
            </w:r>
            <w:r>
              <w:rPr>
                <w:rFonts w:eastAsia="Calibri"/>
              </w:rPr>
              <w:t>нем исполнительской культуры,</w:t>
            </w:r>
            <w:r w:rsidRPr="008161FD">
              <w:rPr>
                <w:rFonts w:eastAsia="Calibri"/>
              </w:rPr>
              <w:t xml:space="preserve"> демонстрацией</w:t>
            </w:r>
            <w:r>
              <w:rPr>
                <w:rFonts w:eastAsia="Calibri"/>
              </w:rPr>
              <w:t xml:space="preserve"> посредственных</w:t>
            </w:r>
            <w:r w:rsidRPr="008161FD">
              <w:rPr>
                <w:rFonts w:eastAsia="Calibri"/>
              </w:rPr>
              <w:t xml:space="preserve"> вокально-технических</w:t>
            </w:r>
            <w:r>
              <w:rPr>
                <w:rFonts w:eastAsia="Calibri"/>
              </w:rPr>
              <w:t xml:space="preserve"> и дирижерских</w:t>
            </w:r>
            <w:r w:rsidRPr="008161FD">
              <w:rPr>
                <w:rFonts w:eastAsia="Calibri"/>
              </w:rPr>
              <w:t xml:space="preserve"> навыков и умений</w:t>
            </w:r>
            <w:r>
              <w:rPr>
                <w:rFonts w:eastAsia="Calibri"/>
              </w:rPr>
              <w:t>, с наличием погрешностей (ритмических, артикуляционных, динамических, интонационных)</w:t>
            </w:r>
            <w:r w:rsidRPr="008161FD">
              <w:rPr>
                <w:rFonts w:eastAsia="Calibri"/>
              </w:rPr>
              <w:t xml:space="preserve">. Поступающий </w:t>
            </w:r>
            <w:r>
              <w:rPr>
                <w:rFonts w:eastAsia="Calibri"/>
              </w:rPr>
              <w:t xml:space="preserve">слабо </w:t>
            </w:r>
            <w:r w:rsidRPr="008161FD">
              <w:rPr>
                <w:rFonts w:eastAsia="Calibri"/>
              </w:rPr>
              <w:t>владеет средств</w:t>
            </w:r>
            <w:r>
              <w:rPr>
                <w:rFonts w:eastAsia="Calibri"/>
              </w:rPr>
              <w:t xml:space="preserve">ами музыкальной выразительности и имеет посредственную вокальную технику и </w:t>
            </w:r>
            <w:r w:rsidRPr="008161FD">
              <w:rPr>
                <w:rFonts w:eastAsia="Calibri"/>
              </w:rPr>
              <w:t xml:space="preserve">уровень артистичности, </w:t>
            </w:r>
            <w:r>
              <w:rPr>
                <w:rFonts w:eastAsia="Calibri"/>
              </w:rPr>
              <w:t xml:space="preserve">неплохо </w:t>
            </w:r>
            <w:r w:rsidRPr="008161FD">
              <w:rPr>
                <w:rFonts w:eastAsia="Calibri"/>
              </w:rPr>
              <w:t xml:space="preserve">владеет основами </w:t>
            </w:r>
            <w:r>
              <w:rPr>
                <w:rFonts w:eastAsia="Calibri"/>
              </w:rPr>
              <w:t xml:space="preserve">дирижерского </w:t>
            </w:r>
            <w:r w:rsidRPr="008161FD">
              <w:rPr>
                <w:rFonts w:eastAsia="Calibri"/>
              </w:rPr>
              <w:t>исполнительства</w:t>
            </w:r>
            <w:r>
              <w:rPr>
                <w:rFonts w:eastAsia="Calibri"/>
              </w:rPr>
              <w:t xml:space="preserve">, имеет приятный </w:t>
            </w:r>
            <w:r w:rsidRPr="008161FD">
              <w:rPr>
                <w:rFonts w:eastAsia="Calibri"/>
              </w:rPr>
              <w:t>тембр голоса</w:t>
            </w:r>
            <w:r>
              <w:rPr>
                <w:rFonts w:eastAsia="Calibri"/>
              </w:rPr>
              <w:t xml:space="preserve">. </w:t>
            </w:r>
            <w:r w:rsidRPr="008161FD">
              <w:rPr>
                <w:rFonts w:eastAsia="Calibri"/>
              </w:rPr>
              <w:t xml:space="preserve">Поступающий, с учетом жанровой специфики, </w:t>
            </w:r>
            <w:r>
              <w:rPr>
                <w:rFonts w:eastAsia="Calibri"/>
              </w:rPr>
              <w:t xml:space="preserve">в целом </w:t>
            </w:r>
            <w:r w:rsidRPr="008161FD">
              <w:rPr>
                <w:rFonts w:eastAsia="Calibri"/>
              </w:rPr>
              <w:t>справляется с инт</w:t>
            </w:r>
            <w:r>
              <w:rPr>
                <w:rFonts w:eastAsia="Calibri"/>
              </w:rPr>
              <w:t xml:space="preserve">онационными, ритмическими и </w:t>
            </w:r>
            <w:proofErr w:type="spellStart"/>
            <w:r>
              <w:rPr>
                <w:rFonts w:eastAsia="Calibri"/>
              </w:rPr>
              <w:t>тесс</w:t>
            </w:r>
            <w:r w:rsidRPr="008161FD">
              <w:rPr>
                <w:rFonts w:eastAsia="Calibri"/>
              </w:rPr>
              <w:t>итурными</w:t>
            </w:r>
            <w:proofErr w:type="spellEnd"/>
            <w:r w:rsidRPr="008161FD">
              <w:rPr>
                <w:rFonts w:eastAsia="Calibri"/>
              </w:rPr>
              <w:t xml:space="preserve"> трудностями, </w:t>
            </w:r>
            <w:r>
              <w:rPr>
                <w:rFonts w:eastAsia="Calibri"/>
              </w:rPr>
              <w:t xml:space="preserve">но не всегда </w:t>
            </w:r>
            <w:r w:rsidRPr="008161FD">
              <w:rPr>
                <w:rFonts w:eastAsia="Calibri"/>
              </w:rPr>
              <w:t>уверенно удерживается в тональности,</w:t>
            </w:r>
            <w:r>
              <w:rPr>
                <w:rFonts w:eastAsia="Calibri"/>
              </w:rPr>
              <w:t xml:space="preserve"> слабо</w:t>
            </w:r>
            <w:r w:rsidRPr="008161FD">
              <w:rPr>
                <w:rFonts w:eastAsia="Calibri"/>
              </w:rPr>
              <w:t xml:space="preserve"> владеет певческим дыха</w:t>
            </w:r>
            <w:r>
              <w:rPr>
                <w:rFonts w:eastAsia="Calibri"/>
              </w:rPr>
              <w:t>нием и речевой выразительностью,</w:t>
            </w:r>
            <w:r w:rsidRPr="008161FD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имеет недостаточно широкий </w:t>
            </w:r>
            <w:r w:rsidRPr="008161FD">
              <w:rPr>
                <w:rFonts w:eastAsia="Calibri"/>
              </w:rPr>
              <w:t>диапазон</w:t>
            </w:r>
            <w:r>
              <w:rPr>
                <w:rFonts w:eastAsia="Calibri"/>
              </w:rPr>
              <w:t xml:space="preserve">, </w:t>
            </w:r>
            <w:r w:rsidRPr="006C536B">
              <w:rPr>
                <w:rFonts w:eastAsia="Calibri"/>
              </w:rPr>
              <w:t>допускает интонационные погрешности</w:t>
            </w:r>
            <w:r>
              <w:rPr>
                <w:rFonts w:eastAsia="Calibri"/>
              </w:rPr>
              <w:t xml:space="preserve">.     </w:t>
            </w:r>
          </w:p>
          <w:p w14:paraId="152B4389" w14:textId="77777777" w:rsidR="00E94A01" w:rsidRDefault="00E94A01" w:rsidP="00E94A01">
            <w:pPr>
              <w:pStyle w:val="ab"/>
              <w:tabs>
                <w:tab w:val="left" w:pos="249"/>
              </w:tabs>
              <w:ind w:left="34"/>
              <w:jc w:val="both"/>
              <w:rPr>
                <w:rFonts w:eastAsia="Calibri"/>
              </w:rPr>
            </w:pPr>
            <w:r>
              <w:t xml:space="preserve">    2. Чтение </w:t>
            </w:r>
            <w:r w:rsidRPr="005472B2">
              <w:t>стихотвор</w:t>
            </w:r>
            <w:r>
              <w:t>ения (басни)</w:t>
            </w:r>
            <w:r w:rsidRPr="005472B2">
              <w:rPr>
                <w:rFonts w:eastAsia="Calibri"/>
              </w:rPr>
              <w:t xml:space="preserve"> испо</w:t>
            </w:r>
            <w:r>
              <w:rPr>
                <w:rFonts w:eastAsia="Calibri"/>
              </w:rPr>
              <w:t>лнено</w:t>
            </w:r>
            <w:r w:rsidRPr="005472B2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наизусть </w:t>
            </w:r>
            <w:r w:rsidRPr="00C116D3">
              <w:rPr>
                <w:rFonts w:eastAsia="Calibri"/>
              </w:rPr>
              <w:t xml:space="preserve">в </w:t>
            </w:r>
            <w:r>
              <w:rPr>
                <w:rFonts w:eastAsia="Calibri"/>
              </w:rPr>
              <w:t>не</w:t>
            </w:r>
            <w:r w:rsidRPr="00C116D3">
              <w:rPr>
                <w:rFonts w:eastAsia="Calibri"/>
              </w:rPr>
              <w:t>полном объёме</w:t>
            </w:r>
            <w:r>
              <w:rPr>
                <w:rFonts w:eastAsia="Calibri"/>
              </w:rPr>
              <w:t>, с незначительными остановками, с недостаточно чёткой дикцией и соблюдением знаков препинания,</w:t>
            </w:r>
            <w:r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</w:rPr>
              <w:t>с неяркой передачей настроения и эмоций с помощью силы голоса, смыслового ударения, интонаций, мимики и жестов,</w:t>
            </w:r>
            <w:r w:rsidRPr="005472B2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и</w:t>
            </w:r>
            <w:r w:rsidRPr="005472B2">
              <w:rPr>
                <w:rFonts w:eastAsia="Calibri"/>
              </w:rPr>
              <w:t>меет ограничения в части эмоциональной выразительности</w:t>
            </w:r>
            <w:r>
              <w:rPr>
                <w:rFonts w:eastAsia="Calibri"/>
              </w:rPr>
              <w:t xml:space="preserve">.         </w:t>
            </w:r>
          </w:p>
          <w:p w14:paraId="37CAAA5F" w14:textId="77777777" w:rsidR="005D5D4A" w:rsidRDefault="00E94A01" w:rsidP="00E94A01">
            <w:pPr>
              <w:pStyle w:val="ab"/>
              <w:ind w:firstLine="31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3. </w:t>
            </w:r>
            <w:r w:rsidRPr="00C116D3">
              <w:rPr>
                <w:rFonts w:eastAsia="Calibri"/>
              </w:rPr>
              <w:t xml:space="preserve">Поступающий обладает </w:t>
            </w:r>
            <w:r>
              <w:rPr>
                <w:rFonts w:eastAsia="Calibri"/>
              </w:rPr>
              <w:t xml:space="preserve">средним </w:t>
            </w:r>
            <w:r w:rsidRPr="00C116D3">
              <w:rPr>
                <w:rFonts w:eastAsia="Calibri"/>
              </w:rPr>
              <w:t xml:space="preserve">исполнительским аппаратом, комплексом </w:t>
            </w:r>
            <w:r>
              <w:rPr>
                <w:rFonts w:eastAsia="Calibri"/>
              </w:rPr>
              <w:t xml:space="preserve">средних </w:t>
            </w:r>
            <w:r w:rsidRPr="00C116D3">
              <w:rPr>
                <w:rFonts w:eastAsia="Calibri"/>
              </w:rPr>
              <w:t xml:space="preserve">музыкальных и исполнительских способностей, </w:t>
            </w:r>
            <w:r>
              <w:rPr>
                <w:rFonts w:eastAsia="Calibri"/>
              </w:rPr>
              <w:t xml:space="preserve">слабо владеет </w:t>
            </w:r>
            <w:r w:rsidR="00E22265">
              <w:rPr>
                <w:rFonts w:eastAsia="Calibri"/>
              </w:rPr>
              <w:t>методом слухового контроля</w:t>
            </w:r>
            <w:r>
              <w:rPr>
                <w:rFonts w:eastAsia="Calibri"/>
              </w:rPr>
              <w:t xml:space="preserve"> и методами</w:t>
            </w:r>
            <w:r w:rsidRPr="00C116D3">
              <w:rPr>
                <w:rFonts w:eastAsia="Calibri"/>
              </w:rPr>
              <w:t xml:space="preserve"> саморегуляции в процессе сценического исполнения </w:t>
            </w:r>
            <w:r>
              <w:rPr>
                <w:rFonts w:eastAsia="Calibri"/>
              </w:rPr>
              <w:t xml:space="preserve">вокальных </w:t>
            </w:r>
            <w:r w:rsidRPr="00C116D3">
              <w:rPr>
                <w:rFonts w:eastAsia="Calibri"/>
              </w:rPr>
              <w:t>произведений</w:t>
            </w:r>
            <w:r>
              <w:rPr>
                <w:rFonts w:eastAsia="Calibri"/>
              </w:rPr>
              <w:t xml:space="preserve">, художественного чтения и </w:t>
            </w:r>
            <w:r>
              <w:t>собеседования</w:t>
            </w:r>
            <w:r>
              <w:rPr>
                <w:rFonts w:eastAsia="Calibri"/>
              </w:rPr>
              <w:t>.</w:t>
            </w:r>
          </w:p>
          <w:p w14:paraId="74F6E2EA" w14:textId="77777777" w:rsidR="00114A23" w:rsidRPr="00E15246" w:rsidRDefault="00114A23" w:rsidP="00E94A01">
            <w:pPr>
              <w:pStyle w:val="ab"/>
              <w:ind w:firstLine="317"/>
              <w:jc w:val="both"/>
              <w:rPr>
                <w:rFonts w:eastAsia="Calibri"/>
              </w:rPr>
            </w:pPr>
          </w:p>
        </w:tc>
      </w:tr>
      <w:tr w:rsidR="00D55191" w:rsidRPr="005472B2" w14:paraId="6C7E11C0" w14:textId="77777777" w:rsidTr="00164D9D">
        <w:tc>
          <w:tcPr>
            <w:tcW w:w="1555" w:type="dxa"/>
          </w:tcPr>
          <w:p w14:paraId="534D3032" w14:textId="77777777" w:rsidR="005D5D4A" w:rsidRDefault="005D5D4A" w:rsidP="008E796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533ED1D1" w14:textId="77777777" w:rsidR="00D55191" w:rsidRPr="008E7963" w:rsidRDefault="00D55191" w:rsidP="008E7963">
            <w:pPr>
              <w:rPr>
                <w:rFonts w:ascii="Times New Roman" w:eastAsia="Calibri" w:hAnsi="Times New Roman" w:cs="Times New Roman"/>
                <w:b/>
              </w:rPr>
            </w:pPr>
            <w:r w:rsidRPr="00BC76BE">
              <w:rPr>
                <w:rFonts w:ascii="Times New Roman" w:eastAsia="Calibri" w:hAnsi="Times New Roman" w:cs="Times New Roman"/>
                <w:b/>
              </w:rPr>
              <w:t>Баллы: 3 - 4</w:t>
            </w:r>
          </w:p>
          <w:p w14:paraId="2C042F18" w14:textId="77777777" w:rsidR="005D5D4A" w:rsidRDefault="005D5D4A" w:rsidP="00207FC5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378F8256" w14:textId="77777777" w:rsidR="00D55191" w:rsidRDefault="00D55191" w:rsidP="00207FC5">
            <w:pPr>
              <w:rPr>
                <w:rFonts w:ascii="Times New Roman" w:eastAsia="Calibri" w:hAnsi="Times New Roman" w:cs="Times New Roman"/>
                <w:b/>
              </w:rPr>
            </w:pPr>
            <w:r w:rsidRPr="003F4127">
              <w:rPr>
                <w:rFonts w:ascii="Times New Roman" w:eastAsia="Calibri" w:hAnsi="Times New Roman" w:cs="Times New Roman"/>
                <w:b/>
              </w:rPr>
              <w:t>(оценка - 2)</w:t>
            </w:r>
          </w:p>
          <w:p w14:paraId="1787F62F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5FC33DA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75E16AD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F98B493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054616B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029FCA4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5CE1750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E613BF2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3456B43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930B398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C66A848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952B8BC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585D154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9BC2C80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304120D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E3557C4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F74A1EB" w14:textId="77777777" w:rsidR="001B0D44" w:rsidRDefault="001B0D44" w:rsidP="00BC76B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8747230" w14:textId="77777777" w:rsidR="00D55191" w:rsidRPr="005472B2" w:rsidRDefault="00D55191" w:rsidP="00136709">
            <w:pPr>
              <w:pStyle w:val="ab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164D6FA9" w14:textId="77777777" w:rsidR="00D55191" w:rsidRPr="00EA03BD" w:rsidRDefault="00D55191" w:rsidP="003A6D86">
            <w:pPr>
              <w:jc w:val="both"/>
              <w:rPr>
                <w:rFonts w:ascii="Times New Roman" w:hAnsi="Times New Roman" w:cs="Times New Roman"/>
              </w:rPr>
            </w:pPr>
            <w:r w:rsidRPr="008161FD">
              <w:rPr>
                <w:rFonts w:ascii="Times New Roman" w:hAnsi="Times New Roman" w:cs="Times New Roman"/>
              </w:rPr>
              <w:t xml:space="preserve">Программа </w:t>
            </w:r>
            <w:r>
              <w:rPr>
                <w:rFonts w:ascii="Times New Roman" w:hAnsi="Times New Roman" w:cs="Times New Roman"/>
              </w:rPr>
              <w:t xml:space="preserve">не </w:t>
            </w:r>
            <w:r w:rsidRPr="008161FD">
              <w:rPr>
                <w:rFonts w:ascii="Times New Roman" w:hAnsi="Times New Roman" w:cs="Times New Roman"/>
              </w:rPr>
              <w:t>соответствует требованиям к вступительным испытаниям на обуче</w:t>
            </w:r>
            <w:r>
              <w:rPr>
                <w:rFonts w:ascii="Times New Roman" w:hAnsi="Times New Roman" w:cs="Times New Roman"/>
              </w:rPr>
              <w:t xml:space="preserve">ние </w:t>
            </w:r>
            <w:r w:rsidRPr="00EA03BD">
              <w:rPr>
                <w:rFonts w:ascii="Times New Roman" w:hAnsi="Times New Roman" w:cs="Times New Roman"/>
              </w:rPr>
              <w:t>в колледже по специальности или программа соответствует требованиям, но</w:t>
            </w:r>
            <w:r w:rsidRPr="00EA03BD">
              <w:rPr>
                <w:rFonts w:ascii="Times New Roman" w:eastAsia="Calibri" w:hAnsi="Times New Roman" w:cs="Times New Roman"/>
              </w:rPr>
              <w:t xml:space="preserve"> абитуриент показывает неудовлетворительный уровень исполнения.</w:t>
            </w:r>
          </w:p>
          <w:p w14:paraId="33C1602A" w14:textId="77777777" w:rsidR="00D55191" w:rsidRDefault="00D55191" w:rsidP="00136709">
            <w:pPr>
              <w:pStyle w:val="ab"/>
              <w:ind w:firstLine="250"/>
              <w:jc w:val="both"/>
              <w:rPr>
                <w:rFonts w:eastAsia="Calibri"/>
              </w:rPr>
            </w:pPr>
            <w:r w:rsidRPr="008161FD">
              <w:rPr>
                <w:rFonts w:eastAsia="Calibri"/>
              </w:rPr>
              <w:t xml:space="preserve">1. </w:t>
            </w:r>
            <w:r>
              <w:rPr>
                <w:rFonts w:eastAsia="Calibri"/>
              </w:rPr>
              <w:t>П</w:t>
            </w:r>
            <w:r w:rsidRPr="008161FD">
              <w:rPr>
                <w:rFonts w:eastAsia="Calibri"/>
              </w:rPr>
              <w:t xml:space="preserve">рограмма исполнена в </w:t>
            </w:r>
            <w:r>
              <w:rPr>
                <w:rFonts w:eastAsia="Calibri"/>
              </w:rPr>
              <w:t>не</w:t>
            </w:r>
            <w:r w:rsidRPr="008161FD">
              <w:rPr>
                <w:rFonts w:eastAsia="Calibri"/>
              </w:rPr>
              <w:t>полном объ</w:t>
            </w:r>
            <w:r>
              <w:rPr>
                <w:rFonts w:eastAsia="Calibri"/>
              </w:rPr>
              <w:t>ёме, с остановками и ошибками, на недостаточно высоком</w:t>
            </w:r>
            <w:r w:rsidRPr="008161FD">
              <w:rPr>
                <w:rFonts w:eastAsia="Calibri"/>
              </w:rPr>
              <w:t xml:space="preserve"> художественном уровне, с </w:t>
            </w:r>
            <w:r>
              <w:rPr>
                <w:rFonts w:eastAsia="Calibri"/>
              </w:rPr>
              <w:t xml:space="preserve">низким </w:t>
            </w:r>
            <w:r w:rsidRPr="008161FD">
              <w:rPr>
                <w:rFonts w:eastAsia="Calibri"/>
              </w:rPr>
              <w:t>уров</w:t>
            </w:r>
            <w:r>
              <w:rPr>
                <w:rFonts w:eastAsia="Calibri"/>
              </w:rPr>
              <w:t>нем исполнительской культуры,</w:t>
            </w:r>
            <w:r w:rsidRPr="008161FD">
              <w:rPr>
                <w:rFonts w:eastAsia="Calibri"/>
              </w:rPr>
              <w:t xml:space="preserve"> демонстрацией</w:t>
            </w:r>
            <w:r>
              <w:rPr>
                <w:rFonts w:eastAsia="Calibri"/>
              </w:rPr>
              <w:t xml:space="preserve"> посредственных</w:t>
            </w:r>
            <w:r w:rsidRPr="008161FD">
              <w:rPr>
                <w:rFonts w:eastAsia="Calibri"/>
              </w:rPr>
              <w:t xml:space="preserve"> вокально-технических</w:t>
            </w:r>
            <w:r>
              <w:rPr>
                <w:rFonts w:eastAsia="Calibri"/>
              </w:rPr>
              <w:t xml:space="preserve"> и дирижерских</w:t>
            </w:r>
            <w:r w:rsidRPr="008161FD">
              <w:rPr>
                <w:rFonts w:eastAsia="Calibri"/>
              </w:rPr>
              <w:t xml:space="preserve"> навыков и умений</w:t>
            </w:r>
            <w:r>
              <w:rPr>
                <w:rFonts w:eastAsia="Calibri"/>
              </w:rPr>
              <w:t>. Поступающий н</w:t>
            </w:r>
            <w:r w:rsidRPr="005472B2">
              <w:rPr>
                <w:rFonts w:eastAsia="Calibri"/>
              </w:rPr>
              <w:t>е выполняет общих требований к исполнению программы</w:t>
            </w:r>
            <w:r>
              <w:rPr>
                <w:rFonts w:eastAsia="Calibri"/>
              </w:rPr>
              <w:t>, не владеет</w:t>
            </w:r>
            <w:r w:rsidRPr="005472B2">
              <w:rPr>
                <w:rFonts w:eastAsia="Calibri"/>
              </w:rPr>
              <w:t xml:space="preserve"> вокальной техникой, </w:t>
            </w:r>
            <w:r>
              <w:rPr>
                <w:rFonts w:eastAsia="Calibri"/>
              </w:rPr>
              <w:t xml:space="preserve">демонстрирует </w:t>
            </w:r>
            <w:r w:rsidRPr="005472B2">
              <w:rPr>
                <w:rFonts w:eastAsia="Calibri"/>
              </w:rPr>
              <w:t>низк</w:t>
            </w:r>
            <w:r>
              <w:rPr>
                <w:rFonts w:eastAsia="Calibri"/>
              </w:rPr>
              <w:t xml:space="preserve">ое качество звука, множественные интонационные и ритмические </w:t>
            </w:r>
            <w:r w:rsidRPr="005472B2">
              <w:rPr>
                <w:rFonts w:eastAsia="Calibri"/>
              </w:rPr>
              <w:t xml:space="preserve">ошибки, </w:t>
            </w:r>
            <w:r>
              <w:rPr>
                <w:rFonts w:eastAsia="Calibri"/>
              </w:rPr>
              <w:t xml:space="preserve">имеет </w:t>
            </w:r>
            <w:r w:rsidRPr="005472B2">
              <w:rPr>
                <w:rFonts w:eastAsia="Calibri"/>
              </w:rPr>
              <w:t>очевидные проблемы с певческим дыханием</w:t>
            </w:r>
            <w:r>
              <w:rPr>
                <w:rFonts w:eastAsia="Calibri"/>
              </w:rPr>
              <w:t>, допускает проглатывания звуков и слов</w:t>
            </w:r>
            <w:r w:rsidRPr="005472B2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</w:t>
            </w:r>
            <w:r w:rsidRPr="005472B2">
              <w:rPr>
                <w:rFonts w:eastAsia="Calibri"/>
              </w:rPr>
              <w:t>Художественный образ произведений отсутствует, нарушена целостно</w:t>
            </w:r>
            <w:r>
              <w:rPr>
                <w:rFonts w:eastAsia="Calibri"/>
              </w:rPr>
              <w:t xml:space="preserve">сть произведений, а абитуриент </w:t>
            </w:r>
            <w:r w:rsidRPr="005472B2">
              <w:rPr>
                <w:rFonts w:eastAsia="Calibri"/>
              </w:rPr>
              <w:t>не эмоционален, не артистичен, пластич</w:t>
            </w:r>
            <w:r>
              <w:rPr>
                <w:rFonts w:eastAsia="Calibri"/>
              </w:rPr>
              <w:t>ески скован.</w:t>
            </w:r>
          </w:p>
          <w:p w14:paraId="1C9306D3" w14:textId="77777777" w:rsidR="00D55191" w:rsidRDefault="00D55191" w:rsidP="00136709">
            <w:pPr>
              <w:pStyle w:val="ab"/>
              <w:ind w:left="34" w:firstLine="142"/>
              <w:jc w:val="both"/>
              <w:rPr>
                <w:rFonts w:eastAsia="Calibri"/>
              </w:rPr>
            </w:pPr>
            <w:r>
              <w:t xml:space="preserve">  2. Чтение </w:t>
            </w:r>
            <w:r w:rsidRPr="005472B2">
              <w:t>стихотвор</w:t>
            </w:r>
            <w:r>
              <w:t>ения (басни)</w:t>
            </w:r>
            <w:r w:rsidRPr="005472B2">
              <w:rPr>
                <w:rFonts w:eastAsia="Calibri"/>
              </w:rPr>
              <w:t xml:space="preserve"> испо</w:t>
            </w:r>
            <w:r>
              <w:rPr>
                <w:rFonts w:eastAsia="Calibri"/>
              </w:rPr>
              <w:t>лнено</w:t>
            </w:r>
            <w:r w:rsidRPr="005472B2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наизусть </w:t>
            </w:r>
            <w:r w:rsidRPr="00C116D3">
              <w:rPr>
                <w:rFonts w:eastAsia="Calibri"/>
              </w:rPr>
              <w:t xml:space="preserve">в </w:t>
            </w:r>
            <w:r>
              <w:rPr>
                <w:rFonts w:eastAsia="Calibri"/>
              </w:rPr>
              <w:t>не</w:t>
            </w:r>
            <w:r w:rsidRPr="00C116D3">
              <w:rPr>
                <w:rFonts w:eastAsia="Calibri"/>
              </w:rPr>
              <w:t>полном объёме</w:t>
            </w:r>
            <w:r>
              <w:rPr>
                <w:rFonts w:eastAsia="Calibri"/>
              </w:rPr>
              <w:t>, с многократными остановками, с нечёткой дикцией, без соблюдения знаков препинания,</w:t>
            </w:r>
            <w:r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</w:rPr>
              <w:t>с отсутствием адекватного настроения и эмоций, мимики и жестов. Поступающий и</w:t>
            </w:r>
            <w:r w:rsidRPr="005472B2">
              <w:rPr>
                <w:rFonts w:eastAsia="Calibri"/>
              </w:rPr>
              <w:t>меет ограничения в части эмоциональной выразительности</w:t>
            </w:r>
            <w:r>
              <w:rPr>
                <w:rFonts w:eastAsia="Calibri"/>
              </w:rPr>
              <w:t xml:space="preserve">.         </w:t>
            </w:r>
          </w:p>
          <w:p w14:paraId="4F797EC7" w14:textId="77777777" w:rsidR="00D55191" w:rsidRDefault="00D55191" w:rsidP="00136709">
            <w:pPr>
              <w:pStyle w:val="ab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3. </w:t>
            </w:r>
            <w:r w:rsidRPr="00C116D3">
              <w:rPr>
                <w:rFonts w:eastAsia="Calibri"/>
              </w:rPr>
              <w:t xml:space="preserve">Поступающий обладает </w:t>
            </w:r>
            <w:r>
              <w:rPr>
                <w:rFonts w:eastAsia="Calibri"/>
              </w:rPr>
              <w:t xml:space="preserve">плохим </w:t>
            </w:r>
            <w:r w:rsidRPr="00C116D3">
              <w:rPr>
                <w:rFonts w:eastAsia="Calibri"/>
              </w:rPr>
              <w:t xml:space="preserve">исполнительским аппаратом, комплексом </w:t>
            </w:r>
            <w:r>
              <w:rPr>
                <w:rFonts w:eastAsia="Calibri"/>
              </w:rPr>
              <w:t xml:space="preserve">средних </w:t>
            </w:r>
            <w:r w:rsidRPr="00C116D3">
              <w:rPr>
                <w:rFonts w:eastAsia="Calibri"/>
              </w:rPr>
              <w:t>музыкальных и исполнительских способностей</w:t>
            </w:r>
            <w:r>
              <w:rPr>
                <w:rFonts w:eastAsia="Calibri"/>
              </w:rPr>
              <w:t xml:space="preserve"> (плохими задатками)</w:t>
            </w:r>
            <w:r w:rsidRPr="00C116D3"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t xml:space="preserve">не </w:t>
            </w:r>
            <w:r w:rsidR="0053341E">
              <w:rPr>
                <w:rFonts w:eastAsia="Calibri"/>
              </w:rPr>
              <w:t xml:space="preserve">владеет </w:t>
            </w:r>
            <w:r w:rsidR="00A37F75">
              <w:rPr>
                <w:rFonts w:eastAsia="Calibri"/>
              </w:rPr>
              <w:t>методом слухового контроля</w:t>
            </w:r>
            <w:r w:rsidR="0053341E">
              <w:rPr>
                <w:rFonts w:eastAsia="Calibri"/>
              </w:rPr>
              <w:t xml:space="preserve"> и методами</w:t>
            </w:r>
            <w:r w:rsidRPr="00C116D3">
              <w:rPr>
                <w:rFonts w:eastAsia="Calibri"/>
              </w:rPr>
              <w:t xml:space="preserve"> саморегуляции в процессе сценического исполнения </w:t>
            </w:r>
            <w:r>
              <w:rPr>
                <w:rFonts w:eastAsia="Calibri"/>
              </w:rPr>
              <w:t xml:space="preserve">вокальных </w:t>
            </w:r>
            <w:r w:rsidRPr="00C116D3">
              <w:rPr>
                <w:rFonts w:eastAsia="Calibri"/>
              </w:rPr>
              <w:t>произведений</w:t>
            </w:r>
            <w:r>
              <w:rPr>
                <w:rFonts w:eastAsia="Calibri"/>
              </w:rPr>
              <w:t xml:space="preserve">, художественного чтения и </w:t>
            </w:r>
            <w:r>
              <w:t>собеседования</w:t>
            </w:r>
            <w:r>
              <w:rPr>
                <w:rFonts w:eastAsia="Calibri"/>
              </w:rPr>
              <w:t>.</w:t>
            </w:r>
            <w:r w:rsidRPr="00C116D3">
              <w:rPr>
                <w:rFonts w:eastAsia="Calibri"/>
              </w:rPr>
              <w:t xml:space="preserve"> </w:t>
            </w:r>
          </w:p>
          <w:p w14:paraId="030185FE" w14:textId="77777777" w:rsidR="003469A2" w:rsidRPr="00781587" w:rsidRDefault="003469A2" w:rsidP="00136709">
            <w:pPr>
              <w:pStyle w:val="ab"/>
              <w:jc w:val="both"/>
              <w:rPr>
                <w:rFonts w:eastAsia="Calibri"/>
                <w:b/>
              </w:rPr>
            </w:pPr>
          </w:p>
        </w:tc>
      </w:tr>
    </w:tbl>
    <w:p w14:paraId="3B7BE099" w14:textId="77777777" w:rsidR="00494CA1" w:rsidRDefault="00494CA1" w:rsidP="00494CA1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A642314" w14:textId="77777777" w:rsidR="00494CA1" w:rsidRPr="004C3285" w:rsidRDefault="007073D6" w:rsidP="00494CA1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4C3285">
        <w:rPr>
          <w:rFonts w:ascii="Times New Roman" w:hAnsi="Times New Roman"/>
          <w:b/>
          <w:color w:val="C00000"/>
          <w:sz w:val="32"/>
          <w:szCs w:val="32"/>
        </w:rPr>
        <w:t>Творческое испытание:</w:t>
      </w:r>
      <w:r w:rsidRPr="004C3285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</w:t>
      </w:r>
      <w:r w:rsidR="00494CA1" w:rsidRPr="004C3285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Сольфеджио, </w:t>
      </w:r>
      <w:r w:rsidRPr="004C3285">
        <w:rPr>
          <w:rFonts w:ascii="Times New Roman" w:hAnsi="Times New Roman" w:cs="Times New Roman"/>
          <w:b/>
          <w:color w:val="C00000"/>
          <w:sz w:val="32"/>
          <w:szCs w:val="32"/>
        </w:rPr>
        <w:t>музыкальная грамота</w:t>
      </w:r>
    </w:p>
    <w:p w14:paraId="0EA27369" w14:textId="77777777" w:rsidR="00494CA1" w:rsidRDefault="00494CA1" w:rsidP="00494CA1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14:paraId="09323F04" w14:textId="77777777" w:rsidR="0040373D" w:rsidRDefault="00494CA1" w:rsidP="00494CA1">
      <w:pPr>
        <w:rPr>
          <w:rFonts w:ascii="Times New Roman" w:hAnsi="Times New Roman"/>
          <w:b/>
          <w:color w:val="auto"/>
          <w:sz w:val="28"/>
          <w:szCs w:val="28"/>
        </w:rPr>
      </w:pPr>
      <w:proofErr w:type="gramStart"/>
      <w:r w:rsidRPr="004037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Специальность  </w:t>
      </w:r>
      <w:r w:rsidR="0040373D" w:rsidRPr="0040373D">
        <w:rPr>
          <w:rFonts w:ascii="Times New Roman" w:hAnsi="Times New Roman" w:cs="Times New Roman"/>
          <w:b/>
          <w:bCs/>
          <w:sz w:val="28"/>
          <w:szCs w:val="28"/>
        </w:rPr>
        <w:t>53.02.03</w:t>
      </w:r>
      <w:r w:rsidR="0040373D">
        <w:rPr>
          <w:rFonts w:ascii="Times New Roman" w:hAnsi="Times New Roman"/>
          <w:b/>
          <w:color w:val="auto"/>
          <w:sz w:val="28"/>
          <w:szCs w:val="28"/>
        </w:rPr>
        <w:t>.</w:t>
      </w:r>
      <w:proofErr w:type="gramEnd"/>
      <w:r w:rsidR="0040373D" w:rsidRPr="0040373D">
        <w:rPr>
          <w:rFonts w:ascii="Times New Roman" w:hAnsi="Times New Roman"/>
          <w:b/>
          <w:color w:val="auto"/>
          <w:sz w:val="28"/>
          <w:szCs w:val="28"/>
        </w:rPr>
        <w:t xml:space="preserve">   </w:t>
      </w:r>
      <w:r w:rsidRPr="000F2416">
        <w:rPr>
          <w:rFonts w:ascii="Times New Roman" w:hAnsi="Times New Roman"/>
          <w:b/>
          <w:color w:val="auto"/>
          <w:sz w:val="28"/>
          <w:szCs w:val="28"/>
        </w:rPr>
        <w:t xml:space="preserve">Инструментальное исполнительство </w:t>
      </w:r>
    </w:p>
    <w:p w14:paraId="67A834F2" w14:textId="77777777" w:rsidR="0040373D" w:rsidRPr="0040373D" w:rsidRDefault="00494CA1" w:rsidP="00494CA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373D">
        <w:rPr>
          <w:rFonts w:ascii="Times New Roman" w:hAnsi="Times New Roman" w:cs="Times New Roman"/>
          <w:color w:val="auto"/>
          <w:sz w:val="28"/>
          <w:szCs w:val="28"/>
        </w:rPr>
        <w:t>(по видам инструментов)</w:t>
      </w:r>
      <w:r w:rsidR="001B0D44" w:rsidRPr="0040373D">
        <w:rPr>
          <w:rFonts w:ascii="Times New Roman" w:hAnsi="Times New Roman" w:cs="Times New Roman"/>
          <w:color w:val="auto"/>
          <w:sz w:val="28"/>
          <w:szCs w:val="28"/>
        </w:rPr>
        <w:t>:</w:t>
      </w:r>
      <w:r w:rsidRPr="0040373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B042678" w14:textId="77777777" w:rsidR="00494CA1" w:rsidRDefault="00494CA1" w:rsidP="00494CA1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94CA1">
        <w:rPr>
          <w:rFonts w:ascii="Times New Roman" w:hAnsi="Times New Roman" w:cs="Times New Roman"/>
          <w:color w:val="auto"/>
          <w:sz w:val="28"/>
          <w:szCs w:val="28"/>
        </w:rPr>
        <w:t xml:space="preserve">Фортепиано, </w:t>
      </w:r>
    </w:p>
    <w:p w14:paraId="29449B6B" w14:textId="77777777" w:rsidR="00494CA1" w:rsidRDefault="00494CA1" w:rsidP="00494CA1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94CA1">
        <w:rPr>
          <w:rFonts w:ascii="Times New Roman" w:hAnsi="Times New Roman" w:cs="Times New Roman"/>
          <w:color w:val="auto"/>
          <w:sz w:val="28"/>
          <w:szCs w:val="28"/>
        </w:rPr>
        <w:t>Оркестровые струнные инструменты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</w:p>
    <w:p w14:paraId="480B18D5" w14:textId="77777777" w:rsidR="00494CA1" w:rsidRDefault="00494CA1" w:rsidP="00494CA1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Оркестровые духовые и ударные инструменты, </w:t>
      </w:r>
    </w:p>
    <w:p w14:paraId="6CC48FB9" w14:textId="77777777" w:rsidR="00D80330" w:rsidRPr="0040373D" w:rsidRDefault="00494CA1" w:rsidP="00494CA1">
      <w:pPr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Инструменты народного оркестра.</w:t>
      </w:r>
    </w:p>
    <w:p w14:paraId="4BCA9F12" w14:textId="77777777" w:rsidR="0040373D" w:rsidRDefault="0040373D" w:rsidP="00494CA1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74560EA" w14:textId="77777777" w:rsidR="00D80330" w:rsidRPr="0040373D" w:rsidRDefault="00494CA1" w:rsidP="00494CA1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94CA1">
        <w:rPr>
          <w:rFonts w:ascii="Times New Roman" w:hAnsi="Times New Roman" w:cs="Times New Roman"/>
          <w:b/>
          <w:color w:val="auto"/>
          <w:sz w:val="28"/>
          <w:szCs w:val="28"/>
        </w:rPr>
        <w:t>Специальность</w:t>
      </w:r>
      <w:r w:rsidR="0040373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</w:t>
      </w:r>
      <w:r w:rsidR="0040373D" w:rsidRPr="0040373D">
        <w:rPr>
          <w:rFonts w:ascii="Times New Roman" w:hAnsi="Times New Roman" w:cs="Times New Roman"/>
          <w:b/>
          <w:bCs/>
          <w:sz w:val="28"/>
          <w:szCs w:val="28"/>
        </w:rPr>
        <w:t>53.02.05.</w:t>
      </w:r>
      <w:proofErr w:type="gramEnd"/>
      <w:r w:rsidR="0040373D" w:rsidRPr="004037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0373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40373D">
        <w:rPr>
          <w:rFonts w:ascii="Times New Roman" w:hAnsi="Times New Roman" w:cs="Times New Roman"/>
          <w:b/>
          <w:bCs/>
          <w:sz w:val="28"/>
          <w:szCs w:val="28"/>
        </w:rPr>
        <w:t>Сольное и хоровое народное пение</w:t>
      </w:r>
    </w:p>
    <w:p w14:paraId="7BA3AFA5" w14:textId="77777777" w:rsidR="0040373D" w:rsidRPr="0040373D" w:rsidRDefault="0040373D" w:rsidP="00494CA1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1964773" w14:textId="77777777" w:rsidR="007073D6" w:rsidRPr="00494CA1" w:rsidRDefault="00494CA1" w:rsidP="00494CA1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0373D">
        <w:rPr>
          <w:rFonts w:ascii="Times New Roman" w:hAnsi="Times New Roman" w:cs="Times New Roman"/>
          <w:b/>
          <w:color w:val="auto"/>
          <w:sz w:val="28"/>
          <w:szCs w:val="28"/>
        </w:rPr>
        <w:t>Специальность</w:t>
      </w:r>
      <w:r w:rsidR="00904D43" w:rsidRPr="0040373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</w:t>
      </w:r>
      <w:r w:rsidR="0040373D" w:rsidRPr="0040373D">
        <w:rPr>
          <w:rFonts w:ascii="Times New Roman" w:hAnsi="Times New Roman" w:cs="Times New Roman"/>
          <w:b/>
          <w:bCs/>
          <w:sz w:val="28"/>
          <w:szCs w:val="28"/>
        </w:rPr>
        <w:t>53.02.06.</w:t>
      </w:r>
      <w:proofErr w:type="gramEnd"/>
      <w:r w:rsidR="0040373D" w:rsidRPr="002E002B">
        <w:rPr>
          <w:b/>
          <w:bCs/>
        </w:rPr>
        <w:t xml:space="preserve"> </w:t>
      </w:r>
      <w:r w:rsidR="0040373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904D43">
        <w:rPr>
          <w:rFonts w:ascii="Times New Roman" w:hAnsi="Times New Roman" w:cs="Times New Roman"/>
          <w:b/>
          <w:color w:val="auto"/>
          <w:sz w:val="28"/>
          <w:szCs w:val="28"/>
        </w:rPr>
        <w:t>Хоровое дирижирование</w:t>
      </w:r>
    </w:p>
    <w:p w14:paraId="0D3FE005" w14:textId="77777777" w:rsidR="007073D6" w:rsidRDefault="007073D6" w:rsidP="00015A75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633"/>
      </w:tblGrid>
      <w:tr w:rsidR="00904D43" w:rsidRPr="009F5B3F" w14:paraId="229386BD" w14:textId="77777777" w:rsidTr="00602F25">
        <w:trPr>
          <w:trHeight w:val="639"/>
        </w:trPr>
        <w:tc>
          <w:tcPr>
            <w:tcW w:w="1555" w:type="dxa"/>
          </w:tcPr>
          <w:p w14:paraId="6681E01A" w14:textId="77777777" w:rsidR="00904D43" w:rsidRPr="009F5B3F" w:rsidRDefault="00904D43" w:rsidP="005316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F5B3F">
              <w:rPr>
                <w:rFonts w:ascii="Times New Roman" w:eastAsia="Calibri" w:hAnsi="Times New Roman" w:cs="Times New Roman"/>
              </w:rPr>
              <w:t>Баллы</w:t>
            </w:r>
          </w:p>
          <w:p w14:paraId="1F7F3FCE" w14:textId="77777777" w:rsidR="00462632" w:rsidRPr="003469A2" w:rsidRDefault="00904D43" w:rsidP="003469A2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F5B3F">
              <w:rPr>
                <w:rFonts w:ascii="Times New Roman" w:eastAsia="Calibri" w:hAnsi="Times New Roman" w:cs="Times New Roman"/>
              </w:rPr>
              <w:t>(оценка)</w:t>
            </w:r>
          </w:p>
        </w:tc>
        <w:tc>
          <w:tcPr>
            <w:tcW w:w="8633" w:type="dxa"/>
          </w:tcPr>
          <w:p w14:paraId="6FBF8D10" w14:textId="77777777" w:rsidR="00904D43" w:rsidRPr="009F5B3F" w:rsidRDefault="00904D43" w:rsidP="00531653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F5B3F">
              <w:rPr>
                <w:rFonts w:ascii="Times New Roman" w:eastAsia="Calibri" w:hAnsi="Times New Roman" w:cs="Times New Roman"/>
              </w:rPr>
              <w:t>Критерии оценивания</w:t>
            </w:r>
          </w:p>
        </w:tc>
      </w:tr>
      <w:tr w:rsidR="00904D43" w:rsidRPr="00687A28" w14:paraId="68F77564" w14:textId="77777777" w:rsidTr="00602F25">
        <w:trPr>
          <w:trHeight w:val="3398"/>
        </w:trPr>
        <w:tc>
          <w:tcPr>
            <w:tcW w:w="1555" w:type="dxa"/>
          </w:tcPr>
          <w:p w14:paraId="10A4D81B" w14:textId="77777777" w:rsidR="00904D43" w:rsidRPr="009F5B3F" w:rsidRDefault="00904D43" w:rsidP="00627CB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F033650" w14:textId="77777777" w:rsidR="00904D43" w:rsidRDefault="00904D43" w:rsidP="00627CB7">
            <w:pPr>
              <w:rPr>
                <w:rFonts w:ascii="Times New Roman" w:eastAsia="Calibri" w:hAnsi="Times New Roman" w:cs="Times New Roman"/>
                <w:b/>
              </w:rPr>
            </w:pPr>
            <w:r w:rsidRPr="0057135E">
              <w:rPr>
                <w:rFonts w:ascii="Times New Roman" w:eastAsia="Calibri" w:hAnsi="Times New Roman" w:cs="Times New Roman"/>
                <w:b/>
              </w:rPr>
              <w:t>Баллы: 9-10</w:t>
            </w:r>
          </w:p>
          <w:p w14:paraId="59475EDF" w14:textId="77777777" w:rsidR="00627CB7" w:rsidRPr="00E26E4D" w:rsidRDefault="00627CB7" w:rsidP="00627CB7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220F799D" w14:textId="77777777" w:rsidR="00904D43" w:rsidRPr="00602F25" w:rsidRDefault="00904D43" w:rsidP="00627CB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02F25">
              <w:rPr>
                <w:rFonts w:ascii="Times New Roman" w:eastAsia="Calibri" w:hAnsi="Times New Roman" w:cs="Times New Roman"/>
                <w:b/>
              </w:rPr>
              <w:t>(оценка - 5)</w:t>
            </w:r>
          </w:p>
        </w:tc>
        <w:tc>
          <w:tcPr>
            <w:tcW w:w="8633" w:type="dxa"/>
          </w:tcPr>
          <w:p w14:paraId="46B94564" w14:textId="77777777" w:rsidR="00904D43" w:rsidRPr="00835078" w:rsidRDefault="00904D43" w:rsidP="00627CB7">
            <w:pPr>
              <w:tabs>
                <w:tab w:val="left" w:pos="298"/>
              </w:tabs>
              <w:jc w:val="both"/>
              <w:rPr>
                <w:rStyle w:val="2"/>
                <w:rFonts w:eastAsia="Arial Unicode MS"/>
              </w:rPr>
            </w:pPr>
            <w:r>
              <w:rPr>
                <w:rFonts w:ascii="Times New Roman" w:hAnsi="Times New Roman" w:cs="Times New Roman"/>
              </w:rPr>
              <w:t>Знания абитуриента соответствую</w:t>
            </w:r>
            <w:r w:rsidRPr="00C116D3">
              <w:rPr>
                <w:rFonts w:ascii="Times New Roman" w:hAnsi="Times New Roman" w:cs="Times New Roman"/>
              </w:rPr>
              <w:t xml:space="preserve">т требованиям к вступительным испытаниям на обучение в колледже по специальности. </w:t>
            </w:r>
          </w:p>
          <w:p w14:paraId="4CA7E080" w14:textId="77777777" w:rsidR="00904D43" w:rsidRPr="00F7215D" w:rsidRDefault="00904D43" w:rsidP="00627CB7">
            <w:pPr>
              <w:pStyle w:val="ab"/>
              <w:numPr>
                <w:ilvl w:val="0"/>
                <w:numId w:val="9"/>
              </w:numPr>
              <w:tabs>
                <w:tab w:val="left" w:pos="289"/>
                <w:tab w:val="left" w:pos="539"/>
                <w:tab w:val="left" w:pos="681"/>
              </w:tabs>
              <w:jc w:val="both"/>
              <w:rPr>
                <w:rStyle w:val="2"/>
                <w:rFonts w:eastAsia="Calibri"/>
                <w:color w:val="auto"/>
                <w:lang w:eastAsia="en-US" w:bidi="ar-SA"/>
              </w:rPr>
            </w:pPr>
            <w:r w:rsidRPr="00FD1779">
              <w:rPr>
                <w:rStyle w:val="2"/>
                <w:rFonts w:eastAsia="Arial Unicode MS"/>
              </w:rPr>
              <w:t>Письменный музыкальный диктант написан без ошибок</w:t>
            </w:r>
            <w:r>
              <w:rPr>
                <w:rStyle w:val="2"/>
                <w:rFonts w:eastAsia="Arial Unicode MS"/>
              </w:rPr>
              <w:t xml:space="preserve"> (допускается одна незначительная ошибка)</w:t>
            </w:r>
            <w:r w:rsidRPr="00FD1779">
              <w:rPr>
                <w:rStyle w:val="2"/>
                <w:rFonts w:eastAsia="Arial Unicode MS"/>
              </w:rPr>
              <w:t>.</w:t>
            </w:r>
          </w:p>
          <w:p w14:paraId="5F5C59CD" w14:textId="77777777" w:rsidR="00904D43" w:rsidRPr="001D32EA" w:rsidRDefault="00904D43" w:rsidP="00627CB7">
            <w:pPr>
              <w:pStyle w:val="ab"/>
              <w:tabs>
                <w:tab w:val="left" w:pos="289"/>
                <w:tab w:val="left" w:pos="539"/>
              </w:tabs>
              <w:ind w:firstLine="256"/>
              <w:jc w:val="both"/>
              <w:rPr>
                <w:rFonts w:eastAsia="Calibri"/>
              </w:rPr>
            </w:pPr>
            <w:r>
              <w:t>2.</w:t>
            </w:r>
            <w:r w:rsidRPr="00F7215D">
              <w:t xml:space="preserve"> </w:t>
            </w:r>
            <w:r>
              <w:t xml:space="preserve">Письменная </w:t>
            </w:r>
            <w:r w:rsidRPr="00F7215D">
              <w:t>работа по музыкальной грамоте</w:t>
            </w:r>
            <w:r>
              <w:t xml:space="preserve"> выполнена без ошибок</w:t>
            </w:r>
            <w:r>
              <w:rPr>
                <w:rStyle w:val="2"/>
                <w:rFonts w:eastAsia="Arial Unicode MS"/>
              </w:rPr>
              <w:t xml:space="preserve"> (допускается одна незначительная ошибка)</w:t>
            </w:r>
            <w:r w:rsidRPr="00FD1779">
              <w:rPr>
                <w:rStyle w:val="2"/>
                <w:rFonts w:eastAsia="Arial Unicode MS"/>
              </w:rPr>
              <w:t>.</w:t>
            </w:r>
          </w:p>
          <w:p w14:paraId="74EDFC5D" w14:textId="77777777" w:rsidR="00904D43" w:rsidRPr="00687A28" w:rsidRDefault="00904D43" w:rsidP="00627CB7">
            <w:pPr>
              <w:tabs>
                <w:tab w:val="left" w:pos="289"/>
                <w:tab w:val="left" w:pos="995"/>
              </w:tabs>
              <w:spacing w:after="240"/>
              <w:ind w:firstLine="25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3.  </w:t>
            </w:r>
            <w:r w:rsidRPr="00826871">
              <w:rPr>
                <w:rFonts w:ascii="Times New Roman" w:eastAsia="Calibri" w:hAnsi="Times New Roman" w:cs="Times New Roman"/>
              </w:rPr>
              <w:t>У</w:t>
            </w:r>
            <w:r w:rsidRPr="00826871">
              <w:rPr>
                <w:rFonts w:ascii="Times New Roman" w:hAnsi="Times New Roman" w:cs="Times New Roman"/>
              </w:rPr>
              <w:t>стный ответ по билету (</w:t>
            </w:r>
            <w:r>
              <w:rPr>
                <w:rFonts w:ascii="Times New Roman" w:hAnsi="Times New Roman" w:cs="Times New Roman"/>
              </w:rPr>
              <w:t>сольфеджио и музыкальной грамоте</w:t>
            </w:r>
            <w:r w:rsidRPr="00826871">
              <w:rPr>
                <w:rFonts w:ascii="Times New Roman" w:hAnsi="Times New Roman" w:cs="Times New Roman"/>
              </w:rPr>
              <w:t xml:space="preserve">): </w:t>
            </w:r>
            <w:r w:rsidRPr="00826871">
              <w:rPr>
                <w:rFonts w:ascii="Times New Roman" w:eastAsia="Times New Roman" w:hAnsi="Times New Roman" w:cs="Times New Roman"/>
              </w:rPr>
              <w:t xml:space="preserve">правильно определены на слух все интервалы, аккорды, </w:t>
            </w:r>
            <w:r w:rsidRPr="00826871">
              <w:rPr>
                <w:rFonts w:ascii="Times New Roman" w:hAnsi="Times New Roman" w:cs="Times New Roman"/>
              </w:rPr>
              <w:t xml:space="preserve">аккордовые последовательности </w:t>
            </w:r>
            <w:r w:rsidRPr="00826871">
              <w:rPr>
                <w:rStyle w:val="2"/>
                <w:rFonts w:eastAsia="Arial Unicode MS"/>
              </w:rPr>
              <w:t xml:space="preserve">в тональности и </w:t>
            </w:r>
            <w:r w:rsidRPr="00826871">
              <w:rPr>
                <w:rStyle w:val="2"/>
                <w:rFonts w:eastAsia="Arial Unicode MS"/>
                <w:lang w:val="en-US" w:eastAsia="en-US" w:bidi="en-US"/>
              </w:rPr>
              <w:t>o</w:t>
            </w:r>
            <w:r w:rsidRPr="00826871">
              <w:rPr>
                <w:rStyle w:val="2"/>
                <w:rFonts w:eastAsia="Arial Unicode MS"/>
                <w:lang w:eastAsia="en-US" w:bidi="en-US"/>
              </w:rPr>
              <w:t xml:space="preserve">т </w:t>
            </w:r>
            <w:r w:rsidRPr="00826871">
              <w:rPr>
                <w:rStyle w:val="2"/>
                <w:rFonts w:eastAsia="Arial Unicode MS"/>
              </w:rPr>
              <w:t>звука;</w:t>
            </w:r>
            <w:r>
              <w:rPr>
                <w:rStyle w:val="2"/>
                <w:rFonts w:eastAsia="Arial Unicode MS"/>
              </w:rPr>
              <w:t xml:space="preserve"> </w:t>
            </w:r>
            <w:r w:rsidRPr="001D32EA">
              <w:rPr>
                <w:rStyle w:val="2"/>
                <w:rFonts w:eastAsia="Arial Unicode MS"/>
              </w:rPr>
              <w:t xml:space="preserve">гамма, интервалы и аккорды в тональности и от звука </w:t>
            </w:r>
            <w:r>
              <w:rPr>
                <w:rStyle w:val="2"/>
                <w:rFonts w:eastAsia="Arial Unicode MS"/>
              </w:rPr>
              <w:t>точно (чисто) интонированы</w:t>
            </w:r>
            <w:r w:rsidRPr="00687A28">
              <w:rPr>
                <w:rStyle w:val="2"/>
                <w:rFonts w:eastAsia="Arial Unicode MS"/>
              </w:rPr>
              <w:t>; номер с листа спет интонационно и ритми</w:t>
            </w:r>
            <w:r w:rsidRPr="00687A28">
              <w:rPr>
                <w:rStyle w:val="2"/>
                <w:rFonts w:eastAsia="Arial Unicode MS"/>
              </w:rPr>
              <w:softHyphen/>
              <w:t xml:space="preserve">чески грамотно, </w:t>
            </w:r>
            <w:r>
              <w:rPr>
                <w:rStyle w:val="2"/>
                <w:rFonts w:eastAsia="Arial Unicode MS"/>
              </w:rPr>
              <w:t xml:space="preserve">с четким </w:t>
            </w:r>
            <w:r w:rsidRPr="00687A28">
              <w:rPr>
                <w:rStyle w:val="2"/>
                <w:rFonts w:eastAsia="Arial Unicode MS"/>
              </w:rPr>
              <w:t>дирижирован</w:t>
            </w:r>
            <w:r>
              <w:rPr>
                <w:rStyle w:val="2"/>
                <w:rFonts w:eastAsia="Arial Unicode MS"/>
              </w:rPr>
              <w:t>ием (тактированием)</w:t>
            </w:r>
            <w:r w:rsidRPr="00687A28">
              <w:rPr>
                <w:rStyle w:val="2"/>
                <w:rFonts w:eastAsia="Arial Unicode MS"/>
              </w:rPr>
              <w:t>, с равномерным дыханием и правильной фразировкой</w:t>
            </w:r>
            <w:r>
              <w:rPr>
                <w:rStyle w:val="2"/>
                <w:rFonts w:eastAsia="Arial Unicode MS"/>
              </w:rPr>
              <w:t>.</w:t>
            </w:r>
          </w:p>
        </w:tc>
      </w:tr>
      <w:tr w:rsidR="00904D43" w14:paraId="71A41660" w14:textId="77777777" w:rsidTr="00602F25">
        <w:trPr>
          <w:trHeight w:val="2761"/>
        </w:trPr>
        <w:tc>
          <w:tcPr>
            <w:tcW w:w="1555" w:type="dxa"/>
          </w:tcPr>
          <w:p w14:paraId="785F7609" w14:textId="77777777" w:rsidR="00627CB7" w:rsidRDefault="00627CB7" w:rsidP="00627CB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1402904" w14:textId="77777777" w:rsidR="00904D43" w:rsidRDefault="00904D43" w:rsidP="00627CB7">
            <w:pPr>
              <w:rPr>
                <w:rFonts w:ascii="Times New Roman" w:eastAsia="Calibri" w:hAnsi="Times New Roman" w:cs="Times New Roman"/>
                <w:b/>
              </w:rPr>
            </w:pPr>
            <w:r w:rsidRPr="008E7963">
              <w:rPr>
                <w:rFonts w:ascii="Times New Roman" w:eastAsia="Calibri" w:hAnsi="Times New Roman" w:cs="Times New Roman"/>
                <w:b/>
              </w:rPr>
              <w:t>Баллы: 7</w:t>
            </w:r>
            <w:r w:rsidR="00627CB7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8E7963">
              <w:rPr>
                <w:rFonts w:ascii="Times New Roman" w:eastAsia="Calibri" w:hAnsi="Times New Roman" w:cs="Times New Roman"/>
                <w:b/>
              </w:rPr>
              <w:t>- 8</w:t>
            </w:r>
          </w:p>
          <w:p w14:paraId="157227BE" w14:textId="77777777" w:rsidR="00627CB7" w:rsidRPr="008E7963" w:rsidRDefault="00627CB7" w:rsidP="00627CB7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576B5AB9" w14:textId="77777777" w:rsidR="00904D43" w:rsidRPr="008E7963" w:rsidRDefault="00904D43" w:rsidP="00627CB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E7963">
              <w:rPr>
                <w:rFonts w:ascii="Times New Roman" w:eastAsia="Calibri" w:hAnsi="Times New Roman" w:cs="Times New Roman"/>
                <w:b/>
              </w:rPr>
              <w:t>(оценка - 4)</w:t>
            </w:r>
          </w:p>
          <w:p w14:paraId="4C84411D" w14:textId="77777777" w:rsidR="00904D43" w:rsidRPr="008E7963" w:rsidRDefault="00904D43" w:rsidP="00627CB7">
            <w:pPr>
              <w:pStyle w:val="ab"/>
              <w:jc w:val="both"/>
              <w:rPr>
                <w:rFonts w:eastAsia="Calibri"/>
                <w:b/>
              </w:rPr>
            </w:pPr>
          </w:p>
          <w:p w14:paraId="08C2C5DD" w14:textId="77777777" w:rsidR="00010BDD" w:rsidRPr="008E7963" w:rsidRDefault="00010BDD" w:rsidP="00627CB7">
            <w:pPr>
              <w:pStyle w:val="ab"/>
              <w:jc w:val="both"/>
              <w:rPr>
                <w:rFonts w:eastAsia="Calibri"/>
                <w:b/>
              </w:rPr>
            </w:pPr>
          </w:p>
          <w:p w14:paraId="332D57F9" w14:textId="77777777" w:rsidR="00010BDD" w:rsidRPr="008E7963" w:rsidRDefault="00010BDD" w:rsidP="00627CB7">
            <w:pPr>
              <w:pStyle w:val="ab"/>
              <w:jc w:val="both"/>
              <w:rPr>
                <w:rFonts w:eastAsia="Calibri"/>
                <w:b/>
              </w:rPr>
            </w:pPr>
          </w:p>
          <w:p w14:paraId="6D94B722" w14:textId="77777777" w:rsidR="00010BDD" w:rsidRPr="008E7963" w:rsidRDefault="00010BDD" w:rsidP="00627CB7">
            <w:pPr>
              <w:pStyle w:val="ab"/>
              <w:jc w:val="both"/>
              <w:rPr>
                <w:rFonts w:eastAsia="Calibri"/>
                <w:b/>
              </w:rPr>
            </w:pPr>
          </w:p>
          <w:p w14:paraId="7D427EB8" w14:textId="77777777" w:rsidR="00010BDD" w:rsidRPr="008E7963" w:rsidRDefault="00010BDD" w:rsidP="00627CB7">
            <w:pPr>
              <w:pStyle w:val="ab"/>
              <w:jc w:val="both"/>
              <w:rPr>
                <w:rFonts w:eastAsia="Calibri"/>
                <w:b/>
              </w:rPr>
            </w:pPr>
          </w:p>
          <w:p w14:paraId="7B046448" w14:textId="77777777" w:rsidR="00010BDD" w:rsidRPr="008E7963" w:rsidRDefault="00010BDD" w:rsidP="00627CB7">
            <w:pPr>
              <w:pStyle w:val="ab"/>
              <w:jc w:val="both"/>
              <w:rPr>
                <w:rFonts w:eastAsia="Calibri"/>
                <w:b/>
              </w:rPr>
            </w:pPr>
          </w:p>
          <w:p w14:paraId="72881FB4" w14:textId="77777777" w:rsidR="00010BDD" w:rsidRPr="008E7963" w:rsidRDefault="00010BDD" w:rsidP="00627CB7">
            <w:pPr>
              <w:pStyle w:val="ab"/>
              <w:jc w:val="both"/>
              <w:rPr>
                <w:rFonts w:eastAsia="Calibri"/>
                <w:b/>
              </w:rPr>
            </w:pPr>
          </w:p>
          <w:p w14:paraId="6B353ED7" w14:textId="77777777" w:rsidR="00010BDD" w:rsidRPr="008E7963" w:rsidRDefault="00010BDD" w:rsidP="00627CB7">
            <w:pPr>
              <w:pStyle w:val="ab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74B8A115" w14:textId="77777777" w:rsidR="00904D43" w:rsidRPr="00835078" w:rsidRDefault="00904D43" w:rsidP="00627CB7">
            <w:pPr>
              <w:tabs>
                <w:tab w:val="left" w:pos="298"/>
              </w:tabs>
              <w:jc w:val="both"/>
              <w:rPr>
                <w:rStyle w:val="2"/>
                <w:rFonts w:eastAsia="Arial Unicode MS"/>
              </w:rPr>
            </w:pPr>
            <w:r>
              <w:rPr>
                <w:rFonts w:ascii="Times New Roman" w:hAnsi="Times New Roman" w:cs="Times New Roman"/>
              </w:rPr>
              <w:t>Знания абитуриента соответствую</w:t>
            </w:r>
            <w:r w:rsidRPr="00C116D3">
              <w:rPr>
                <w:rFonts w:ascii="Times New Roman" w:hAnsi="Times New Roman" w:cs="Times New Roman"/>
              </w:rPr>
              <w:t xml:space="preserve">т требованиям к вступительным испытаниям на обучение в колледже по специальности. </w:t>
            </w:r>
          </w:p>
          <w:p w14:paraId="6A08A0E1" w14:textId="77777777" w:rsidR="00904D43" w:rsidRPr="00835078" w:rsidRDefault="00904D43" w:rsidP="00627CB7">
            <w:pPr>
              <w:pStyle w:val="ab"/>
              <w:numPr>
                <w:ilvl w:val="0"/>
                <w:numId w:val="8"/>
              </w:numPr>
              <w:tabs>
                <w:tab w:val="left" w:pos="289"/>
                <w:tab w:val="left" w:pos="539"/>
              </w:tabs>
              <w:ind w:left="681" w:hanging="464"/>
              <w:jc w:val="both"/>
              <w:rPr>
                <w:rStyle w:val="2"/>
                <w:rFonts w:eastAsia="Calibri"/>
                <w:color w:val="auto"/>
                <w:lang w:eastAsia="en-US" w:bidi="ar-SA"/>
              </w:rPr>
            </w:pPr>
            <w:r w:rsidRPr="00835078">
              <w:rPr>
                <w:rStyle w:val="2"/>
                <w:rFonts w:eastAsia="Arial Unicode MS"/>
              </w:rPr>
              <w:t xml:space="preserve">В письменном музыкальном диктанте допущены 2 - </w:t>
            </w:r>
            <w:r w:rsidR="00602F25">
              <w:rPr>
                <w:rStyle w:val="2"/>
                <w:rFonts w:eastAsia="Arial Unicode MS"/>
              </w:rPr>
              <w:t>5</w:t>
            </w:r>
            <w:r w:rsidRPr="00835078">
              <w:rPr>
                <w:rStyle w:val="2"/>
                <w:rFonts w:eastAsia="Arial Unicode MS"/>
              </w:rPr>
              <w:t xml:space="preserve"> </w:t>
            </w:r>
            <w:proofErr w:type="spellStart"/>
            <w:r w:rsidR="00602F25">
              <w:rPr>
                <w:rStyle w:val="2"/>
                <w:rFonts w:eastAsia="Arial Unicode MS"/>
              </w:rPr>
              <w:t>звуковысотных</w:t>
            </w:r>
            <w:proofErr w:type="spellEnd"/>
            <w:r>
              <w:rPr>
                <w:rStyle w:val="2"/>
                <w:rFonts w:eastAsia="Arial Unicode MS"/>
              </w:rPr>
              <w:t xml:space="preserve"> </w:t>
            </w:r>
            <w:r w:rsidRPr="00835078">
              <w:rPr>
                <w:rStyle w:val="2"/>
                <w:rFonts w:eastAsia="Arial Unicode MS"/>
              </w:rPr>
              <w:t xml:space="preserve">или </w:t>
            </w:r>
            <w:r w:rsidR="00602F25">
              <w:rPr>
                <w:rStyle w:val="2"/>
                <w:rFonts w:eastAsia="Arial Unicode MS"/>
              </w:rPr>
              <w:t>ритмические ошибок</w:t>
            </w:r>
            <w:r w:rsidRPr="00835078">
              <w:rPr>
                <w:rStyle w:val="2"/>
                <w:rFonts w:eastAsia="Arial Unicode MS"/>
              </w:rPr>
              <w:t>.</w:t>
            </w:r>
          </w:p>
          <w:p w14:paraId="6810DA7C" w14:textId="77777777" w:rsidR="00904D43" w:rsidRPr="001D32EA" w:rsidRDefault="00904D43" w:rsidP="00627CB7">
            <w:pPr>
              <w:pStyle w:val="ab"/>
              <w:tabs>
                <w:tab w:val="left" w:pos="289"/>
              </w:tabs>
              <w:ind w:firstLine="244"/>
              <w:jc w:val="both"/>
              <w:rPr>
                <w:rFonts w:eastAsia="Calibri"/>
              </w:rPr>
            </w:pPr>
            <w:r>
              <w:t>2. В письменной работе</w:t>
            </w:r>
            <w:r w:rsidRPr="00F7215D">
              <w:t xml:space="preserve"> по музыкальной грамоте</w:t>
            </w:r>
            <w:r>
              <w:t xml:space="preserve"> </w:t>
            </w:r>
            <w:r w:rsidR="00602F25">
              <w:rPr>
                <w:rStyle w:val="2"/>
                <w:rFonts w:eastAsia="Arial Unicode MS"/>
              </w:rPr>
              <w:t>допущены 2 - 5 ошибо</w:t>
            </w:r>
            <w:r>
              <w:rPr>
                <w:rStyle w:val="2"/>
                <w:rFonts w:eastAsia="Arial Unicode MS"/>
              </w:rPr>
              <w:t>к.</w:t>
            </w:r>
          </w:p>
          <w:p w14:paraId="699AC5D3" w14:textId="77777777" w:rsidR="00917EEF" w:rsidRDefault="00904D43" w:rsidP="00917EEF">
            <w:pPr>
              <w:ind w:firstLine="24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3. </w:t>
            </w:r>
            <w:r w:rsidRPr="00826871">
              <w:rPr>
                <w:rFonts w:ascii="Times New Roman" w:eastAsia="Calibri" w:hAnsi="Times New Roman" w:cs="Times New Roman"/>
              </w:rPr>
              <w:t>У</w:t>
            </w:r>
            <w:r w:rsidRPr="00826871">
              <w:rPr>
                <w:rFonts w:ascii="Times New Roman" w:hAnsi="Times New Roman" w:cs="Times New Roman"/>
              </w:rPr>
              <w:t>стный ответ по билету (</w:t>
            </w:r>
            <w:r>
              <w:rPr>
                <w:rFonts w:ascii="Times New Roman" w:hAnsi="Times New Roman" w:cs="Times New Roman"/>
              </w:rPr>
              <w:t>сольфеджио и музыкальной грамоте</w:t>
            </w:r>
            <w:r w:rsidRPr="00826871">
              <w:rPr>
                <w:rFonts w:ascii="Times New Roman" w:hAnsi="Times New Roman" w:cs="Times New Roman"/>
              </w:rPr>
              <w:t xml:space="preserve">): </w:t>
            </w:r>
            <w:r w:rsidRPr="00826871">
              <w:rPr>
                <w:rFonts w:ascii="Times New Roman" w:eastAsia="Times New Roman" w:hAnsi="Times New Roman" w:cs="Times New Roman"/>
              </w:rPr>
              <w:t xml:space="preserve">правильно определены на слух интервалы, аккорды, </w:t>
            </w:r>
            <w:r w:rsidRPr="00826871">
              <w:rPr>
                <w:rFonts w:ascii="Times New Roman" w:hAnsi="Times New Roman" w:cs="Times New Roman"/>
              </w:rPr>
              <w:t xml:space="preserve">аккордовые последовательности </w:t>
            </w:r>
            <w:r w:rsidRPr="00826871">
              <w:rPr>
                <w:rStyle w:val="2"/>
                <w:rFonts w:eastAsia="Arial Unicode MS"/>
              </w:rPr>
              <w:t xml:space="preserve">в тональности и </w:t>
            </w:r>
            <w:r w:rsidRPr="00826871">
              <w:rPr>
                <w:rStyle w:val="2"/>
                <w:rFonts w:eastAsia="Arial Unicode MS"/>
                <w:lang w:val="en-US" w:eastAsia="en-US" w:bidi="en-US"/>
              </w:rPr>
              <w:t>o</w:t>
            </w:r>
            <w:r w:rsidRPr="00826871">
              <w:rPr>
                <w:rStyle w:val="2"/>
                <w:rFonts w:eastAsia="Arial Unicode MS"/>
                <w:lang w:eastAsia="en-US" w:bidi="en-US"/>
              </w:rPr>
              <w:t xml:space="preserve">т </w:t>
            </w:r>
            <w:r w:rsidRPr="00826871">
              <w:rPr>
                <w:rStyle w:val="2"/>
                <w:rFonts w:eastAsia="Arial Unicode MS"/>
              </w:rPr>
              <w:t>звука;</w:t>
            </w:r>
            <w:r>
              <w:rPr>
                <w:rStyle w:val="2"/>
                <w:rFonts w:eastAsia="Arial Unicode MS"/>
              </w:rPr>
              <w:t xml:space="preserve"> </w:t>
            </w:r>
            <w:r w:rsidRPr="001D32EA">
              <w:rPr>
                <w:rStyle w:val="2"/>
                <w:rFonts w:eastAsia="Arial Unicode MS"/>
              </w:rPr>
              <w:t xml:space="preserve">гамма, интервалы и аккорды в тональности и от звука </w:t>
            </w:r>
            <w:r>
              <w:rPr>
                <w:rStyle w:val="2"/>
                <w:rFonts w:eastAsia="Arial Unicode MS"/>
              </w:rPr>
              <w:t>точно (чисто) интонированы, но использована корректировка с помощью фортепиано</w:t>
            </w:r>
            <w:r w:rsidRPr="00687A28">
              <w:rPr>
                <w:rStyle w:val="2"/>
                <w:rFonts w:eastAsia="Arial Unicode MS"/>
              </w:rPr>
              <w:t xml:space="preserve">; номер с листа спет </w:t>
            </w:r>
            <w:r>
              <w:rPr>
                <w:rStyle w:val="2"/>
                <w:rFonts w:eastAsia="Arial Unicode MS"/>
              </w:rPr>
              <w:t xml:space="preserve">в целом </w:t>
            </w:r>
            <w:r w:rsidRPr="00687A28">
              <w:rPr>
                <w:rStyle w:val="2"/>
                <w:rFonts w:eastAsia="Arial Unicode MS"/>
              </w:rPr>
              <w:t>интонационно и ритми</w:t>
            </w:r>
            <w:r w:rsidRPr="00687A28">
              <w:rPr>
                <w:rStyle w:val="2"/>
                <w:rFonts w:eastAsia="Arial Unicode MS"/>
              </w:rPr>
              <w:softHyphen/>
              <w:t xml:space="preserve">чески грамотно, </w:t>
            </w:r>
            <w:r>
              <w:rPr>
                <w:rStyle w:val="2"/>
                <w:rFonts w:eastAsia="Arial Unicode MS"/>
              </w:rPr>
              <w:t xml:space="preserve">с четким </w:t>
            </w:r>
            <w:r w:rsidRPr="00687A28">
              <w:rPr>
                <w:rStyle w:val="2"/>
                <w:rFonts w:eastAsia="Arial Unicode MS"/>
              </w:rPr>
              <w:t>дирижирован</w:t>
            </w:r>
            <w:r>
              <w:rPr>
                <w:rStyle w:val="2"/>
                <w:rFonts w:eastAsia="Arial Unicode MS"/>
              </w:rPr>
              <w:t>ием (тактированием)</w:t>
            </w:r>
            <w:r w:rsidRPr="00687A28">
              <w:rPr>
                <w:rStyle w:val="2"/>
                <w:rFonts w:eastAsia="Arial Unicode MS"/>
              </w:rPr>
              <w:t>, с равномерным дыханием и правильной фразировкой</w:t>
            </w:r>
            <w:r>
              <w:rPr>
                <w:rStyle w:val="2"/>
                <w:rFonts w:eastAsia="Arial Unicode MS"/>
              </w:rPr>
              <w:t>, но с незначительными погрешностями.</w:t>
            </w:r>
          </w:p>
        </w:tc>
      </w:tr>
      <w:tr w:rsidR="00904D43" w14:paraId="6997DE00" w14:textId="77777777" w:rsidTr="00602F25"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B6234" w14:textId="77777777" w:rsidR="00C07FE6" w:rsidRDefault="00C07FE6" w:rsidP="00C07FE6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4CF32C26" w14:textId="77777777" w:rsidR="00904D43" w:rsidRDefault="00904D43" w:rsidP="00C07FE6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8E7963">
              <w:rPr>
                <w:rFonts w:ascii="Times New Roman" w:eastAsia="Calibri" w:hAnsi="Times New Roman" w:cs="Times New Roman"/>
                <w:b/>
                <w:lang w:eastAsia="en-US"/>
              </w:rPr>
              <w:t>Баллы: 5 - 6</w:t>
            </w:r>
          </w:p>
          <w:p w14:paraId="27F17DAE" w14:textId="77777777" w:rsidR="00627CB7" w:rsidRPr="008E7963" w:rsidRDefault="00627CB7" w:rsidP="00627CB7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766F47D0" w14:textId="77777777" w:rsidR="00904D43" w:rsidRPr="008E7963" w:rsidRDefault="00904D43" w:rsidP="00627CB7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8E7963">
              <w:rPr>
                <w:rFonts w:ascii="Times New Roman" w:eastAsia="Calibri" w:hAnsi="Times New Roman" w:cs="Times New Roman"/>
                <w:b/>
                <w:lang w:eastAsia="en-US"/>
              </w:rPr>
              <w:t>(оценка - 3)</w:t>
            </w:r>
          </w:p>
          <w:p w14:paraId="2622DAF8" w14:textId="77777777" w:rsidR="00904D43" w:rsidRPr="008E7963" w:rsidRDefault="00904D43" w:rsidP="008E79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22371EDB" w14:textId="77777777" w:rsidR="00010BDD" w:rsidRPr="008E7963" w:rsidRDefault="00010BDD" w:rsidP="008E79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37A78B54" w14:textId="77777777" w:rsidR="00010BDD" w:rsidRPr="008E7963" w:rsidRDefault="00010BDD" w:rsidP="008E79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3198F234" w14:textId="77777777" w:rsidR="00010BDD" w:rsidRPr="008E7963" w:rsidRDefault="00010BDD" w:rsidP="008E7963">
            <w:pPr>
              <w:spacing w:line="36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8633" w:type="dxa"/>
          </w:tcPr>
          <w:p w14:paraId="539082D1" w14:textId="77777777" w:rsidR="00904D43" w:rsidRDefault="00904D43" w:rsidP="00531653">
            <w:pPr>
              <w:tabs>
                <w:tab w:val="left" w:pos="298"/>
              </w:tabs>
              <w:jc w:val="both"/>
              <w:rPr>
                <w:rStyle w:val="2"/>
                <w:rFonts w:eastAsia="Arial Unicode MS"/>
              </w:rPr>
            </w:pPr>
            <w:r>
              <w:rPr>
                <w:rFonts w:ascii="Times New Roman" w:hAnsi="Times New Roman" w:cs="Times New Roman"/>
              </w:rPr>
              <w:t>Знания абитуриента соответствую</w:t>
            </w:r>
            <w:r w:rsidRPr="00C116D3">
              <w:rPr>
                <w:rFonts w:ascii="Times New Roman" w:hAnsi="Times New Roman" w:cs="Times New Roman"/>
              </w:rPr>
              <w:t xml:space="preserve">т требованиям к вступительным испытаниям на обучение в колледже по специальности. </w:t>
            </w:r>
          </w:p>
          <w:p w14:paraId="69F7622A" w14:textId="77777777" w:rsidR="00904D43" w:rsidRPr="00F7215D" w:rsidRDefault="00904D43" w:rsidP="00531653">
            <w:pPr>
              <w:pStyle w:val="ab"/>
              <w:tabs>
                <w:tab w:val="left" w:pos="0"/>
                <w:tab w:val="left" w:pos="539"/>
              </w:tabs>
              <w:ind w:firstLine="256"/>
              <w:jc w:val="both"/>
              <w:rPr>
                <w:rStyle w:val="2"/>
                <w:rFonts w:eastAsia="Calibri"/>
                <w:color w:val="auto"/>
                <w:lang w:eastAsia="en-US" w:bidi="ar-SA"/>
              </w:rPr>
            </w:pPr>
            <w:r>
              <w:rPr>
                <w:rStyle w:val="2"/>
                <w:rFonts w:eastAsia="Arial Unicode MS"/>
              </w:rPr>
              <w:t>1. В письменном</w:t>
            </w:r>
            <w:r w:rsidRPr="00FD1779">
              <w:rPr>
                <w:rStyle w:val="2"/>
                <w:rFonts w:eastAsia="Arial Unicode MS"/>
              </w:rPr>
              <w:t xml:space="preserve"> м</w:t>
            </w:r>
            <w:r>
              <w:rPr>
                <w:rStyle w:val="2"/>
                <w:rFonts w:eastAsia="Arial Unicode MS"/>
              </w:rPr>
              <w:t>уз</w:t>
            </w:r>
            <w:r w:rsidR="00602F25">
              <w:rPr>
                <w:rStyle w:val="2"/>
                <w:rFonts w:eastAsia="Arial Unicode MS"/>
              </w:rPr>
              <w:t>ыкальном диктанте допущены 6 - 9</w:t>
            </w:r>
            <w:r>
              <w:rPr>
                <w:rStyle w:val="2"/>
                <w:rFonts w:eastAsia="Arial Unicode MS"/>
              </w:rPr>
              <w:t xml:space="preserve"> </w:t>
            </w:r>
            <w:proofErr w:type="spellStart"/>
            <w:r>
              <w:rPr>
                <w:rStyle w:val="2"/>
                <w:rFonts w:eastAsia="Arial Unicode MS"/>
              </w:rPr>
              <w:t>звуковысотных</w:t>
            </w:r>
            <w:proofErr w:type="spellEnd"/>
            <w:r>
              <w:rPr>
                <w:rStyle w:val="2"/>
                <w:rFonts w:eastAsia="Arial Unicode MS"/>
              </w:rPr>
              <w:t xml:space="preserve"> или ритмических ошибок.</w:t>
            </w:r>
          </w:p>
          <w:p w14:paraId="527DE815" w14:textId="77777777" w:rsidR="00904D43" w:rsidRPr="001D32EA" w:rsidRDefault="00904D43" w:rsidP="00531653">
            <w:pPr>
              <w:pStyle w:val="ab"/>
              <w:tabs>
                <w:tab w:val="left" w:pos="0"/>
                <w:tab w:val="left" w:pos="289"/>
              </w:tabs>
              <w:ind w:firstLine="256"/>
              <w:jc w:val="both"/>
              <w:rPr>
                <w:rFonts w:eastAsia="Calibri"/>
              </w:rPr>
            </w:pPr>
            <w:r>
              <w:t>2. В письменной работе</w:t>
            </w:r>
            <w:r w:rsidRPr="00F7215D">
              <w:t xml:space="preserve"> по музыкальной грамоте</w:t>
            </w:r>
            <w:r>
              <w:t xml:space="preserve"> </w:t>
            </w:r>
            <w:r w:rsidR="00602F25">
              <w:rPr>
                <w:rStyle w:val="2"/>
                <w:rFonts w:eastAsia="Arial Unicode MS"/>
              </w:rPr>
              <w:t>допущены 6 - 9</w:t>
            </w:r>
            <w:r>
              <w:rPr>
                <w:rStyle w:val="2"/>
                <w:rFonts w:eastAsia="Arial Unicode MS"/>
              </w:rPr>
              <w:t xml:space="preserve"> ошибок.</w:t>
            </w:r>
          </w:p>
          <w:p w14:paraId="433D4D03" w14:textId="77777777" w:rsidR="00F13CFD" w:rsidRDefault="00904D43" w:rsidP="00F13CFD">
            <w:pPr>
              <w:tabs>
                <w:tab w:val="left" w:pos="0"/>
              </w:tabs>
              <w:ind w:firstLine="256"/>
              <w:jc w:val="both"/>
              <w:rPr>
                <w:rStyle w:val="2"/>
                <w:rFonts w:eastAsia="Arial Unicode MS"/>
              </w:rPr>
            </w:pPr>
            <w:r>
              <w:rPr>
                <w:rFonts w:ascii="Times New Roman" w:eastAsia="Calibri" w:hAnsi="Times New Roman" w:cs="Times New Roman"/>
              </w:rPr>
              <w:t xml:space="preserve">3. </w:t>
            </w:r>
            <w:r w:rsidRPr="00826871">
              <w:rPr>
                <w:rFonts w:ascii="Times New Roman" w:eastAsia="Calibri" w:hAnsi="Times New Roman" w:cs="Times New Roman"/>
              </w:rPr>
              <w:t>У</w:t>
            </w:r>
            <w:r w:rsidRPr="00826871">
              <w:rPr>
                <w:rFonts w:ascii="Times New Roman" w:hAnsi="Times New Roman" w:cs="Times New Roman"/>
              </w:rPr>
              <w:t>стный ответ по билету (</w:t>
            </w:r>
            <w:r>
              <w:rPr>
                <w:rFonts w:ascii="Times New Roman" w:hAnsi="Times New Roman" w:cs="Times New Roman"/>
              </w:rPr>
              <w:t>сольфеджио и музыкальной грамоте</w:t>
            </w:r>
            <w:r w:rsidRPr="00826871">
              <w:rPr>
                <w:rFonts w:ascii="Times New Roman" w:hAnsi="Times New Roman" w:cs="Times New Roman"/>
              </w:rPr>
              <w:t xml:space="preserve">): </w:t>
            </w:r>
            <w:r w:rsidRPr="00826871">
              <w:rPr>
                <w:rFonts w:ascii="Times New Roman" w:eastAsia="Times New Roman" w:hAnsi="Times New Roman" w:cs="Times New Roman"/>
              </w:rPr>
              <w:t xml:space="preserve">интервалы, аккорды, </w:t>
            </w:r>
            <w:r w:rsidRPr="00826871">
              <w:rPr>
                <w:rFonts w:ascii="Times New Roman" w:hAnsi="Times New Roman" w:cs="Times New Roman"/>
              </w:rPr>
              <w:t xml:space="preserve">аккордовые последовательности </w:t>
            </w:r>
            <w:r w:rsidRPr="00826871">
              <w:rPr>
                <w:rStyle w:val="2"/>
                <w:rFonts w:eastAsia="Arial Unicode MS"/>
              </w:rPr>
              <w:t xml:space="preserve">в тональности и </w:t>
            </w:r>
            <w:r w:rsidRPr="00826871">
              <w:rPr>
                <w:rStyle w:val="2"/>
                <w:rFonts w:eastAsia="Arial Unicode MS"/>
                <w:lang w:val="en-US" w:eastAsia="en-US" w:bidi="en-US"/>
              </w:rPr>
              <w:t>o</w:t>
            </w:r>
            <w:r w:rsidRPr="00826871">
              <w:rPr>
                <w:rStyle w:val="2"/>
                <w:rFonts w:eastAsia="Arial Unicode MS"/>
                <w:lang w:eastAsia="en-US" w:bidi="en-US"/>
              </w:rPr>
              <w:t xml:space="preserve">т </w:t>
            </w:r>
            <w:r w:rsidRPr="00826871">
              <w:rPr>
                <w:rStyle w:val="2"/>
                <w:rFonts w:eastAsia="Arial Unicode MS"/>
              </w:rPr>
              <w:t>звука</w:t>
            </w:r>
            <w:r>
              <w:rPr>
                <w:rStyle w:val="2"/>
                <w:rFonts w:eastAsia="Arial Unicode MS"/>
              </w:rPr>
              <w:t xml:space="preserve"> </w:t>
            </w:r>
            <w:r w:rsidRPr="00826871">
              <w:rPr>
                <w:rFonts w:ascii="Times New Roman" w:eastAsia="Times New Roman" w:hAnsi="Times New Roman" w:cs="Times New Roman"/>
              </w:rPr>
              <w:t>определены на слух</w:t>
            </w:r>
            <w:r>
              <w:rPr>
                <w:rFonts w:ascii="Times New Roman" w:eastAsia="Times New Roman" w:hAnsi="Times New Roman" w:cs="Times New Roman"/>
              </w:rPr>
              <w:t xml:space="preserve"> с незначительными ошибками</w:t>
            </w:r>
            <w:r w:rsidRPr="00826871">
              <w:rPr>
                <w:rStyle w:val="2"/>
                <w:rFonts w:eastAsia="Arial Unicode MS"/>
              </w:rPr>
              <w:t>;</w:t>
            </w:r>
            <w:r>
              <w:rPr>
                <w:rStyle w:val="2"/>
                <w:rFonts w:eastAsia="Arial Unicode MS"/>
              </w:rPr>
              <w:t xml:space="preserve"> </w:t>
            </w:r>
            <w:r w:rsidRPr="001D32EA">
              <w:rPr>
                <w:rStyle w:val="2"/>
                <w:rFonts w:eastAsia="Arial Unicode MS"/>
              </w:rPr>
              <w:t xml:space="preserve">гамма, интервалы и аккорды в тональности и от звука </w:t>
            </w:r>
            <w:r>
              <w:rPr>
                <w:rStyle w:val="2"/>
                <w:rFonts w:eastAsia="Arial Unicode MS"/>
              </w:rPr>
              <w:t>спеты с недостаточно точным интонированием</w:t>
            </w:r>
            <w:r w:rsidRPr="00687A28">
              <w:rPr>
                <w:rStyle w:val="2"/>
                <w:rFonts w:eastAsia="Arial Unicode MS"/>
              </w:rPr>
              <w:t>; н</w:t>
            </w:r>
            <w:r>
              <w:rPr>
                <w:rStyle w:val="2"/>
                <w:rFonts w:eastAsia="Arial Unicode MS"/>
              </w:rPr>
              <w:t>омер с листа спет</w:t>
            </w:r>
            <w:r w:rsidRPr="00687A28">
              <w:rPr>
                <w:rStyle w:val="2"/>
                <w:rFonts w:eastAsia="Arial Unicode MS"/>
              </w:rPr>
              <w:t xml:space="preserve"> </w:t>
            </w:r>
            <w:r>
              <w:rPr>
                <w:rStyle w:val="2"/>
                <w:rFonts w:eastAsia="Arial Unicode MS"/>
              </w:rPr>
              <w:t>с интонационными, ритмическими или темповыми неточностями, с нечетким тактированием</w:t>
            </w:r>
            <w:r w:rsidRPr="00687A28">
              <w:rPr>
                <w:rStyle w:val="2"/>
                <w:rFonts w:eastAsia="Arial Unicode MS"/>
              </w:rPr>
              <w:t xml:space="preserve">, с </w:t>
            </w:r>
            <w:r>
              <w:rPr>
                <w:rStyle w:val="2"/>
                <w:rFonts w:eastAsia="Arial Unicode MS"/>
              </w:rPr>
              <w:t>не</w:t>
            </w:r>
            <w:r w:rsidRPr="00687A28">
              <w:rPr>
                <w:rStyle w:val="2"/>
                <w:rFonts w:eastAsia="Arial Unicode MS"/>
              </w:rPr>
              <w:t xml:space="preserve">равномерным дыханием и </w:t>
            </w:r>
            <w:r>
              <w:rPr>
                <w:rStyle w:val="2"/>
                <w:rFonts w:eastAsia="Arial Unicode MS"/>
              </w:rPr>
              <w:t xml:space="preserve">нечеткой </w:t>
            </w:r>
            <w:r w:rsidRPr="00687A28">
              <w:rPr>
                <w:rStyle w:val="2"/>
                <w:rFonts w:eastAsia="Arial Unicode MS"/>
              </w:rPr>
              <w:t>фразировкой</w:t>
            </w:r>
            <w:r>
              <w:rPr>
                <w:rStyle w:val="2"/>
                <w:rFonts w:eastAsia="Arial Unicode MS"/>
              </w:rPr>
              <w:t>.</w:t>
            </w:r>
          </w:p>
          <w:p w14:paraId="21C04EB3" w14:textId="77777777" w:rsidR="00917EEF" w:rsidRDefault="00917EEF" w:rsidP="00F13CFD">
            <w:pPr>
              <w:tabs>
                <w:tab w:val="left" w:pos="0"/>
              </w:tabs>
              <w:ind w:firstLine="256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4D43" w14:paraId="19A1B521" w14:textId="77777777" w:rsidTr="00602F25">
        <w:tc>
          <w:tcPr>
            <w:tcW w:w="1555" w:type="dxa"/>
          </w:tcPr>
          <w:p w14:paraId="022C8FF4" w14:textId="77777777" w:rsidR="00C07FE6" w:rsidRDefault="00C07FE6" w:rsidP="00627CB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29B30FA" w14:textId="77777777" w:rsidR="00904D43" w:rsidRPr="008E7963" w:rsidRDefault="00904D43" w:rsidP="00627CB7">
            <w:pPr>
              <w:rPr>
                <w:rFonts w:ascii="Times New Roman" w:eastAsia="Calibri" w:hAnsi="Times New Roman" w:cs="Times New Roman"/>
                <w:b/>
              </w:rPr>
            </w:pPr>
            <w:r w:rsidRPr="008E7963">
              <w:rPr>
                <w:rFonts w:ascii="Times New Roman" w:eastAsia="Calibri" w:hAnsi="Times New Roman" w:cs="Times New Roman"/>
                <w:b/>
              </w:rPr>
              <w:t>Баллы: 3 - 4</w:t>
            </w:r>
          </w:p>
          <w:p w14:paraId="16B2962E" w14:textId="77777777" w:rsidR="00627CB7" w:rsidRDefault="00627CB7" w:rsidP="00627CB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C382564" w14:textId="77777777" w:rsidR="00904D43" w:rsidRPr="008E7963" w:rsidRDefault="00904D43" w:rsidP="00627CB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E7963">
              <w:rPr>
                <w:rFonts w:ascii="Times New Roman" w:eastAsia="Calibri" w:hAnsi="Times New Roman" w:cs="Times New Roman"/>
                <w:b/>
              </w:rPr>
              <w:t>(оценка - 2)</w:t>
            </w:r>
          </w:p>
          <w:p w14:paraId="70FF58DE" w14:textId="77777777" w:rsidR="00904D43" w:rsidRPr="008E7963" w:rsidRDefault="00904D43" w:rsidP="008E7963">
            <w:pPr>
              <w:pStyle w:val="ab"/>
              <w:spacing w:line="360" w:lineRule="auto"/>
              <w:jc w:val="both"/>
              <w:rPr>
                <w:rFonts w:eastAsia="Calibri"/>
                <w:b/>
              </w:rPr>
            </w:pPr>
          </w:p>
          <w:p w14:paraId="0F0127B9" w14:textId="77777777" w:rsidR="00010BDD" w:rsidRPr="008E7963" w:rsidRDefault="00010BDD" w:rsidP="008E7963">
            <w:pPr>
              <w:pStyle w:val="ab"/>
              <w:spacing w:line="360" w:lineRule="auto"/>
              <w:jc w:val="both"/>
              <w:rPr>
                <w:rFonts w:eastAsia="Calibri"/>
                <w:b/>
              </w:rPr>
            </w:pPr>
          </w:p>
          <w:p w14:paraId="3A5DAD6A" w14:textId="77777777" w:rsidR="00010BDD" w:rsidRPr="008E7963" w:rsidRDefault="00010BDD" w:rsidP="008E7963">
            <w:pPr>
              <w:pStyle w:val="ab"/>
              <w:spacing w:line="360" w:lineRule="auto"/>
              <w:jc w:val="both"/>
              <w:rPr>
                <w:rFonts w:eastAsia="Calibri"/>
                <w:b/>
              </w:rPr>
            </w:pPr>
          </w:p>
          <w:p w14:paraId="36D280BE" w14:textId="77777777" w:rsidR="00010BDD" w:rsidRPr="008E7963" w:rsidRDefault="00010BDD" w:rsidP="008E7963">
            <w:pPr>
              <w:pStyle w:val="ab"/>
              <w:spacing w:line="360" w:lineRule="auto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44A1CC92" w14:textId="77777777" w:rsidR="00904D43" w:rsidRDefault="00904D43" w:rsidP="00531653">
            <w:pPr>
              <w:tabs>
                <w:tab w:val="left" w:pos="298"/>
              </w:tabs>
              <w:jc w:val="both"/>
              <w:rPr>
                <w:rStyle w:val="2"/>
                <w:rFonts w:eastAsia="Arial Unicode MS"/>
              </w:rPr>
            </w:pPr>
            <w:r>
              <w:rPr>
                <w:rFonts w:ascii="Times New Roman" w:hAnsi="Times New Roman" w:cs="Times New Roman"/>
              </w:rPr>
              <w:t>Знания абитуриента не соответствую</w:t>
            </w:r>
            <w:r w:rsidRPr="00C116D3">
              <w:rPr>
                <w:rFonts w:ascii="Times New Roman" w:hAnsi="Times New Roman" w:cs="Times New Roman"/>
              </w:rPr>
              <w:t xml:space="preserve">т требованиям к вступительным испытаниям на обучение в колледже по специальности. </w:t>
            </w:r>
          </w:p>
          <w:p w14:paraId="0E31C4D3" w14:textId="77777777" w:rsidR="00904D43" w:rsidRPr="00F7215D" w:rsidRDefault="00904D43" w:rsidP="00531653">
            <w:pPr>
              <w:pStyle w:val="ab"/>
              <w:tabs>
                <w:tab w:val="left" w:pos="0"/>
                <w:tab w:val="left" w:pos="539"/>
              </w:tabs>
              <w:ind w:firstLine="256"/>
              <w:jc w:val="both"/>
              <w:rPr>
                <w:rStyle w:val="2"/>
                <w:rFonts w:eastAsia="Calibri"/>
                <w:color w:val="auto"/>
                <w:lang w:eastAsia="en-US" w:bidi="ar-SA"/>
              </w:rPr>
            </w:pPr>
            <w:r>
              <w:rPr>
                <w:rStyle w:val="2"/>
                <w:rFonts w:eastAsia="Arial Unicode MS"/>
              </w:rPr>
              <w:t>1. В письменном</w:t>
            </w:r>
            <w:r w:rsidRPr="00FD1779">
              <w:rPr>
                <w:rStyle w:val="2"/>
                <w:rFonts w:eastAsia="Arial Unicode MS"/>
              </w:rPr>
              <w:t xml:space="preserve"> м</w:t>
            </w:r>
            <w:r>
              <w:rPr>
                <w:rStyle w:val="2"/>
                <w:rFonts w:eastAsia="Arial Unicode MS"/>
              </w:rPr>
              <w:t xml:space="preserve">узыкальном диктанте допущены более 9 </w:t>
            </w:r>
            <w:proofErr w:type="spellStart"/>
            <w:r>
              <w:rPr>
                <w:rStyle w:val="2"/>
                <w:rFonts w:eastAsia="Arial Unicode MS"/>
              </w:rPr>
              <w:t>звуковысотных</w:t>
            </w:r>
            <w:proofErr w:type="spellEnd"/>
            <w:r>
              <w:rPr>
                <w:rStyle w:val="2"/>
                <w:rFonts w:eastAsia="Arial Unicode MS"/>
              </w:rPr>
              <w:t xml:space="preserve"> или ритмических ошибок.</w:t>
            </w:r>
          </w:p>
          <w:p w14:paraId="26588694" w14:textId="77777777" w:rsidR="00904D43" w:rsidRPr="001D32EA" w:rsidRDefault="00904D43" w:rsidP="00531653">
            <w:pPr>
              <w:pStyle w:val="ab"/>
              <w:tabs>
                <w:tab w:val="left" w:pos="0"/>
                <w:tab w:val="left" w:pos="289"/>
              </w:tabs>
              <w:ind w:firstLine="256"/>
              <w:jc w:val="both"/>
              <w:rPr>
                <w:rFonts w:eastAsia="Calibri"/>
              </w:rPr>
            </w:pPr>
            <w:r>
              <w:t>2. В письменной работе</w:t>
            </w:r>
            <w:r w:rsidRPr="00F7215D">
              <w:t xml:space="preserve"> по музыкальной грамоте</w:t>
            </w:r>
            <w:r>
              <w:t xml:space="preserve"> </w:t>
            </w:r>
            <w:r>
              <w:rPr>
                <w:rStyle w:val="2"/>
                <w:rFonts w:eastAsia="Arial Unicode MS"/>
              </w:rPr>
              <w:t>допущены более 9 ошибок.</w:t>
            </w:r>
          </w:p>
          <w:p w14:paraId="2D2FB0E3" w14:textId="77777777" w:rsidR="00F13CFD" w:rsidRDefault="00904D43" w:rsidP="00F13CFD">
            <w:pPr>
              <w:tabs>
                <w:tab w:val="left" w:pos="0"/>
              </w:tabs>
              <w:ind w:firstLine="25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3. </w:t>
            </w:r>
            <w:r w:rsidRPr="00826871">
              <w:rPr>
                <w:rFonts w:ascii="Times New Roman" w:eastAsia="Calibri" w:hAnsi="Times New Roman" w:cs="Times New Roman"/>
              </w:rPr>
              <w:t>У</w:t>
            </w:r>
            <w:r w:rsidRPr="00826871">
              <w:rPr>
                <w:rFonts w:ascii="Times New Roman" w:hAnsi="Times New Roman" w:cs="Times New Roman"/>
              </w:rPr>
              <w:t>стный ответ по билету (</w:t>
            </w:r>
            <w:r>
              <w:rPr>
                <w:rFonts w:ascii="Times New Roman" w:hAnsi="Times New Roman" w:cs="Times New Roman"/>
              </w:rPr>
              <w:t>сольфеджио и музыкальной грамоте</w:t>
            </w:r>
            <w:r w:rsidRPr="00826871">
              <w:rPr>
                <w:rFonts w:ascii="Times New Roman" w:hAnsi="Times New Roman" w:cs="Times New Roman"/>
              </w:rPr>
              <w:t xml:space="preserve">): </w:t>
            </w:r>
            <w:r w:rsidRPr="00826871">
              <w:rPr>
                <w:rFonts w:ascii="Times New Roman" w:eastAsia="Times New Roman" w:hAnsi="Times New Roman" w:cs="Times New Roman"/>
              </w:rPr>
              <w:t xml:space="preserve">интервалы, аккорды, </w:t>
            </w:r>
            <w:r w:rsidRPr="00826871">
              <w:rPr>
                <w:rFonts w:ascii="Times New Roman" w:hAnsi="Times New Roman" w:cs="Times New Roman"/>
              </w:rPr>
              <w:t xml:space="preserve">аккордовые последовательности </w:t>
            </w:r>
            <w:r w:rsidRPr="00826871">
              <w:rPr>
                <w:rStyle w:val="2"/>
                <w:rFonts w:eastAsia="Arial Unicode MS"/>
              </w:rPr>
              <w:t xml:space="preserve">в тональности и </w:t>
            </w:r>
            <w:r w:rsidRPr="00826871">
              <w:rPr>
                <w:rStyle w:val="2"/>
                <w:rFonts w:eastAsia="Arial Unicode MS"/>
                <w:lang w:val="en-US" w:eastAsia="en-US" w:bidi="en-US"/>
              </w:rPr>
              <w:t>o</w:t>
            </w:r>
            <w:r w:rsidRPr="00826871">
              <w:rPr>
                <w:rStyle w:val="2"/>
                <w:rFonts w:eastAsia="Arial Unicode MS"/>
                <w:lang w:eastAsia="en-US" w:bidi="en-US"/>
              </w:rPr>
              <w:t xml:space="preserve">т </w:t>
            </w:r>
            <w:r w:rsidRPr="00826871">
              <w:rPr>
                <w:rStyle w:val="2"/>
                <w:rFonts w:eastAsia="Arial Unicode MS"/>
              </w:rPr>
              <w:t>звука</w:t>
            </w:r>
            <w:r>
              <w:rPr>
                <w:rStyle w:val="2"/>
                <w:rFonts w:eastAsia="Arial Unicode MS"/>
              </w:rPr>
              <w:t xml:space="preserve"> </w:t>
            </w:r>
            <w:r w:rsidRPr="00826871">
              <w:rPr>
                <w:rFonts w:ascii="Times New Roman" w:eastAsia="Times New Roman" w:hAnsi="Times New Roman" w:cs="Times New Roman"/>
              </w:rPr>
              <w:t>определены на слух</w:t>
            </w:r>
            <w:r>
              <w:rPr>
                <w:rFonts w:ascii="Times New Roman" w:eastAsia="Times New Roman" w:hAnsi="Times New Roman" w:cs="Times New Roman"/>
              </w:rPr>
              <w:t xml:space="preserve"> с грубыми и многочисленными ошибками</w:t>
            </w:r>
            <w:r w:rsidRPr="00826871">
              <w:rPr>
                <w:rStyle w:val="2"/>
                <w:rFonts w:eastAsia="Arial Unicode MS"/>
              </w:rPr>
              <w:t>;</w:t>
            </w:r>
            <w:r>
              <w:rPr>
                <w:rStyle w:val="2"/>
                <w:rFonts w:eastAsia="Arial Unicode MS"/>
              </w:rPr>
              <w:t xml:space="preserve"> </w:t>
            </w:r>
            <w:r w:rsidRPr="001D32EA">
              <w:rPr>
                <w:rStyle w:val="2"/>
                <w:rFonts w:eastAsia="Arial Unicode MS"/>
              </w:rPr>
              <w:t xml:space="preserve">гамма, интервалы и аккорды в тональности и от звука </w:t>
            </w:r>
            <w:r>
              <w:rPr>
                <w:rStyle w:val="2"/>
                <w:rFonts w:eastAsia="Arial Unicode MS"/>
              </w:rPr>
              <w:t>спеты с неверным интонированием</w:t>
            </w:r>
            <w:r w:rsidRPr="00687A28">
              <w:rPr>
                <w:rStyle w:val="2"/>
                <w:rFonts w:eastAsia="Arial Unicode MS"/>
              </w:rPr>
              <w:t>; н</w:t>
            </w:r>
            <w:r>
              <w:rPr>
                <w:rStyle w:val="2"/>
                <w:rFonts w:eastAsia="Arial Unicode MS"/>
              </w:rPr>
              <w:t>омер с листа спет</w:t>
            </w:r>
            <w:r w:rsidRPr="00687A28">
              <w:rPr>
                <w:rStyle w:val="2"/>
                <w:rFonts w:eastAsia="Arial Unicode MS"/>
              </w:rPr>
              <w:t xml:space="preserve"> </w:t>
            </w:r>
            <w:r>
              <w:rPr>
                <w:rStyle w:val="2"/>
                <w:rFonts w:eastAsia="Arial Unicode MS"/>
              </w:rPr>
              <w:t>с интонационными, ритмическими или темповыми ошибками, с нечетким тактированием</w:t>
            </w:r>
            <w:r w:rsidRPr="00687A28">
              <w:rPr>
                <w:rStyle w:val="2"/>
                <w:rFonts w:eastAsia="Arial Unicode MS"/>
              </w:rPr>
              <w:t xml:space="preserve">, с </w:t>
            </w:r>
            <w:r>
              <w:rPr>
                <w:rStyle w:val="2"/>
                <w:rFonts w:eastAsia="Arial Unicode MS"/>
              </w:rPr>
              <w:t>нарушением дыхания</w:t>
            </w:r>
            <w:r w:rsidRPr="00687A28">
              <w:rPr>
                <w:rStyle w:val="2"/>
                <w:rFonts w:eastAsia="Arial Unicode MS"/>
              </w:rPr>
              <w:t xml:space="preserve"> и </w:t>
            </w:r>
            <w:r>
              <w:rPr>
                <w:rStyle w:val="2"/>
                <w:rFonts w:eastAsia="Arial Unicode MS"/>
              </w:rPr>
              <w:t>отсутствием фразировки.</w:t>
            </w:r>
          </w:p>
        </w:tc>
      </w:tr>
    </w:tbl>
    <w:p w14:paraId="6BAE8375" w14:textId="77777777" w:rsidR="00E12A15" w:rsidRDefault="00E12A15" w:rsidP="00F13CFD">
      <w:pPr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14:paraId="20F622DB" w14:textId="77777777" w:rsidR="00C545BF" w:rsidRDefault="00332BB3" w:rsidP="00CB726A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proofErr w:type="gramStart"/>
      <w:r w:rsidRPr="00136709">
        <w:rPr>
          <w:rFonts w:ascii="Times New Roman" w:hAnsi="Times New Roman" w:cs="Times New Roman"/>
          <w:b/>
          <w:color w:val="C00000"/>
          <w:sz w:val="32"/>
          <w:szCs w:val="32"/>
        </w:rPr>
        <w:t>Специальность  53.02.07.</w:t>
      </w:r>
      <w:proofErr w:type="gramEnd"/>
      <w:r w:rsidRPr="00136709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 Теория музыки</w:t>
      </w:r>
    </w:p>
    <w:p w14:paraId="1DA3EF12" w14:textId="77777777" w:rsidR="00404FDB" w:rsidRPr="00CB726A" w:rsidRDefault="00404FDB" w:rsidP="00CB726A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14:paraId="35175244" w14:textId="77777777" w:rsidR="00332BB3" w:rsidRPr="00592E17" w:rsidRDefault="00332BB3" w:rsidP="00C545BF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719D3">
        <w:rPr>
          <w:rFonts w:ascii="Times New Roman" w:hAnsi="Times New Roman"/>
          <w:b/>
          <w:sz w:val="28"/>
          <w:szCs w:val="28"/>
        </w:rPr>
        <w:t>Творческое испытание:</w:t>
      </w:r>
      <w:r w:rsidRPr="003719D3">
        <w:rPr>
          <w:rFonts w:ascii="Times New Roman" w:hAnsi="Times New Roman" w:cs="Times New Roman"/>
          <w:b/>
        </w:rPr>
        <w:t xml:space="preserve"> </w:t>
      </w:r>
      <w:proofErr w:type="gramStart"/>
      <w:r w:rsidRPr="003719D3">
        <w:rPr>
          <w:rFonts w:ascii="Times New Roman" w:hAnsi="Times New Roman" w:cs="Times New Roman"/>
          <w:b/>
          <w:sz w:val="28"/>
          <w:szCs w:val="28"/>
        </w:rPr>
        <w:t>Сольфеджио,  музыкальная</w:t>
      </w:r>
      <w:proofErr w:type="gramEnd"/>
      <w:r w:rsidRPr="003719D3">
        <w:rPr>
          <w:rFonts w:ascii="Times New Roman" w:hAnsi="Times New Roman" w:cs="Times New Roman"/>
          <w:b/>
          <w:sz w:val="28"/>
          <w:szCs w:val="28"/>
        </w:rPr>
        <w:t xml:space="preserve"> грамота</w:t>
      </w:r>
    </w:p>
    <w:p w14:paraId="5ABBD48A" w14:textId="77777777" w:rsidR="00332BB3" w:rsidRDefault="00332BB3" w:rsidP="00332BB3">
      <w:pPr>
        <w:pStyle w:val="a5"/>
        <w:spacing w:before="0" w:beforeAutospacing="0" w:after="0" w:afterAutospacing="0"/>
        <w:textAlignment w:val="top"/>
        <w:rPr>
          <w:b/>
          <w:bCs/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633"/>
      </w:tblGrid>
      <w:tr w:rsidR="00332BB3" w:rsidRPr="009F5B3F" w14:paraId="2513A10D" w14:textId="77777777" w:rsidTr="001E18C0">
        <w:trPr>
          <w:trHeight w:val="639"/>
        </w:trPr>
        <w:tc>
          <w:tcPr>
            <w:tcW w:w="1555" w:type="dxa"/>
          </w:tcPr>
          <w:p w14:paraId="72D5AA2A" w14:textId="77777777" w:rsidR="00332BB3" w:rsidRPr="009F5B3F" w:rsidRDefault="00332BB3" w:rsidP="0013670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F5B3F">
              <w:rPr>
                <w:rFonts w:ascii="Times New Roman" w:eastAsia="Calibri" w:hAnsi="Times New Roman" w:cs="Times New Roman"/>
              </w:rPr>
              <w:t>Баллы</w:t>
            </w:r>
          </w:p>
          <w:p w14:paraId="09EE0D04" w14:textId="77777777" w:rsidR="00332BB3" w:rsidRPr="009F5B3F" w:rsidRDefault="00332BB3" w:rsidP="0013670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9F5B3F">
              <w:rPr>
                <w:rFonts w:ascii="Times New Roman" w:eastAsia="Calibri" w:hAnsi="Times New Roman" w:cs="Times New Roman"/>
              </w:rPr>
              <w:t>(оценка)</w:t>
            </w:r>
          </w:p>
        </w:tc>
        <w:tc>
          <w:tcPr>
            <w:tcW w:w="8633" w:type="dxa"/>
          </w:tcPr>
          <w:p w14:paraId="0C75FA65" w14:textId="77777777" w:rsidR="00332BB3" w:rsidRPr="009F5B3F" w:rsidRDefault="00332BB3" w:rsidP="00136709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F5B3F">
              <w:rPr>
                <w:rFonts w:ascii="Times New Roman" w:eastAsia="Calibri" w:hAnsi="Times New Roman" w:cs="Times New Roman"/>
              </w:rPr>
              <w:t>Критерии оценивания</w:t>
            </w:r>
          </w:p>
        </w:tc>
      </w:tr>
      <w:tr w:rsidR="00C94BB1" w:rsidRPr="00E1036C" w14:paraId="0C8EE906" w14:textId="77777777" w:rsidTr="00C94BB1">
        <w:trPr>
          <w:trHeight w:val="3268"/>
        </w:trPr>
        <w:tc>
          <w:tcPr>
            <w:tcW w:w="1555" w:type="dxa"/>
          </w:tcPr>
          <w:p w14:paraId="7D163793" w14:textId="77777777" w:rsidR="00C94BB1" w:rsidRPr="009F5B3F" w:rsidRDefault="00C94BB1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85F0A05" w14:textId="77777777" w:rsidR="00C94BB1" w:rsidRPr="005D5D4A" w:rsidRDefault="00C94BB1" w:rsidP="005D5D4A">
            <w:pPr>
              <w:rPr>
                <w:rFonts w:ascii="Times New Roman" w:eastAsia="Calibri" w:hAnsi="Times New Roman" w:cs="Times New Roman"/>
                <w:b/>
              </w:rPr>
            </w:pPr>
            <w:r w:rsidRPr="0057135E">
              <w:rPr>
                <w:rFonts w:ascii="Times New Roman" w:eastAsia="Calibri" w:hAnsi="Times New Roman" w:cs="Times New Roman"/>
                <w:b/>
              </w:rPr>
              <w:t>Баллы: 9-10</w:t>
            </w:r>
          </w:p>
          <w:p w14:paraId="51105954" w14:textId="77777777" w:rsidR="00917EEF" w:rsidRDefault="00917EEF" w:rsidP="00917EE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B3FBA7D" w14:textId="77777777" w:rsidR="00917EEF" w:rsidRPr="00D217A5" w:rsidRDefault="00C94BB1" w:rsidP="00917EE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217A5">
              <w:rPr>
                <w:rFonts w:ascii="Times New Roman" w:eastAsia="Calibri" w:hAnsi="Times New Roman" w:cs="Times New Roman"/>
                <w:b/>
              </w:rPr>
              <w:t>(оценка - 5)</w:t>
            </w:r>
          </w:p>
        </w:tc>
        <w:tc>
          <w:tcPr>
            <w:tcW w:w="8633" w:type="dxa"/>
          </w:tcPr>
          <w:p w14:paraId="56E2387B" w14:textId="77777777" w:rsidR="00C94BB1" w:rsidRPr="00917EEF" w:rsidRDefault="00C94BB1" w:rsidP="00917EEF">
            <w:pPr>
              <w:tabs>
                <w:tab w:val="left" w:pos="298"/>
              </w:tabs>
              <w:ind w:left="33" w:firstLine="284"/>
              <w:jc w:val="both"/>
              <w:rPr>
                <w:rStyle w:val="2"/>
                <w:rFonts w:eastAsia="Arial Unicode MS"/>
              </w:rPr>
            </w:pPr>
            <w:r w:rsidRPr="00917EEF">
              <w:rPr>
                <w:rFonts w:ascii="Times New Roman" w:hAnsi="Times New Roman" w:cs="Times New Roman"/>
              </w:rPr>
              <w:t xml:space="preserve">Знания абитуриента соответствуют требованиям к вступительным испытаниям на обучение в колледже по специальности. </w:t>
            </w:r>
          </w:p>
          <w:p w14:paraId="3F9DB641" w14:textId="77777777" w:rsidR="00C94BB1" w:rsidRPr="00917EEF" w:rsidRDefault="00C94BB1" w:rsidP="00917EEF">
            <w:pPr>
              <w:pStyle w:val="ab"/>
              <w:numPr>
                <w:ilvl w:val="0"/>
                <w:numId w:val="14"/>
              </w:numPr>
              <w:tabs>
                <w:tab w:val="left" w:pos="289"/>
                <w:tab w:val="left" w:pos="539"/>
                <w:tab w:val="left" w:pos="681"/>
              </w:tabs>
              <w:ind w:left="33" w:firstLine="284"/>
              <w:jc w:val="both"/>
              <w:rPr>
                <w:rStyle w:val="2"/>
                <w:rFonts w:eastAsia="Calibri"/>
                <w:color w:val="auto"/>
                <w:lang w:eastAsia="en-US" w:bidi="ar-SA"/>
              </w:rPr>
            </w:pPr>
            <w:r w:rsidRPr="00917EEF">
              <w:rPr>
                <w:rStyle w:val="2"/>
                <w:rFonts w:eastAsia="Arial Unicode MS"/>
              </w:rPr>
              <w:t>Письменный музыкальный диктант написан без ошибок (допускается одна незначительная ошибка).</w:t>
            </w:r>
          </w:p>
          <w:p w14:paraId="2065A0D9" w14:textId="77777777" w:rsidR="00C94BB1" w:rsidRPr="00917EEF" w:rsidRDefault="00C94BB1" w:rsidP="00917EEF">
            <w:pPr>
              <w:pStyle w:val="ab"/>
              <w:numPr>
                <w:ilvl w:val="0"/>
                <w:numId w:val="14"/>
              </w:numPr>
              <w:tabs>
                <w:tab w:val="left" w:pos="289"/>
                <w:tab w:val="left" w:pos="539"/>
              </w:tabs>
              <w:ind w:left="33" w:firstLine="284"/>
              <w:jc w:val="both"/>
              <w:rPr>
                <w:rFonts w:eastAsia="Calibri"/>
              </w:rPr>
            </w:pPr>
            <w:r w:rsidRPr="00917EEF">
              <w:t>Письменная работа по музыкальной грамоте выполнена без ошибок</w:t>
            </w:r>
            <w:r w:rsidRPr="00917EEF">
              <w:rPr>
                <w:rStyle w:val="2"/>
                <w:rFonts w:eastAsia="Arial Unicode MS"/>
              </w:rPr>
              <w:t xml:space="preserve"> (допускается одна незначительная ошибка).</w:t>
            </w:r>
          </w:p>
          <w:p w14:paraId="75D87860" w14:textId="77777777" w:rsidR="00D80330" w:rsidRPr="00404FDB" w:rsidRDefault="00C94BB1" w:rsidP="00917EEF">
            <w:pPr>
              <w:pStyle w:val="a6"/>
              <w:numPr>
                <w:ilvl w:val="0"/>
                <w:numId w:val="14"/>
              </w:numPr>
              <w:tabs>
                <w:tab w:val="left" w:pos="298"/>
                <w:tab w:val="left" w:pos="995"/>
              </w:tabs>
              <w:spacing w:after="240" w:line="240" w:lineRule="auto"/>
              <w:ind w:left="33" w:firstLine="284"/>
              <w:jc w:val="both"/>
              <w:rPr>
                <w:rFonts w:ascii="Times New Roman" w:hAnsi="Times New Roman" w:cs="Times New Roman"/>
              </w:rPr>
            </w:pPr>
            <w:r w:rsidRPr="00917EE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17EEF">
              <w:rPr>
                <w:rFonts w:ascii="Times New Roman" w:hAnsi="Times New Roman" w:cs="Times New Roman"/>
                <w:sz w:val="24"/>
                <w:szCs w:val="24"/>
              </w:rPr>
              <w:t xml:space="preserve">стный ответ по билету (сольфеджио и музыкальной грамоте): </w:t>
            </w:r>
            <w:r w:rsidRPr="00917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 определены на слух все интервалы, аккорды, </w:t>
            </w:r>
            <w:r w:rsidRPr="00917EEF">
              <w:rPr>
                <w:rFonts w:ascii="Times New Roman" w:hAnsi="Times New Roman" w:cs="Times New Roman"/>
                <w:sz w:val="24"/>
                <w:szCs w:val="24"/>
              </w:rPr>
              <w:t xml:space="preserve">аккордовые последовательности </w:t>
            </w:r>
            <w:r w:rsidRPr="00917EEF">
              <w:rPr>
                <w:rStyle w:val="2"/>
                <w:rFonts w:eastAsia="Arial Unicode MS"/>
              </w:rPr>
              <w:t xml:space="preserve">в тональности и </w:t>
            </w:r>
            <w:r w:rsidRPr="00917EEF">
              <w:rPr>
                <w:rStyle w:val="2"/>
                <w:rFonts w:eastAsia="Arial Unicode MS"/>
                <w:lang w:val="en-US" w:eastAsia="en-US" w:bidi="en-US"/>
              </w:rPr>
              <w:t>o</w:t>
            </w:r>
            <w:r w:rsidRPr="00917EEF">
              <w:rPr>
                <w:rStyle w:val="2"/>
                <w:rFonts w:eastAsia="Arial Unicode MS"/>
                <w:lang w:eastAsia="en-US" w:bidi="en-US"/>
              </w:rPr>
              <w:t xml:space="preserve">т </w:t>
            </w:r>
            <w:r w:rsidRPr="00917EEF">
              <w:rPr>
                <w:rStyle w:val="2"/>
                <w:rFonts w:eastAsia="Arial Unicode MS"/>
              </w:rPr>
              <w:t>звука; гамма, интервалы и аккорды в тональности и от звука точно (чисто) интонированы; номер с листа спет интонационно и ритми</w:t>
            </w:r>
            <w:r w:rsidRPr="00917EEF">
              <w:rPr>
                <w:rStyle w:val="2"/>
                <w:rFonts w:eastAsia="Arial Unicode MS"/>
              </w:rPr>
              <w:softHyphen/>
              <w:t>чески грамотно, с четким дирижированием (тактированием), с равномерным дыханием и правильной фразировкой</w:t>
            </w:r>
            <w:r w:rsidR="00D80330" w:rsidRPr="00917EEF">
              <w:rPr>
                <w:rStyle w:val="2"/>
                <w:rFonts w:eastAsia="Arial Unicode MS"/>
              </w:rPr>
              <w:t>.</w:t>
            </w:r>
          </w:p>
        </w:tc>
      </w:tr>
      <w:tr w:rsidR="00C94BB1" w:rsidRPr="005472B2" w14:paraId="333580B3" w14:textId="77777777" w:rsidTr="00B35C7A">
        <w:trPr>
          <w:trHeight w:val="138"/>
        </w:trPr>
        <w:tc>
          <w:tcPr>
            <w:tcW w:w="1555" w:type="dxa"/>
          </w:tcPr>
          <w:p w14:paraId="618E3F41" w14:textId="77777777" w:rsidR="00917EEF" w:rsidRDefault="00917EEF" w:rsidP="00C94BB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91D83AC" w14:textId="77777777" w:rsidR="00C94BB1" w:rsidRPr="0057135E" w:rsidRDefault="00C94BB1" w:rsidP="00C94BB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135E">
              <w:rPr>
                <w:rFonts w:ascii="Times New Roman" w:eastAsia="Calibri" w:hAnsi="Times New Roman" w:cs="Times New Roman"/>
                <w:b/>
              </w:rPr>
              <w:t>Баллы: 7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57135E">
              <w:rPr>
                <w:rFonts w:ascii="Times New Roman" w:eastAsia="Calibri" w:hAnsi="Times New Roman" w:cs="Times New Roman"/>
                <w:b/>
              </w:rPr>
              <w:t>- 8</w:t>
            </w:r>
          </w:p>
          <w:p w14:paraId="6C5115E7" w14:textId="77777777" w:rsidR="00917EEF" w:rsidRDefault="00917EEF" w:rsidP="00C94BB1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7DC23680" w14:textId="77777777" w:rsidR="00C94BB1" w:rsidRDefault="00C94BB1" w:rsidP="00C94BB1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(оценка - 4)</w:t>
            </w:r>
          </w:p>
          <w:p w14:paraId="1EB1C8CF" w14:textId="77777777" w:rsidR="00C94BB1" w:rsidRDefault="00C94BB1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5716DDD" w14:textId="77777777" w:rsidR="00C94BB1" w:rsidRPr="00C94BB1" w:rsidRDefault="00C94BB1" w:rsidP="00C94BB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633" w:type="dxa"/>
          </w:tcPr>
          <w:p w14:paraId="0B9087C3" w14:textId="77777777" w:rsidR="00C94BB1" w:rsidRPr="00835078" w:rsidRDefault="00C94BB1" w:rsidP="00E7357E">
            <w:pPr>
              <w:tabs>
                <w:tab w:val="left" w:pos="298"/>
                <w:tab w:val="left" w:pos="995"/>
              </w:tabs>
              <w:spacing w:line="274" w:lineRule="exact"/>
              <w:ind w:firstLine="256"/>
              <w:jc w:val="both"/>
              <w:rPr>
                <w:rStyle w:val="2"/>
                <w:rFonts w:eastAsia="Arial Unicode MS"/>
              </w:rPr>
            </w:pPr>
            <w:r>
              <w:rPr>
                <w:rFonts w:ascii="Times New Roman" w:hAnsi="Times New Roman" w:cs="Times New Roman"/>
              </w:rPr>
              <w:t>Знания абитуриента соответствую</w:t>
            </w:r>
            <w:r w:rsidRPr="00C116D3">
              <w:rPr>
                <w:rFonts w:ascii="Times New Roman" w:hAnsi="Times New Roman" w:cs="Times New Roman"/>
              </w:rPr>
              <w:t xml:space="preserve">т требованиям к вступительным испытаниям на обучение в колледже по специальности. </w:t>
            </w:r>
          </w:p>
          <w:p w14:paraId="42B4FA76" w14:textId="77777777" w:rsidR="00C94BB1" w:rsidRPr="00835078" w:rsidRDefault="00C94BB1" w:rsidP="00E7357E">
            <w:pPr>
              <w:pStyle w:val="ab"/>
              <w:numPr>
                <w:ilvl w:val="0"/>
                <w:numId w:val="13"/>
              </w:numPr>
              <w:tabs>
                <w:tab w:val="left" w:pos="289"/>
                <w:tab w:val="left" w:pos="539"/>
              </w:tabs>
              <w:ind w:left="0" w:firstLine="175"/>
              <w:jc w:val="both"/>
              <w:rPr>
                <w:rStyle w:val="2"/>
                <w:rFonts w:eastAsia="Calibri"/>
                <w:color w:val="auto"/>
                <w:lang w:eastAsia="en-US" w:bidi="ar-SA"/>
              </w:rPr>
            </w:pPr>
            <w:r w:rsidRPr="00835078">
              <w:rPr>
                <w:rStyle w:val="2"/>
                <w:rFonts w:eastAsia="Arial Unicode MS"/>
              </w:rPr>
              <w:t xml:space="preserve">В письменном музыкальном диктанте допущены 2 - </w:t>
            </w:r>
            <w:r>
              <w:rPr>
                <w:rStyle w:val="2"/>
                <w:rFonts w:eastAsia="Arial Unicode MS"/>
              </w:rPr>
              <w:t xml:space="preserve">4 </w:t>
            </w:r>
            <w:proofErr w:type="spellStart"/>
            <w:r>
              <w:rPr>
                <w:rStyle w:val="2"/>
                <w:rFonts w:eastAsia="Arial Unicode MS"/>
              </w:rPr>
              <w:t>звуковысотные</w:t>
            </w:r>
            <w:proofErr w:type="spellEnd"/>
            <w:r>
              <w:rPr>
                <w:rStyle w:val="2"/>
                <w:rFonts w:eastAsia="Arial Unicode MS"/>
              </w:rPr>
              <w:t xml:space="preserve"> или ритмические ошибки</w:t>
            </w:r>
            <w:r w:rsidRPr="00835078">
              <w:rPr>
                <w:rStyle w:val="2"/>
                <w:rFonts w:eastAsia="Arial Unicode MS"/>
              </w:rPr>
              <w:t>.</w:t>
            </w:r>
          </w:p>
          <w:p w14:paraId="33F96AAB" w14:textId="77777777" w:rsidR="00C94BB1" w:rsidRPr="001D32EA" w:rsidRDefault="00C94BB1" w:rsidP="00C94BB1">
            <w:pPr>
              <w:pStyle w:val="ab"/>
              <w:tabs>
                <w:tab w:val="left" w:pos="289"/>
              </w:tabs>
              <w:ind w:firstLine="244"/>
              <w:jc w:val="both"/>
              <w:rPr>
                <w:rFonts w:eastAsia="Calibri"/>
              </w:rPr>
            </w:pPr>
            <w:r>
              <w:t>2. В письменной работе</w:t>
            </w:r>
            <w:r w:rsidRPr="00F7215D">
              <w:t xml:space="preserve"> по музыкальной грамоте</w:t>
            </w:r>
            <w:r>
              <w:t xml:space="preserve"> </w:t>
            </w:r>
            <w:r>
              <w:rPr>
                <w:rStyle w:val="2"/>
                <w:rFonts w:eastAsia="Arial Unicode MS"/>
              </w:rPr>
              <w:t>допущены 2 - 4 ошибки.</w:t>
            </w:r>
          </w:p>
          <w:p w14:paraId="027DE7E2" w14:textId="77777777" w:rsidR="00C94BB1" w:rsidRDefault="00C94BB1" w:rsidP="00C94BB1">
            <w:pPr>
              <w:ind w:firstLine="24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3. </w:t>
            </w:r>
            <w:r w:rsidRPr="00826871">
              <w:rPr>
                <w:rFonts w:ascii="Times New Roman" w:eastAsia="Calibri" w:hAnsi="Times New Roman" w:cs="Times New Roman"/>
              </w:rPr>
              <w:t>У</w:t>
            </w:r>
            <w:r w:rsidRPr="00826871">
              <w:rPr>
                <w:rFonts w:ascii="Times New Roman" w:hAnsi="Times New Roman" w:cs="Times New Roman"/>
              </w:rPr>
              <w:t>стный ответ по билету (</w:t>
            </w:r>
            <w:r>
              <w:rPr>
                <w:rFonts w:ascii="Times New Roman" w:hAnsi="Times New Roman" w:cs="Times New Roman"/>
              </w:rPr>
              <w:t>сольфеджио и музыкальной грамоте</w:t>
            </w:r>
            <w:r w:rsidRPr="00826871">
              <w:rPr>
                <w:rFonts w:ascii="Times New Roman" w:hAnsi="Times New Roman" w:cs="Times New Roman"/>
              </w:rPr>
              <w:t xml:space="preserve">): </w:t>
            </w:r>
            <w:r w:rsidRPr="00826871">
              <w:rPr>
                <w:rFonts w:ascii="Times New Roman" w:eastAsia="Times New Roman" w:hAnsi="Times New Roman" w:cs="Times New Roman"/>
              </w:rPr>
              <w:t xml:space="preserve">правильно определены на слух интервалы, аккорды, </w:t>
            </w:r>
            <w:r w:rsidRPr="00826871">
              <w:rPr>
                <w:rFonts w:ascii="Times New Roman" w:hAnsi="Times New Roman" w:cs="Times New Roman"/>
              </w:rPr>
              <w:t xml:space="preserve">аккордовые последовательности </w:t>
            </w:r>
            <w:r w:rsidRPr="00826871">
              <w:rPr>
                <w:rStyle w:val="2"/>
                <w:rFonts w:eastAsia="Arial Unicode MS"/>
              </w:rPr>
              <w:t xml:space="preserve">в тональности и </w:t>
            </w:r>
            <w:r w:rsidRPr="00826871">
              <w:rPr>
                <w:rStyle w:val="2"/>
                <w:rFonts w:eastAsia="Arial Unicode MS"/>
                <w:lang w:val="en-US" w:eastAsia="en-US" w:bidi="en-US"/>
              </w:rPr>
              <w:t>o</w:t>
            </w:r>
            <w:r w:rsidRPr="00826871">
              <w:rPr>
                <w:rStyle w:val="2"/>
                <w:rFonts w:eastAsia="Arial Unicode MS"/>
                <w:lang w:eastAsia="en-US" w:bidi="en-US"/>
              </w:rPr>
              <w:t xml:space="preserve">т </w:t>
            </w:r>
            <w:r w:rsidRPr="00826871">
              <w:rPr>
                <w:rStyle w:val="2"/>
                <w:rFonts w:eastAsia="Arial Unicode MS"/>
              </w:rPr>
              <w:t>звука;</w:t>
            </w:r>
            <w:r>
              <w:rPr>
                <w:rStyle w:val="2"/>
                <w:rFonts w:eastAsia="Arial Unicode MS"/>
              </w:rPr>
              <w:t xml:space="preserve"> </w:t>
            </w:r>
            <w:r w:rsidRPr="001D32EA">
              <w:rPr>
                <w:rStyle w:val="2"/>
                <w:rFonts w:eastAsia="Arial Unicode MS"/>
              </w:rPr>
              <w:t xml:space="preserve">гамма, интервалы и аккорды в тональности и от звука </w:t>
            </w:r>
            <w:r>
              <w:rPr>
                <w:rStyle w:val="2"/>
                <w:rFonts w:eastAsia="Arial Unicode MS"/>
              </w:rPr>
              <w:t>точно (чисто) интонированы, но использована корректировка с помощью фортепиано</w:t>
            </w:r>
            <w:r w:rsidRPr="00687A28">
              <w:rPr>
                <w:rStyle w:val="2"/>
                <w:rFonts w:eastAsia="Arial Unicode MS"/>
              </w:rPr>
              <w:t xml:space="preserve">; номер с листа спет </w:t>
            </w:r>
            <w:r>
              <w:rPr>
                <w:rStyle w:val="2"/>
                <w:rFonts w:eastAsia="Arial Unicode MS"/>
              </w:rPr>
              <w:t xml:space="preserve">в целом </w:t>
            </w:r>
            <w:r w:rsidRPr="00687A28">
              <w:rPr>
                <w:rStyle w:val="2"/>
                <w:rFonts w:eastAsia="Arial Unicode MS"/>
              </w:rPr>
              <w:t>интонационно и ритми</w:t>
            </w:r>
            <w:r w:rsidRPr="00687A28">
              <w:rPr>
                <w:rStyle w:val="2"/>
                <w:rFonts w:eastAsia="Arial Unicode MS"/>
              </w:rPr>
              <w:softHyphen/>
              <w:t xml:space="preserve">чески грамотно, </w:t>
            </w:r>
            <w:r>
              <w:rPr>
                <w:rStyle w:val="2"/>
                <w:rFonts w:eastAsia="Arial Unicode MS"/>
              </w:rPr>
              <w:t xml:space="preserve">с четким </w:t>
            </w:r>
            <w:r w:rsidRPr="00687A28">
              <w:rPr>
                <w:rStyle w:val="2"/>
                <w:rFonts w:eastAsia="Arial Unicode MS"/>
              </w:rPr>
              <w:t>дирижирован</w:t>
            </w:r>
            <w:r>
              <w:rPr>
                <w:rStyle w:val="2"/>
                <w:rFonts w:eastAsia="Arial Unicode MS"/>
              </w:rPr>
              <w:t>ием (тактированием)</w:t>
            </w:r>
            <w:r w:rsidRPr="00687A28">
              <w:rPr>
                <w:rStyle w:val="2"/>
                <w:rFonts w:eastAsia="Arial Unicode MS"/>
              </w:rPr>
              <w:t>, с равномерным дыханием и правильной фразировкой</w:t>
            </w:r>
            <w:r>
              <w:rPr>
                <w:rStyle w:val="2"/>
                <w:rFonts w:eastAsia="Arial Unicode MS"/>
              </w:rPr>
              <w:t>, но с незначительными погрешностями.</w:t>
            </w:r>
          </w:p>
        </w:tc>
      </w:tr>
      <w:tr w:rsidR="00332BB3" w:rsidRPr="00E1036C" w14:paraId="7D90FF87" w14:textId="77777777" w:rsidTr="001E18C0"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72454" w14:textId="77777777" w:rsidR="00332BB3" w:rsidRDefault="00332BB3" w:rsidP="00136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0F597812" w14:textId="77777777" w:rsidR="00332BB3" w:rsidRPr="0057135E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7135E">
              <w:rPr>
                <w:rFonts w:ascii="Times New Roman" w:eastAsia="Calibri" w:hAnsi="Times New Roman" w:cs="Times New Roman"/>
                <w:b/>
                <w:lang w:eastAsia="en-US"/>
              </w:rPr>
              <w:t>Баллы: 5 - 6</w:t>
            </w:r>
          </w:p>
          <w:p w14:paraId="765FFDF0" w14:textId="77777777" w:rsidR="00332BB3" w:rsidRPr="0057135E" w:rsidRDefault="00332BB3" w:rsidP="00136709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5B9DD141" w14:textId="77777777" w:rsidR="00332BB3" w:rsidRPr="00D217A5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D217A5">
              <w:rPr>
                <w:rFonts w:ascii="Times New Roman" w:eastAsia="Calibri" w:hAnsi="Times New Roman" w:cs="Times New Roman"/>
                <w:b/>
                <w:lang w:eastAsia="en-US"/>
              </w:rPr>
              <w:t>(оценка - 3)</w:t>
            </w:r>
          </w:p>
          <w:p w14:paraId="50718833" w14:textId="77777777" w:rsidR="00332BB3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2E82E159" w14:textId="77777777" w:rsidR="007D4797" w:rsidRDefault="007D4797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6E0BDE7C" w14:textId="77777777" w:rsidR="007D4797" w:rsidRDefault="007D4797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58631C01" w14:textId="77777777" w:rsidR="007D4797" w:rsidRDefault="007D4797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6D362E00" w14:textId="77777777" w:rsidR="007D4797" w:rsidRDefault="007D4797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528F9575" w14:textId="77777777" w:rsidR="007D4797" w:rsidRDefault="007D4797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6965933A" w14:textId="77777777" w:rsidR="007D4797" w:rsidRDefault="007D4797" w:rsidP="007D4797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8633" w:type="dxa"/>
          </w:tcPr>
          <w:p w14:paraId="78CDFD38" w14:textId="77777777" w:rsidR="00332BB3" w:rsidRDefault="00332BB3" w:rsidP="00136709">
            <w:pPr>
              <w:tabs>
                <w:tab w:val="left" w:pos="298"/>
              </w:tabs>
              <w:jc w:val="both"/>
              <w:rPr>
                <w:rStyle w:val="2"/>
                <w:rFonts w:eastAsia="Arial Unicode MS"/>
              </w:rPr>
            </w:pPr>
            <w:r>
              <w:rPr>
                <w:rFonts w:ascii="Times New Roman" w:hAnsi="Times New Roman" w:cs="Times New Roman"/>
              </w:rPr>
              <w:t>Знания абитуриента соответствую</w:t>
            </w:r>
            <w:r w:rsidRPr="00C116D3">
              <w:rPr>
                <w:rFonts w:ascii="Times New Roman" w:hAnsi="Times New Roman" w:cs="Times New Roman"/>
              </w:rPr>
              <w:t xml:space="preserve">т требованиям к вступительным испытаниям на обучение в колледже по специальности. </w:t>
            </w:r>
          </w:p>
          <w:p w14:paraId="117855CB" w14:textId="77777777" w:rsidR="00332BB3" w:rsidRPr="00F7215D" w:rsidRDefault="00332BB3" w:rsidP="00136709">
            <w:pPr>
              <w:pStyle w:val="ab"/>
              <w:tabs>
                <w:tab w:val="left" w:pos="0"/>
                <w:tab w:val="left" w:pos="539"/>
              </w:tabs>
              <w:ind w:firstLine="256"/>
              <w:jc w:val="both"/>
              <w:rPr>
                <w:rStyle w:val="2"/>
                <w:rFonts w:eastAsia="Calibri"/>
                <w:color w:val="auto"/>
                <w:lang w:eastAsia="en-US" w:bidi="ar-SA"/>
              </w:rPr>
            </w:pPr>
            <w:r>
              <w:rPr>
                <w:rStyle w:val="2"/>
                <w:rFonts w:eastAsia="Arial Unicode MS"/>
              </w:rPr>
              <w:t>1. В письменном</w:t>
            </w:r>
            <w:r w:rsidRPr="00FD1779">
              <w:rPr>
                <w:rStyle w:val="2"/>
                <w:rFonts w:eastAsia="Arial Unicode MS"/>
              </w:rPr>
              <w:t xml:space="preserve"> м</w:t>
            </w:r>
            <w:r>
              <w:rPr>
                <w:rStyle w:val="2"/>
                <w:rFonts w:eastAsia="Arial Unicode MS"/>
              </w:rPr>
              <w:t>узыкальном дикт</w:t>
            </w:r>
            <w:r w:rsidR="00AD0BEA">
              <w:rPr>
                <w:rStyle w:val="2"/>
                <w:rFonts w:eastAsia="Arial Unicode MS"/>
              </w:rPr>
              <w:t>а</w:t>
            </w:r>
            <w:r w:rsidR="00695B21">
              <w:rPr>
                <w:rStyle w:val="2"/>
                <w:rFonts w:eastAsia="Arial Unicode MS"/>
              </w:rPr>
              <w:t>нте допущены 5 - 7</w:t>
            </w:r>
            <w:r w:rsidR="00450414">
              <w:rPr>
                <w:rStyle w:val="2"/>
                <w:rFonts w:eastAsia="Arial Unicode MS"/>
              </w:rPr>
              <w:t xml:space="preserve"> </w:t>
            </w:r>
            <w:proofErr w:type="spellStart"/>
            <w:r w:rsidR="00450414">
              <w:rPr>
                <w:rStyle w:val="2"/>
                <w:rFonts w:eastAsia="Arial Unicode MS"/>
              </w:rPr>
              <w:t>звуковысотны</w:t>
            </w:r>
            <w:r w:rsidR="00AD0BEA">
              <w:rPr>
                <w:rStyle w:val="2"/>
                <w:rFonts w:eastAsia="Arial Unicode MS"/>
              </w:rPr>
              <w:t>х</w:t>
            </w:r>
            <w:proofErr w:type="spellEnd"/>
            <w:r>
              <w:rPr>
                <w:rStyle w:val="2"/>
                <w:rFonts w:eastAsia="Arial Unicode MS"/>
              </w:rPr>
              <w:t xml:space="preserve"> или ритмических ошибок.</w:t>
            </w:r>
          </w:p>
          <w:p w14:paraId="507FF761" w14:textId="77777777" w:rsidR="00332BB3" w:rsidRPr="001D32EA" w:rsidRDefault="00332BB3" w:rsidP="00136709">
            <w:pPr>
              <w:pStyle w:val="ab"/>
              <w:tabs>
                <w:tab w:val="left" w:pos="0"/>
                <w:tab w:val="left" w:pos="289"/>
              </w:tabs>
              <w:ind w:firstLine="256"/>
              <w:jc w:val="both"/>
              <w:rPr>
                <w:rFonts w:eastAsia="Calibri"/>
              </w:rPr>
            </w:pPr>
            <w:r>
              <w:t>2. В письменной работе</w:t>
            </w:r>
            <w:r w:rsidRPr="00F7215D">
              <w:t xml:space="preserve"> по музыкальной грамоте</w:t>
            </w:r>
            <w:r>
              <w:t xml:space="preserve"> </w:t>
            </w:r>
            <w:r w:rsidR="00695B21">
              <w:rPr>
                <w:rStyle w:val="2"/>
                <w:rFonts w:eastAsia="Arial Unicode MS"/>
              </w:rPr>
              <w:t>допущены 5 - 7</w:t>
            </w:r>
            <w:r>
              <w:rPr>
                <w:rStyle w:val="2"/>
                <w:rFonts w:eastAsia="Arial Unicode MS"/>
              </w:rPr>
              <w:t xml:space="preserve"> ошибок.</w:t>
            </w:r>
          </w:p>
          <w:p w14:paraId="58422BA3" w14:textId="77777777" w:rsidR="00332BB3" w:rsidRDefault="00332BB3" w:rsidP="00A014FE">
            <w:pPr>
              <w:tabs>
                <w:tab w:val="left" w:pos="0"/>
              </w:tabs>
              <w:ind w:firstLine="25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3. </w:t>
            </w:r>
            <w:r w:rsidRPr="00826871">
              <w:rPr>
                <w:rFonts w:ascii="Times New Roman" w:eastAsia="Calibri" w:hAnsi="Times New Roman" w:cs="Times New Roman"/>
              </w:rPr>
              <w:t>У</w:t>
            </w:r>
            <w:r w:rsidRPr="00826871">
              <w:rPr>
                <w:rFonts w:ascii="Times New Roman" w:hAnsi="Times New Roman" w:cs="Times New Roman"/>
              </w:rPr>
              <w:t>стный ответ по билету (</w:t>
            </w:r>
            <w:r>
              <w:rPr>
                <w:rFonts w:ascii="Times New Roman" w:hAnsi="Times New Roman" w:cs="Times New Roman"/>
              </w:rPr>
              <w:t>сольфеджио и музыкальной грамоте</w:t>
            </w:r>
            <w:r w:rsidRPr="00826871">
              <w:rPr>
                <w:rFonts w:ascii="Times New Roman" w:hAnsi="Times New Roman" w:cs="Times New Roman"/>
              </w:rPr>
              <w:t xml:space="preserve">): </w:t>
            </w:r>
            <w:r w:rsidRPr="00826871">
              <w:rPr>
                <w:rFonts w:ascii="Times New Roman" w:eastAsia="Times New Roman" w:hAnsi="Times New Roman" w:cs="Times New Roman"/>
              </w:rPr>
              <w:t xml:space="preserve">интервалы, аккорды, </w:t>
            </w:r>
            <w:r w:rsidRPr="00826871">
              <w:rPr>
                <w:rFonts w:ascii="Times New Roman" w:hAnsi="Times New Roman" w:cs="Times New Roman"/>
              </w:rPr>
              <w:t xml:space="preserve">аккордовые последовательности </w:t>
            </w:r>
            <w:r w:rsidRPr="00826871">
              <w:rPr>
                <w:rStyle w:val="2"/>
                <w:rFonts w:eastAsia="Arial Unicode MS"/>
              </w:rPr>
              <w:t xml:space="preserve">в тональности и </w:t>
            </w:r>
            <w:r w:rsidRPr="00826871">
              <w:rPr>
                <w:rStyle w:val="2"/>
                <w:rFonts w:eastAsia="Arial Unicode MS"/>
                <w:lang w:val="en-US" w:eastAsia="en-US" w:bidi="en-US"/>
              </w:rPr>
              <w:t>o</w:t>
            </w:r>
            <w:r w:rsidRPr="00826871">
              <w:rPr>
                <w:rStyle w:val="2"/>
                <w:rFonts w:eastAsia="Arial Unicode MS"/>
                <w:lang w:eastAsia="en-US" w:bidi="en-US"/>
              </w:rPr>
              <w:t xml:space="preserve">т </w:t>
            </w:r>
            <w:r w:rsidRPr="00826871">
              <w:rPr>
                <w:rStyle w:val="2"/>
                <w:rFonts w:eastAsia="Arial Unicode MS"/>
              </w:rPr>
              <w:t>звука</w:t>
            </w:r>
            <w:r>
              <w:rPr>
                <w:rStyle w:val="2"/>
                <w:rFonts w:eastAsia="Arial Unicode MS"/>
              </w:rPr>
              <w:t xml:space="preserve"> </w:t>
            </w:r>
            <w:r w:rsidRPr="00826871">
              <w:rPr>
                <w:rFonts w:ascii="Times New Roman" w:eastAsia="Times New Roman" w:hAnsi="Times New Roman" w:cs="Times New Roman"/>
              </w:rPr>
              <w:t>определены на слух</w:t>
            </w:r>
            <w:r>
              <w:rPr>
                <w:rFonts w:ascii="Times New Roman" w:eastAsia="Times New Roman" w:hAnsi="Times New Roman" w:cs="Times New Roman"/>
              </w:rPr>
              <w:t xml:space="preserve"> с незначительными ошибками</w:t>
            </w:r>
            <w:r w:rsidRPr="00826871">
              <w:rPr>
                <w:rStyle w:val="2"/>
                <w:rFonts w:eastAsia="Arial Unicode MS"/>
              </w:rPr>
              <w:t>;</w:t>
            </w:r>
            <w:r>
              <w:rPr>
                <w:rStyle w:val="2"/>
                <w:rFonts w:eastAsia="Arial Unicode MS"/>
              </w:rPr>
              <w:t xml:space="preserve"> </w:t>
            </w:r>
            <w:r w:rsidRPr="001D32EA">
              <w:rPr>
                <w:rStyle w:val="2"/>
                <w:rFonts w:eastAsia="Arial Unicode MS"/>
              </w:rPr>
              <w:t xml:space="preserve">гамма, интервалы и аккорды в тональности и от звука </w:t>
            </w:r>
            <w:r>
              <w:rPr>
                <w:rStyle w:val="2"/>
                <w:rFonts w:eastAsia="Arial Unicode MS"/>
              </w:rPr>
              <w:t>спеты с недостаточно точным интонированием</w:t>
            </w:r>
            <w:r w:rsidR="009A5B28">
              <w:rPr>
                <w:rStyle w:val="2"/>
                <w:rFonts w:eastAsia="Arial Unicode MS"/>
              </w:rPr>
              <w:t xml:space="preserve">, использована корректировка с помощью фортепиано; </w:t>
            </w:r>
            <w:r w:rsidRPr="00687A28">
              <w:rPr>
                <w:rStyle w:val="2"/>
                <w:rFonts w:eastAsia="Arial Unicode MS"/>
              </w:rPr>
              <w:t>н</w:t>
            </w:r>
            <w:r>
              <w:rPr>
                <w:rStyle w:val="2"/>
                <w:rFonts w:eastAsia="Arial Unicode MS"/>
              </w:rPr>
              <w:t>омер с листа спет</w:t>
            </w:r>
            <w:r w:rsidRPr="00687A28">
              <w:rPr>
                <w:rStyle w:val="2"/>
                <w:rFonts w:eastAsia="Arial Unicode MS"/>
              </w:rPr>
              <w:t xml:space="preserve"> </w:t>
            </w:r>
            <w:r>
              <w:rPr>
                <w:rStyle w:val="2"/>
                <w:rFonts w:eastAsia="Arial Unicode MS"/>
              </w:rPr>
              <w:t>с интонационными, ритмическими или темповыми неточностями, с нечетким тактированием</w:t>
            </w:r>
            <w:r w:rsidRPr="00687A28">
              <w:rPr>
                <w:rStyle w:val="2"/>
                <w:rFonts w:eastAsia="Arial Unicode MS"/>
              </w:rPr>
              <w:t xml:space="preserve">, с </w:t>
            </w:r>
            <w:r>
              <w:rPr>
                <w:rStyle w:val="2"/>
                <w:rFonts w:eastAsia="Arial Unicode MS"/>
              </w:rPr>
              <w:t>не</w:t>
            </w:r>
            <w:r w:rsidRPr="00687A28">
              <w:rPr>
                <w:rStyle w:val="2"/>
                <w:rFonts w:eastAsia="Arial Unicode MS"/>
              </w:rPr>
              <w:t xml:space="preserve">равномерным дыханием и </w:t>
            </w:r>
            <w:r>
              <w:rPr>
                <w:rStyle w:val="2"/>
                <w:rFonts w:eastAsia="Arial Unicode MS"/>
              </w:rPr>
              <w:t xml:space="preserve">нечеткой </w:t>
            </w:r>
            <w:r w:rsidRPr="00687A28">
              <w:rPr>
                <w:rStyle w:val="2"/>
                <w:rFonts w:eastAsia="Arial Unicode MS"/>
              </w:rPr>
              <w:t>фразировкой</w:t>
            </w:r>
            <w:r w:rsidR="00A014FE">
              <w:rPr>
                <w:rStyle w:val="2"/>
                <w:rFonts w:eastAsia="Arial Unicode MS"/>
              </w:rPr>
              <w:t>.</w:t>
            </w:r>
          </w:p>
        </w:tc>
      </w:tr>
      <w:tr w:rsidR="00332BB3" w:rsidRPr="005472B2" w14:paraId="70D202D5" w14:textId="77777777" w:rsidTr="001E18C0">
        <w:tc>
          <w:tcPr>
            <w:tcW w:w="1555" w:type="dxa"/>
          </w:tcPr>
          <w:p w14:paraId="3EA7CCCA" w14:textId="77777777" w:rsidR="00332BB3" w:rsidRPr="00173CD5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66826D7" w14:textId="77777777" w:rsidR="00332BB3" w:rsidRPr="00BC76BE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C76BE">
              <w:rPr>
                <w:rFonts w:ascii="Times New Roman" w:eastAsia="Calibri" w:hAnsi="Times New Roman" w:cs="Times New Roman"/>
                <w:b/>
              </w:rPr>
              <w:t>Баллы: 3 - 4</w:t>
            </w:r>
          </w:p>
          <w:p w14:paraId="24A6EE8F" w14:textId="77777777" w:rsidR="00332BB3" w:rsidRPr="00BC76BE" w:rsidRDefault="00332BB3" w:rsidP="0013670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331A9F5E" w14:textId="77777777" w:rsidR="00332BB3" w:rsidRPr="00D217A5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217A5">
              <w:rPr>
                <w:rFonts w:ascii="Times New Roman" w:eastAsia="Calibri" w:hAnsi="Times New Roman" w:cs="Times New Roman"/>
                <w:b/>
              </w:rPr>
              <w:t>(оценка - 2)</w:t>
            </w:r>
          </w:p>
          <w:p w14:paraId="1F60B490" w14:textId="77777777" w:rsidR="00332BB3" w:rsidRDefault="00332BB3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5BFBC2DD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646F8E38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26AFF6CD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479BE4FF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42ACF243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7FD6D631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6FE41E8B" w14:textId="77777777" w:rsidR="00450414" w:rsidRPr="005472B2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1D74A75F" w14:textId="77777777" w:rsidR="00332BB3" w:rsidRDefault="00332BB3" w:rsidP="00136709">
            <w:pPr>
              <w:tabs>
                <w:tab w:val="left" w:pos="298"/>
              </w:tabs>
              <w:jc w:val="both"/>
              <w:rPr>
                <w:rStyle w:val="2"/>
                <w:rFonts w:eastAsia="Arial Unicode MS"/>
              </w:rPr>
            </w:pPr>
            <w:r>
              <w:rPr>
                <w:rFonts w:ascii="Times New Roman" w:hAnsi="Times New Roman" w:cs="Times New Roman"/>
              </w:rPr>
              <w:t>Знания абитуриента не соответствую</w:t>
            </w:r>
            <w:r w:rsidRPr="00C116D3">
              <w:rPr>
                <w:rFonts w:ascii="Times New Roman" w:hAnsi="Times New Roman" w:cs="Times New Roman"/>
              </w:rPr>
              <w:t xml:space="preserve">т требованиям к вступительным испытаниям на обучение в колледже по специальности. </w:t>
            </w:r>
          </w:p>
          <w:p w14:paraId="1F459824" w14:textId="77777777" w:rsidR="00332BB3" w:rsidRPr="00695B21" w:rsidRDefault="00332BB3" w:rsidP="00695B21">
            <w:pPr>
              <w:pStyle w:val="ab"/>
              <w:tabs>
                <w:tab w:val="left" w:pos="0"/>
                <w:tab w:val="left" w:pos="539"/>
              </w:tabs>
              <w:ind w:firstLine="256"/>
              <w:jc w:val="both"/>
              <w:rPr>
                <w:rStyle w:val="2"/>
                <w:rFonts w:eastAsia="Calibri"/>
                <w:color w:val="auto"/>
                <w:lang w:eastAsia="en-US" w:bidi="ar-SA"/>
              </w:rPr>
            </w:pPr>
            <w:r>
              <w:rPr>
                <w:rStyle w:val="2"/>
                <w:rFonts w:eastAsia="Arial Unicode MS"/>
              </w:rPr>
              <w:t>1. В письменном</w:t>
            </w:r>
            <w:r w:rsidRPr="00FD1779">
              <w:rPr>
                <w:rStyle w:val="2"/>
                <w:rFonts w:eastAsia="Arial Unicode MS"/>
              </w:rPr>
              <w:t xml:space="preserve"> м</w:t>
            </w:r>
            <w:r>
              <w:rPr>
                <w:rStyle w:val="2"/>
                <w:rFonts w:eastAsia="Arial Unicode MS"/>
              </w:rPr>
              <w:t>узык</w:t>
            </w:r>
            <w:r w:rsidR="0041531B">
              <w:rPr>
                <w:rStyle w:val="2"/>
                <w:rFonts w:eastAsia="Arial Unicode MS"/>
              </w:rPr>
              <w:t>альном диктанте допущены более 7</w:t>
            </w:r>
            <w:r w:rsidR="00015457">
              <w:rPr>
                <w:rStyle w:val="2"/>
                <w:rFonts w:eastAsia="Arial Unicode MS"/>
              </w:rPr>
              <w:t xml:space="preserve"> </w:t>
            </w:r>
            <w:proofErr w:type="spellStart"/>
            <w:proofErr w:type="gramStart"/>
            <w:r w:rsidR="00AD0BEA">
              <w:rPr>
                <w:rStyle w:val="2"/>
                <w:rFonts w:eastAsia="Arial Unicode MS"/>
              </w:rPr>
              <w:t>звуковысотных</w:t>
            </w:r>
            <w:proofErr w:type="spellEnd"/>
            <w:r w:rsidR="006613FB">
              <w:rPr>
                <w:rStyle w:val="2"/>
                <w:rFonts w:eastAsia="Arial Unicode MS"/>
              </w:rPr>
              <w:t xml:space="preserve"> </w:t>
            </w:r>
            <w:r w:rsidR="00AD0BEA">
              <w:rPr>
                <w:rStyle w:val="2"/>
                <w:rFonts w:eastAsia="Arial Unicode MS"/>
              </w:rPr>
              <w:t xml:space="preserve"> или</w:t>
            </w:r>
            <w:proofErr w:type="gramEnd"/>
            <w:r w:rsidR="00AD0BEA">
              <w:rPr>
                <w:rStyle w:val="2"/>
                <w:rFonts w:eastAsia="Arial Unicode MS"/>
              </w:rPr>
              <w:t xml:space="preserve">  </w:t>
            </w:r>
            <w:r w:rsidR="00015457">
              <w:rPr>
                <w:rStyle w:val="2"/>
                <w:rFonts w:eastAsia="Arial Unicode MS"/>
              </w:rPr>
              <w:t xml:space="preserve">ритмических </w:t>
            </w:r>
            <w:r w:rsidR="00450414">
              <w:rPr>
                <w:rStyle w:val="2"/>
                <w:rFonts w:eastAsia="Arial Unicode MS"/>
              </w:rPr>
              <w:t>ошибок,</w:t>
            </w:r>
            <w:r w:rsidR="00AD0BEA">
              <w:rPr>
                <w:rFonts w:eastAsia="Arial Unicode MS"/>
              </w:rPr>
              <w:t xml:space="preserve"> </w:t>
            </w:r>
            <w:r w:rsidR="00AD0BEA">
              <w:rPr>
                <w:rStyle w:val="2"/>
                <w:rFonts w:eastAsia="Arial Unicode MS"/>
              </w:rPr>
              <w:t>н</w:t>
            </w:r>
            <w:r w:rsidR="00695B21">
              <w:rPr>
                <w:rStyle w:val="2"/>
                <w:rFonts w:eastAsia="Arial Unicode MS"/>
              </w:rPr>
              <w:t>еверно определены метр и размер,</w:t>
            </w:r>
            <w:r w:rsidR="00695B21">
              <w:rPr>
                <w:rStyle w:val="a8"/>
              </w:rPr>
              <w:t xml:space="preserve"> </w:t>
            </w:r>
            <w:r w:rsidR="00695B21">
              <w:rPr>
                <w:rStyle w:val="2"/>
                <w:rFonts w:eastAsia="Arial Unicode MS"/>
              </w:rPr>
              <w:t>есть пустые такты, неверные длительности,</w:t>
            </w:r>
            <w:r w:rsidR="00695B21">
              <w:rPr>
                <w:rStyle w:val="a4"/>
                <w:rFonts w:eastAsia="Arial Unicode MS"/>
              </w:rPr>
              <w:t xml:space="preserve"> </w:t>
            </w:r>
            <w:r w:rsidR="00695B21">
              <w:rPr>
                <w:rStyle w:val="2"/>
                <w:rFonts w:eastAsia="Arial Unicode MS"/>
              </w:rPr>
              <w:t>отсутствие случайных и ключевых знаков.</w:t>
            </w:r>
          </w:p>
          <w:p w14:paraId="4BEA727F" w14:textId="77777777" w:rsidR="00332BB3" w:rsidRPr="001D32EA" w:rsidRDefault="00332BB3" w:rsidP="00136709">
            <w:pPr>
              <w:pStyle w:val="ab"/>
              <w:tabs>
                <w:tab w:val="left" w:pos="0"/>
                <w:tab w:val="left" w:pos="289"/>
              </w:tabs>
              <w:ind w:firstLine="256"/>
              <w:jc w:val="both"/>
              <w:rPr>
                <w:rFonts w:eastAsia="Calibri"/>
              </w:rPr>
            </w:pPr>
            <w:r>
              <w:t>2. В письменной работе</w:t>
            </w:r>
            <w:r w:rsidRPr="00F7215D">
              <w:t xml:space="preserve"> по музыкальной грамоте</w:t>
            </w:r>
            <w:r>
              <w:t xml:space="preserve"> </w:t>
            </w:r>
            <w:r w:rsidR="00695B21">
              <w:rPr>
                <w:rStyle w:val="2"/>
                <w:rFonts w:eastAsia="Arial Unicode MS"/>
              </w:rPr>
              <w:t>допущены более 8</w:t>
            </w:r>
            <w:r>
              <w:rPr>
                <w:rStyle w:val="2"/>
                <w:rFonts w:eastAsia="Arial Unicode MS"/>
              </w:rPr>
              <w:t xml:space="preserve"> ошибок.</w:t>
            </w:r>
          </w:p>
          <w:p w14:paraId="7C374EAB" w14:textId="77777777" w:rsidR="00332BB3" w:rsidRDefault="00332BB3" w:rsidP="00A014FE">
            <w:pPr>
              <w:tabs>
                <w:tab w:val="left" w:pos="0"/>
              </w:tabs>
              <w:ind w:firstLine="25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3. </w:t>
            </w:r>
            <w:r w:rsidRPr="00826871">
              <w:rPr>
                <w:rFonts w:ascii="Times New Roman" w:eastAsia="Calibri" w:hAnsi="Times New Roman" w:cs="Times New Roman"/>
              </w:rPr>
              <w:t>У</w:t>
            </w:r>
            <w:r w:rsidRPr="00826871">
              <w:rPr>
                <w:rFonts w:ascii="Times New Roman" w:hAnsi="Times New Roman" w:cs="Times New Roman"/>
              </w:rPr>
              <w:t>стный ответ по билету (</w:t>
            </w:r>
            <w:r>
              <w:rPr>
                <w:rFonts w:ascii="Times New Roman" w:hAnsi="Times New Roman" w:cs="Times New Roman"/>
              </w:rPr>
              <w:t>сольфеджио и музыкальной грамоте</w:t>
            </w:r>
            <w:r w:rsidRPr="00826871">
              <w:rPr>
                <w:rFonts w:ascii="Times New Roman" w:hAnsi="Times New Roman" w:cs="Times New Roman"/>
              </w:rPr>
              <w:t xml:space="preserve">): </w:t>
            </w:r>
            <w:r w:rsidRPr="00826871">
              <w:rPr>
                <w:rFonts w:ascii="Times New Roman" w:eastAsia="Times New Roman" w:hAnsi="Times New Roman" w:cs="Times New Roman"/>
              </w:rPr>
              <w:t xml:space="preserve">интервалы, аккорды, </w:t>
            </w:r>
            <w:r w:rsidRPr="00826871">
              <w:rPr>
                <w:rFonts w:ascii="Times New Roman" w:hAnsi="Times New Roman" w:cs="Times New Roman"/>
              </w:rPr>
              <w:t xml:space="preserve">аккордовые последовательности </w:t>
            </w:r>
            <w:r w:rsidRPr="00826871">
              <w:rPr>
                <w:rStyle w:val="2"/>
                <w:rFonts w:eastAsia="Arial Unicode MS"/>
              </w:rPr>
              <w:t xml:space="preserve">в тональности и </w:t>
            </w:r>
            <w:r w:rsidRPr="00826871">
              <w:rPr>
                <w:rStyle w:val="2"/>
                <w:rFonts w:eastAsia="Arial Unicode MS"/>
                <w:lang w:val="en-US" w:eastAsia="en-US" w:bidi="en-US"/>
              </w:rPr>
              <w:t>o</w:t>
            </w:r>
            <w:r w:rsidRPr="00826871">
              <w:rPr>
                <w:rStyle w:val="2"/>
                <w:rFonts w:eastAsia="Arial Unicode MS"/>
                <w:lang w:eastAsia="en-US" w:bidi="en-US"/>
              </w:rPr>
              <w:t xml:space="preserve">т </w:t>
            </w:r>
            <w:r w:rsidRPr="00826871">
              <w:rPr>
                <w:rStyle w:val="2"/>
                <w:rFonts w:eastAsia="Arial Unicode MS"/>
              </w:rPr>
              <w:t>звука</w:t>
            </w:r>
            <w:r>
              <w:rPr>
                <w:rStyle w:val="2"/>
                <w:rFonts w:eastAsia="Arial Unicode MS"/>
              </w:rPr>
              <w:t xml:space="preserve"> </w:t>
            </w:r>
            <w:r w:rsidRPr="00826871">
              <w:rPr>
                <w:rFonts w:ascii="Times New Roman" w:eastAsia="Times New Roman" w:hAnsi="Times New Roman" w:cs="Times New Roman"/>
              </w:rPr>
              <w:t>определены на слух</w:t>
            </w:r>
            <w:r>
              <w:rPr>
                <w:rFonts w:ascii="Times New Roman" w:eastAsia="Times New Roman" w:hAnsi="Times New Roman" w:cs="Times New Roman"/>
              </w:rPr>
              <w:t xml:space="preserve"> с грубыми и многочисленными ошибками</w:t>
            </w:r>
            <w:r w:rsidRPr="00826871">
              <w:rPr>
                <w:rStyle w:val="2"/>
                <w:rFonts w:eastAsia="Arial Unicode MS"/>
              </w:rPr>
              <w:t>;</w:t>
            </w:r>
            <w:r>
              <w:rPr>
                <w:rStyle w:val="2"/>
                <w:rFonts w:eastAsia="Arial Unicode MS"/>
              </w:rPr>
              <w:t xml:space="preserve"> </w:t>
            </w:r>
            <w:r w:rsidRPr="001D32EA">
              <w:rPr>
                <w:rStyle w:val="2"/>
                <w:rFonts w:eastAsia="Arial Unicode MS"/>
              </w:rPr>
              <w:t xml:space="preserve">гамма, интервалы и аккорды в тональности и от звука </w:t>
            </w:r>
            <w:r>
              <w:rPr>
                <w:rStyle w:val="2"/>
                <w:rFonts w:eastAsia="Arial Unicode MS"/>
              </w:rPr>
              <w:t>спеты с неверным интонированием</w:t>
            </w:r>
            <w:r w:rsidRPr="00687A28">
              <w:rPr>
                <w:rStyle w:val="2"/>
                <w:rFonts w:eastAsia="Arial Unicode MS"/>
              </w:rPr>
              <w:t>; н</w:t>
            </w:r>
            <w:r>
              <w:rPr>
                <w:rStyle w:val="2"/>
                <w:rFonts w:eastAsia="Arial Unicode MS"/>
              </w:rPr>
              <w:t>омер с листа спет</w:t>
            </w:r>
            <w:r w:rsidRPr="00687A28">
              <w:rPr>
                <w:rStyle w:val="2"/>
                <w:rFonts w:eastAsia="Arial Unicode MS"/>
              </w:rPr>
              <w:t xml:space="preserve"> </w:t>
            </w:r>
            <w:r>
              <w:rPr>
                <w:rStyle w:val="2"/>
                <w:rFonts w:eastAsia="Arial Unicode MS"/>
              </w:rPr>
              <w:t>с интонационными, ритмическими или темповыми ошибками, с нечетким тактированием</w:t>
            </w:r>
            <w:r w:rsidRPr="00687A28">
              <w:rPr>
                <w:rStyle w:val="2"/>
                <w:rFonts w:eastAsia="Arial Unicode MS"/>
              </w:rPr>
              <w:t xml:space="preserve">, с </w:t>
            </w:r>
            <w:r>
              <w:rPr>
                <w:rStyle w:val="2"/>
                <w:rFonts w:eastAsia="Arial Unicode MS"/>
              </w:rPr>
              <w:t>нарушением дыхания</w:t>
            </w:r>
            <w:r w:rsidRPr="00687A28">
              <w:rPr>
                <w:rStyle w:val="2"/>
                <w:rFonts w:eastAsia="Arial Unicode MS"/>
              </w:rPr>
              <w:t xml:space="preserve"> и </w:t>
            </w:r>
            <w:r w:rsidR="00A014FE">
              <w:rPr>
                <w:rStyle w:val="2"/>
                <w:rFonts w:eastAsia="Arial Unicode MS"/>
              </w:rPr>
              <w:t>отсутствием фразировки.</w:t>
            </w:r>
          </w:p>
        </w:tc>
      </w:tr>
    </w:tbl>
    <w:p w14:paraId="43C3AA60" w14:textId="77777777" w:rsidR="00695B21" w:rsidRDefault="00695B21" w:rsidP="0045041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46C0E99" w14:textId="77777777" w:rsidR="00332BB3" w:rsidRDefault="00332BB3" w:rsidP="004504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9D3">
        <w:rPr>
          <w:rFonts w:ascii="Times New Roman" w:hAnsi="Times New Roman"/>
          <w:b/>
          <w:sz w:val="28"/>
          <w:szCs w:val="28"/>
        </w:rPr>
        <w:t>Творческое испытание:</w:t>
      </w:r>
      <w:r w:rsidRPr="003719D3">
        <w:rPr>
          <w:rFonts w:ascii="Times New Roman" w:hAnsi="Times New Roman" w:cs="Times New Roman"/>
          <w:b/>
          <w:sz w:val="28"/>
          <w:szCs w:val="28"/>
        </w:rPr>
        <w:t xml:space="preserve"> Музыкальная литература</w:t>
      </w:r>
    </w:p>
    <w:p w14:paraId="0078E8BD" w14:textId="77777777" w:rsidR="00332BB3" w:rsidRPr="003719D3" w:rsidRDefault="00332BB3" w:rsidP="00332B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633"/>
      </w:tblGrid>
      <w:tr w:rsidR="00332BB3" w:rsidRPr="009F5B3F" w14:paraId="122E5CCE" w14:textId="77777777" w:rsidTr="008146F0">
        <w:tc>
          <w:tcPr>
            <w:tcW w:w="1555" w:type="dxa"/>
          </w:tcPr>
          <w:p w14:paraId="39855661" w14:textId="77777777" w:rsidR="00332BB3" w:rsidRPr="009F5B3F" w:rsidRDefault="00332BB3" w:rsidP="0013670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F5B3F">
              <w:rPr>
                <w:rFonts w:ascii="Times New Roman" w:eastAsia="Calibri" w:hAnsi="Times New Roman" w:cs="Times New Roman"/>
              </w:rPr>
              <w:t>Баллы</w:t>
            </w:r>
          </w:p>
          <w:p w14:paraId="4B4F9829" w14:textId="77777777" w:rsidR="00332BB3" w:rsidRPr="009F5B3F" w:rsidRDefault="00332BB3" w:rsidP="0013670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9F5B3F">
              <w:rPr>
                <w:rFonts w:ascii="Times New Roman" w:eastAsia="Calibri" w:hAnsi="Times New Roman" w:cs="Times New Roman"/>
              </w:rPr>
              <w:t>(оценка)</w:t>
            </w:r>
          </w:p>
        </w:tc>
        <w:tc>
          <w:tcPr>
            <w:tcW w:w="8633" w:type="dxa"/>
          </w:tcPr>
          <w:p w14:paraId="478D48CB" w14:textId="77777777" w:rsidR="00332BB3" w:rsidRPr="009F5B3F" w:rsidRDefault="00332BB3" w:rsidP="00136709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F5B3F">
              <w:rPr>
                <w:rFonts w:ascii="Times New Roman" w:eastAsia="Calibri" w:hAnsi="Times New Roman" w:cs="Times New Roman"/>
              </w:rPr>
              <w:t>Критерии оценивания</w:t>
            </w:r>
          </w:p>
        </w:tc>
      </w:tr>
      <w:tr w:rsidR="00332BB3" w:rsidRPr="00687A28" w14:paraId="665D80FE" w14:textId="77777777" w:rsidTr="00015457">
        <w:trPr>
          <w:trHeight w:val="60"/>
        </w:trPr>
        <w:tc>
          <w:tcPr>
            <w:tcW w:w="1555" w:type="dxa"/>
          </w:tcPr>
          <w:p w14:paraId="17AB0223" w14:textId="77777777" w:rsidR="00332BB3" w:rsidRPr="009F5B3F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67DAE24" w14:textId="77777777" w:rsidR="00332BB3" w:rsidRPr="0057135E" w:rsidRDefault="00332BB3" w:rsidP="008146F0">
            <w:pPr>
              <w:rPr>
                <w:rFonts w:ascii="Times New Roman" w:eastAsia="Calibri" w:hAnsi="Times New Roman" w:cs="Times New Roman"/>
                <w:b/>
              </w:rPr>
            </w:pPr>
            <w:r w:rsidRPr="0057135E">
              <w:rPr>
                <w:rFonts w:ascii="Times New Roman" w:eastAsia="Calibri" w:hAnsi="Times New Roman" w:cs="Times New Roman"/>
                <w:b/>
              </w:rPr>
              <w:t>Баллы: 9-10</w:t>
            </w:r>
          </w:p>
          <w:p w14:paraId="6E8E621C" w14:textId="77777777" w:rsidR="00332BB3" w:rsidRPr="0057135E" w:rsidRDefault="00332BB3" w:rsidP="0013670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6756AD80" w14:textId="77777777" w:rsidR="00332BB3" w:rsidRPr="00357187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7187">
              <w:rPr>
                <w:rFonts w:ascii="Times New Roman" w:eastAsia="Calibri" w:hAnsi="Times New Roman" w:cs="Times New Roman"/>
                <w:b/>
              </w:rPr>
              <w:t>(оценка - 5)</w:t>
            </w:r>
          </w:p>
          <w:p w14:paraId="034B05E8" w14:textId="77777777" w:rsidR="00332BB3" w:rsidRDefault="00332BB3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702E592A" w14:textId="77777777" w:rsidR="00450414" w:rsidRDefault="0045041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3D1F8FD4" w14:textId="77777777" w:rsidR="00450414" w:rsidRDefault="0045041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7EDD9440" w14:textId="77777777" w:rsidR="00450414" w:rsidRDefault="0045041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158D4C18" w14:textId="77777777" w:rsidR="00450414" w:rsidRDefault="0045041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68ACFD79" w14:textId="77777777" w:rsidR="00450414" w:rsidRDefault="0045041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  <w:p w14:paraId="4F84F31B" w14:textId="77777777" w:rsidR="00450414" w:rsidRPr="009F5B3F" w:rsidRDefault="00450414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3A6F3F15" w14:textId="77777777" w:rsidR="00450414" w:rsidRDefault="00332BB3" w:rsidP="00136709">
            <w:pPr>
              <w:pStyle w:val="ab"/>
              <w:tabs>
                <w:tab w:val="left" w:pos="114"/>
                <w:tab w:val="left" w:pos="289"/>
              </w:tabs>
              <w:ind w:firstLine="256"/>
              <w:jc w:val="both"/>
            </w:pPr>
            <w:r>
              <w:t>Знания абитуриента соответствую</w:t>
            </w:r>
            <w:r w:rsidRPr="00C116D3">
              <w:t xml:space="preserve">т требованиям к вступительным испытаниям на обучение в колледже по специальности. </w:t>
            </w:r>
          </w:p>
          <w:p w14:paraId="58D3CE29" w14:textId="77777777" w:rsidR="00332BB3" w:rsidRPr="00835078" w:rsidRDefault="00332BB3" w:rsidP="00332BB3">
            <w:pPr>
              <w:pStyle w:val="a6"/>
              <w:numPr>
                <w:ilvl w:val="0"/>
                <w:numId w:val="10"/>
              </w:numPr>
              <w:tabs>
                <w:tab w:val="left" w:pos="539"/>
              </w:tabs>
              <w:spacing w:line="240" w:lineRule="auto"/>
              <w:ind w:left="0" w:firstLine="256"/>
              <w:jc w:val="both"/>
              <w:rPr>
                <w:rStyle w:val="2"/>
                <w:rFonts w:asciiTheme="minorHAnsi" w:eastAsiaTheme="minorEastAsia" w:hAnsiTheme="minorHAnsi" w:cstheme="minorBidi"/>
                <w:color w:val="auto"/>
                <w:sz w:val="22"/>
                <w:szCs w:val="22"/>
                <w:lang w:bidi="ar-SA"/>
              </w:rPr>
            </w:pPr>
            <w:r w:rsidRPr="003D6FD0">
              <w:rPr>
                <w:rStyle w:val="2"/>
                <w:rFonts w:eastAsia="Arial Unicode MS"/>
              </w:rPr>
              <w:t>Музыкальная викторина написана без ошибок</w:t>
            </w:r>
            <w:r>
              <w:rPr>
                <w:rStyle w:val="2"/>
                <w:rFonts w:eastAsia="Arial Unicode MS"/>
              </w:rPr>
              <w:t xml:space="preserve"> (допускается одна</w:t>
            </w:r>
            <w:r w:rsidRPr="003D6FD0">
              <w:rPr>
                <w:rStyle w:val="2"/>
                <w:rFonts w:eastAsia="Arial Unicode MS"/>
              </w:rPr>
              <w:t xml:space="preserve"> незначительная ошибка),</w:t>
            </w:r>
            <w:r>
              <w:t xml:space="preserve"> </w:t>
            </w:r>
            <w:r w:rsidRPr="003D6FD0">
              <w:rPr>
                <w:rStyle w:val="2"/>
                <w:rFonts w:eastAsia="Arial Unicode MS"/>
              </w:rPr>
              <w:t>в каждом музыкальном фрагменте правильно определены: композитор, произведение, часть произведения и исполняемая тема.</w:t>
            </w:r>
          </w:p>
          <w:p w14:paraId="5098EA50" w14:textId="77777777" w:rsidR="00332BB3" w:rsidRDefault="00332BB3" w:rsidP="00F058A2">
            <w:pPr>
              <w:pStyle w:val="a6"/>
              <w:numPr>
                <w:ilvl w:val="0"/>
                <w:numId w:val="10"/>
              </w:numPr>
              <w:tabs>
                <w:tab w:val="left" w:pos="539"/>
              </w:tabs>
              <w:spacing w:after="0" w:line="240" w:lineRule="auto"/>
              <w:ind w:left="0" w:firstLine="175"/>
              <w:jc w:val="both"/>
              <w:rPr>
                <w:rStyle w:val="2"/>
                <w:rFonts w:eastAsia="Arial Unicode MS"/>
              </w:rPr>
            </w:pPr>
            <w:r w:rsidRPr="00835078">
              <w:rPr>
                <w:rStyle w:val="2"/>
                <w:rFonts w:eastAsia="Arial Unicode MS"/>
              </w:rPr>
              <w:t>Ответ абитуриента по вопросам экзаменационного билета демонстрирует уверенное знание материала, четко структурирован, содержит музыкальные иллюстрации на фортепиано по нотам или наизусть.</w:t>
            </w:r>
          </w:p>
          <w:p w14:paraId="1561DCBA" w14:textId="77777777" w:rsidR="00F058A2" w:rsidRPr="00C94BB1" w:rsidRDefault="00F058A2" w:rsidP="00C94BB1">
            <w:pPr>
              <w:pStyle w:val="ab"/>
              <w:tabs>
                <w:tab w:val="left" w:pos="114"/>
                <w:tab w:val="left" w:pos="289"/>
              </w:tabs>
              <w:ind w:firstLine="256"/>
              <w:jc w:val="both"/>
              <w:rPr>
                <w:rFonts w:eastAsia="Arial Unicode MS"/>
                <w:color w:val="000000"/>
                <w:lang w:eastAsia="ru-RU" w:bidi="ru-RU"/>
              </w:rPr>
            </w:pPr>
            <w:r>
              <w:rPr>
                <w:rStyle w:val="2"/>
                <w:rFonts w:eastAsia="Arial Unicode MS"/>
              </w:rPr>
              <w:t>Абитуриент обладает широким музыкальным и художественным кругозором, отлично освоил предметный программный материал ДМШ с 5(8) - летним сроком обучения.</w:t>
            </w:r>
            <w:r w:rsidRPr="00EF4DF8">
              <w:rPr>
                <w:sz w:val="28"/>
                <w:szCs w:val="28"/>
              </w:rPr>
              <w:t xml:space="preserve"> </w:t>
            </w:r>
            <w:r w:rsidRPr="00F058A2">
              <w:t>Поступающий демонстрирует высокий общий культурный и интеллектуальный уровень,</w:t>
            </w:r>
            <w:r w:rsidRPr="009F5B3F">
              <w:rPr>
                <w:rFonts w:eastAsia="Calibri"/>
              </w:rPr>
              <w:t xml:space="preserve"> активн</w:t>
            </w:r>
            <w:r>
              <w:rPr>
                <w:rFonts w:eastAsia="Calibri"/>
              </w:rPr>
              <w:t>о использует методы саморегуляции в процессе</w:t>
            </w:r>
            <w:r w:rsidRPr="009F5B3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вступительного испытания и </w:t>
            </w:r>
            <w:r w:rsidRPr="009F5B3F">
              <w:t>собеседования</w:t>
            </w:r>
            <w:r w:rsidR="00531653">
              <w:t>, обладает чёткой дикцией, отлично владеет монологической речью</w:t>
            </w:r>
            <w:r w:rsidRPr="009F5B3F">
              <w:rPr>
                <w:rFonts w:eastAsia="Calibri"/>
              </w:rPr>
              <w:t>.</w:t>
            </w:r>
          </w:p>
        </w:tc>
      </w:tr>
      <w:tr w:rsidR="00332BB3" w14:paraId="7E8BB7F7" w14:textId="77777777" w:rsidTr="008146F0">
        <w:tc>
          <w:tcPr>
            <w:tcW w:w="1555" w:type="dxa"/>
          </w:tcPr>
          <w:p w14:paraId="2C2A7DAC" w14:textId="77777777" w:rsidR="00332BB3" w:rsidRPr="00954BCF" w:rsidRDefault="00332BB3" w:rsidP="00136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523EA73" w14:textId="77777777" w:rsidR="00332BB3" w:rsidRPr="0057135E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135E">
              <w:rPr>
                <w:rFonts w:ascii="Times New Roman" w:eastAsia="Calibri" w:hAnsi="Times New Roman" w:cs="Times New Roman"/>
                <w:b/>
              </w:rPr>
              <w:t>Баллы: 7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57135E">
              <w:rPr>
                <w:rFonts w:ascii="Times New Roman" w:eastAsia="Calibri" w:hAnsi="Times New Roman" w:cs="Times New Roman"/>
                <w:b/>
              </w:rPr>
              <w:t>- 8</w:t>
            </w:r>
          </w:p>
          <w:p w14:paraId="7DE63C1A" w14:textId="77777777" w:rsidR="00332BB3" w:rsidRPr="0057135E" w:rsidRDefault="00332BB3" w:rsidP="0013670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049CBB3E" w14:textId="77777777" w:rsidR="00332BB3" w:rsidRPr="00357187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7187">
              <w:rPr>
                <w:rFonts w:ascii="Times New Roman" w:eastAsia="Calibri" w:hAnsi="Times New Roman" w:cs="Times New Roman"/>
                <w:b/>
              </w:rPr>
              <w:t>(оценка - 4)</w:t>
            </w:r>
          </w:p>
          <w:p w14:paraId="0BC7EE80" w14:textId="77777777" w:rsidR="00332BB3" w:rsidRDefault="00332BB3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10156817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2046E7B0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5B3320A7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53789F14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557B9822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01883057" w14:textId="77777777" w:rsidR="00450414" w:rsidRPr="005472B2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60B320DE" w14:textId="77777777" w:rsidR="00450414" w:rsidRDefault="00332BB3" w:rsidP="00136709">
            <w:pPr>
              <w:pStyle w:val="ab"/>
              <w:tabs>
                <w:tab w:val="left" w:pos="114"/>
                <w:tab w:val="left" w:pos="289"/>
              </w:tabs>
              <w:ind w:firstLine="256"/>
              <w:jc w:val="both"/>
            </w:pPr>
            <w:r>
              <w:t>Знания абитуриента соответствую</w:t>
            </w:r>
            <w:r w:rsidRPr="00C116D3">
              <w:t xml:space="preserve">т требованиям к вступительным испытаниям на обучение в колледже по специальности. </w:t>
            </w:r>
          </w:p>
          <w:p w14:paraId="5300C562" w14:textId="77777777" w:rsidR="00332BB3" w:rsidRPr="00835078" w:rsidRDefault="00332BB3" w:rsidP="00332BB3">
            <w:pPr>
              <w:pStyle w:val="a6"/>
              <w:numPr>
                <w:ilvl w:val="0"/>
                <w:numId w:val="11"/>
              </w:numPr>
              <w:tabs>
                <w:tab w:val="left" w:pos="539"/>
              </w:tabs>
              <w:spacing w:line="240" w:lineRule="auto"/>
              <w:ind w:left="0" w:firstLine="256"/>
              <w:jc w:val="both"/>
              <w:rPr>
                <w:rStyle w:val="2"/>
                <w:rFonts w:asciiTheme="minorHAnsi" w:eastAsiaTheme="minorEastAsia" w:hAnsiTheme="minorHAnsi" w:cstheme="minorBidi"/>
                <w:color w:val="auto"/>
                <w:sz w:val="22"/>
                <w:szCs w:val="22"/>
                <w:lang w:bidi="ar-SA"/>
              </w:rPr>
            </w:pPr>
            <w:r w:rsidRPr="003D6FD0">
              <w:rPr>
                <w:rStyle w:val="2"/>
                <w:rFonts w:eastAsia="Arial Unicode MS"/>
              </w:rPr>
              <w:t>Музыкальная викторина</w:t>
            </w:r>
            <w:r w:rsidR="00F16F0B">
              <w:rPr>
                <w:rStyle w:val="2"/>
                <w:rFonts w:eastAsia="Arial Unicode MS"/>
              </w:rPr>
              <w:t>,</w:t>
            </w:r>
            <w:r w:rsidR="00F16F0B">
              <w:rPr>
                <w:rStyle w:val="a8"/>
              </w:rPr>
              <w:t xml:space="preserve"> </w:t>
            </w:r>
            <w:r w:rsidR="00F16F0B">
              <w:rPr>
                <w:rStyle w:val="2"/>
                <w:rFonts w:eastAsia="Arial Unicode MS"/>
              </w:rPr>
              <w:t>состоящая из 10 фрагментов,</w:t>
            </w:r>
            <w:r w:rsidRPr="003D6FD0">
              <w:rPr>
                <w:rStyle w:val="2"/>
                <w:rFonts w:eastAsia="Arial Unicode MS"/>
              </w:rPr>
              <w:t xml:space="preserve"> написана без</w:t>
            </w:r>
            <w:r w:rsidR="00760154">
              <w:rPr>
                <w:rStyle w:val="2"/>
                <w:rFonts w:eastAsia="Arial Unicode MS"/>
              </w:rPr>
              <w:t xml:space="preserve"> грубых</w:t>
            </w:r>
            <w:r w:rsidRPr="003D6FD0">
              <w:rPr>
                <w:rStyle w:val="2"/>
                <w:rFonts w:eastAsia="Arial Unicode MS"/>
              </w:rPr>
              <w:t xml:space="preserve"> ошибок</w:t>
            </w:r>
            <w:r w:rsidR="00760154">
              <w:rPr>
                <w:rStyle w:val="2"/>
                <w:rFonts w:eastAsia="Arial Unicode MS"/>
              </w:rPr>
              <w:t xml:space="preserve"> (допускается </w:t>
            </w:r>
            <w:r w:rsidR="00595F2B">
              <w:rPr>
                <w:rStyle w:val="2"/>
                <w:rFonts w:eastAsia="Arial Unicode MS"/>
              </w:rPr>
              <w:t>2</w:t>
            </w:r>
            <w:r w:rsidR="00760154">
              <w:rPr>
                <w:rStyle w:val="2"/>
                <w:rFonts w:eastAsia="Arial Unicode MS"/>
              </w:rPr>
              <w:t>-3</w:t>
            </w:r>
            <w:r w:rsidR="00595F2B">
              <w:rPr>
                <w:rStyle w:val="2"/>
                <w:rFonts w:eastAsia="Arial Unicode MS"/>
              </w:rPr>
              <w:t xml:space="preserve"> незначительные ошибки</w:t>
            </w:r>
            <w:r w:rsidRPr="003D6FD0">
              <w:rPr>
                <w:rStyle w:val="2"/>
                <w:rFonts w:eastAsia="Arial Unicode MS"/>
              </w:rPr>
              <w:t>),</w:t>
            </w:r>
            <w:r>
              <w:t xml:space="preserve"> </w:t>
            </w:r>
            <w:r w:rsidRPr="003D6FD0">
              <w:rPr>
                <w:rStyle w:val="2"/>
                <w:rFonts w:eastAsia="Arial Unicode MS"/>
              </w:rPr>
              <w:t>в каждом музыкальном фрагменте правильно определены: композитор, произведение, часть произведения и исполняемая тема.</w:t>
            </w:r>
          </w:p>
          <w:p w14:paraId="5FA112A5" w14:textId="77777777" w:rsidR="00332BB3" w:rsidRDefault="00332BB3" w:rsidP="00595F2B">
            <w:pPr>
              <w:pStyle w:val="a6"/>
              <w:tabs>
                <w:tab w:val="left" w:pos="539"/>
              </w:tabs>
              <w:spacing w:after="0" w:line="240" w:lineRule="auto"/>
              <w:ind w:left="0" w:firstLine="256"/>
              <w:jc w:val="both"/>
              <w:rPr>
                <w:rStyle w:val="2"/>
                <w:rFonts w:eastAsia="Arial Unicode MS"/>
              </w:rPr>
            </w:pPr>
            <w:r w:rsidRPr="00835078">
              <w:rPr>
                <w:rFonts w:ascii="Times New Roman" w:hAnsi="Times New Roman" w:cs="Times New Roman"/>
              </w:rPr>
              <w:t xml:space="preserve">2. </w:t>
            </w:r>
            <w:r w:rsidRPr="00835078">
              <w:rPr>
                <w:rStyle w:val="2"/>
                <w:rFonts w:eastAsia="Arial Unicode MS"/>
              </w:rPr>
              <w:t xml:space="preserve">Ответ абитуриента по вопросам экзаменационного билета демонстрирует </w:t>
            </w:r>
            <w:r w:rsidR="00595F2B">
              <w:rPr>
                <w:rStyle w:val="2"/>
                <w:rFonts w:eastAsia="Arial Unicode MS"/>
              </w:rPr>
              <w:t xml:space="preserve">хорошее </w:t>
            </w:r>
            <w:r w:rsidRPr="00835078">
              <w:rPr>
                <w:rStyle w:val="2"/>
                <w:rFonts w:eastAsia="Arial Unicode MS"/>
              </w:rPr>
              <w:t>знание материала,</w:t>
            </w:r>
            <w:r w:rsidR="00760154">
              <w:rPr>
                <w:rStyle w:val="2"/>
                <w:rFonts w:eastAsia="Arial Unicode MS"/>
              </w:rPr>
              <w:t xml:space="preserve"> ответ соответствует плану,</w:t>
            </w:r>
            <w:r w:rsidRPr="00835078">
              <w:rPr>
                <w:rStyle w:val="2"/>
                <w:rFonts w:eastAsia="Arial Unicode MS"/>
              </w:rPr>
              <w:t xml:space="preserve"> </w:t>
            </w:r>
            <w:r w:rsidR="00760154">
              <w:rPr>
                <w:rStyle w:val="2"/>
                <w:rFonts w:eastAsia="Arial Unicode MS"/>
              </w:rPr>
              <w:t xml:space="preserve">но </w:t>
            </w:r>
            <w:r w:rsidR="00595F2B">
              <w:rPr>
                <w:rStyle w:val="2"/>
                <w:rFonts w:eastAsia="Arial Unicode MS"/>
              </w:rPr>
              <w:t xml:space="preserve">не всегда </w:t>
            </w:r>
            <w:r w:rsidRPr="00835078">
              <w:rPr>
                <w:rStyle w:val="2"/>
                <w:rFonts w:eastAsia="Arial Unicode MS"/>
              </w:rPr>
              <w:t>четко структурирован, содержит музыкальные иллюстрации на фортепиано по нотам.</w:t>
            </w:r>
          </w:p>
          <w:p w14:paraId="4155402C" w14:textId="77777777" w:rsidR="00917EEF" w:rsidRPr="00156FDF" w:rsidRDefault="00760154" w:rsidP="00156FDF">
            <w:pPr>
              <w:pStyle w:val="ab"/>
              <w:tabs>
                <w:tab w:val="left" w:pos="114"/>
                <w:tab w:val="left" w:pos="289"/>
              </w:tabs>
              <w:ind w:firstLine="256"/>
              <w:jc w:val="both"/>
              <w:rPr>
                <w:rFonts w:eastAsia="Calibri"/>
              </w:rPr>
            </w:pPr>
            <w:r>
              <w:rPr>
                <w:rStyle w:val="2"/>
                <w:rFonts w:eastAsia="Arial Unicode MS"/>
              </w:rPr>
              <w:t>Абитуриент обладает достаточным музыкальным и художественным кругозором, хорошо освоил предметный программный материал ДМШ с 5(8) - летним сроком обучения.</w:t>
            </w:r>
            <w:r w:rsidRPr="00EF4DF8">
              <w:rPr>
                <w:sz w:val="28"/>
                <w:szCs w:val="28"/>
              </w:rPr>
              <w:t xml:space="preserve"> </w:t>
            </w:r>
            <w:r w:rsidRPr="00F058A2">
              <w:t xml:space="preserve">Поступающий демонстрирует </w:t>
            </w:r>
            <w:r>
              <w:t xml:space="preserve">достаточно хороший </w:t>
            </w:r>
            <w:r w:rsidRPr="00F058A2">
              <w:t>общий культурный и интеллектуальный уровень,</w:t>
            </w:r>
            <w:r w:rsidRPr="009F5B3F">
              <w:rPr>
                <w:rFonts w:eastAsia="Calibri"/>
              </w:rPr>
              <w:t xml:space="preserve"> активн</w:t>
            </w:r>
            <w:r>
              <w:rPr>
                <w:rFonts w:eastAsia="Calibri"/>
              </w:rPr>
              <w:t>о использует методы саморегуляции в процессе</w:t>
            </w:r>
            <w:r w:rsidRPr="009F5B3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вступительного испытания и </w:t>
            </w:r>
            <w:r w:rsidRPr="009F5B3F">
              <w:t>собеседования</w:t>
            </w:r>
            <w:r w:rsidR="006734E4">
              <w:t xml:space="preserve">, обладает хорошей дикцией, </w:t>
            </w:r>
            <w:r w:rsidR="00531653">
              <w:t>владеет монологической речью</w:t>
            </w:r>
            <w:r w:rsidR="006734E4">
              <w:t xml:space="preserve"> хорошо</w:t>
            </w:r>
            <w:r w:rsidR="00531653" w:rsidRPr="009F5B3F">
              <w:rPr>
                <w:rFonts w:eastAsia="Calibri"/>
              </w:rPr>
              <w:t>.</w:t>
            </w:r>
          </w:p>
        </w:tc>
      </w:tr>
      <w:tr w:rsidR="00332BB3" w14:paraId="6D96A878" w14:textId="77777777" w:rsidTr="008146F0"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D72B8" w14:textId="77777777" w:rsidR="00332BB3" w:rsidRDefault="00332BB3" w:rsidP="00136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71C6DD93" w14:textId="77777777" w:rsidR="00332BB3" w:rsidRPr="0057135E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7135E">
              <w:rPr>
                <w:rFonts w:ascii="Times New Roman" w:eastAsia="Calibri" w:hAnsi="Times New Roman" w:cs="Times New Roman"/>
                <w:b/>
                <w:lang w:eastAsia="en-US"/>
              </w:rPr>
              <w:t>Баллы: 5 - 6</w:t>
            </w:r>
          </w:p>
          <w:p w14:paraId="752F3D58" w14:textId="77777777" w:rsidR="00332BB3" w:rsidRPr="00357187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30515D5E" w14:textId="77777777" w:rsidR="00332BB3" w:rsidRPr="00357187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187">
              <w:rPr>
                <w:rFonts w:ascii="Times New Roman" w:eastAsia="Calibri" w:hAnsi="Times New Roman" w:cs="Times New Roman"/>
                <w:b/>
                <w:lang w:eastAsia="en-US"/>
              </w:rPr>
              <w:t>(оценка - 3)</w:t>
            </w:r>
          </w:p>
          <w:p w14:paraId="3C77B77D" w14:textId="77777777" w:rsidR="00332BB3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57C7162B" w14:textId="77777777" w:rsidR="00450414" w:rsidRDefault="00450414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0BAA4EB5" w14:textId="77777777" w:rsidR="00450414" w:rsidRDefault="00450414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1F9A3C7D" w14:textId="77777777" w:rsidR="00450414" w:rsidRDefault="00450414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7B0F4CDE" w14:textId="77777777" w:rsidR="00450414" w:rsidRDefault="00450414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1504C91A" w14:textId="77777777" w:rsidR="00450414" w:rsidRDefault="00450414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73A3A603" w14:textId="77777777" w:rsidR="00450414" w:rsidRDefault="00450414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6824AA70" w14:textId="77777777" w:rsidR="00450414" w:rsidRDefault="00450414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61AB7383" w14:textId="77777777" w:rsidR="00450414" w:rsidRDefault="00450414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097B46DA" w14:textId="77777777" w:rsidR="00450414" w:rsidRDefault="00450414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8633" w:type="dxa"/>
          </w:tcPr>
          <w:p w14:paraId="5959E000" w14:textId="77777777" w:rsidR="00760154" w:rsidRPr="00760154" w:rsidRDefault="00332BB3" w:rsidP="00531653">
            <w:pPr>
              <w:pStyle w:val="ab"/>
              <w:tabs>
                <w:tab w:val="left" w:pos="114"/>
                <w:tab w:val="left" w:pos="289"/>
              </w:tabs>
              <w:ind w:firstLine="256"/>
              <w:jc w:val="both"/>
              <w:rPr>
                <w:rStyle w:val="2"/>
                <w:color w:val="auto"/>
                <w:lang w:eastAsia="en-US" w:bidi="ar-SA"/>
              </w:rPr>
            </w:pPr>
            <w:r>
              <w:t>Знания абитуриента соответствую</w:t>
            </w:r>
            <w:r w:rsidRPr="00C116D3">
              <w:t xml:space="preserve">т требованиям к вступительным испытаниям на обучение в колледже по специальности. </w:t>
            </w:r>
          </w:p>
          <w:p w14:paraId="67F352CA" w14:textId="77777777" w:rsidR="00760154" w:rsidRPr="000B3836" w:rsidRDefault="000B3836" w:rsidP="000B3836">
            <w:pPr>
              <w:tabs>
                <w:tab w:val="left" w:pos="33"/>
              </w:tabs>
              <w:jc w:val="both"/>
              <w:rPr>
                <w:rStyle w:val="2"/>
                <w:rFonts w:asciiTheme="minorHAnsi" w:eastAsiaTheme="minorEastAsia" w:hAnsiTheme="minorHAnsi" w:cstheme="minorBidi"/>
                <w:color w:val="auto"/>
                <w:sz w:val="22"/>
                <w:szCs w:val="22"/>
                <w:lang w:bidi="ar-SA"/>
              </w:rPr>
            </w:pPr>
            <w:r>
              <w:rPr>
                <w:rStyle w:val="2"/>
                <w:rFonts w:eastAsia="Arial Unicode MS"/>
              </w:rPr>
              <w:t xml:space="preserve">    1. </w:t>
            </w:r>
            <w:r w:rsidR="00760154" w:rsidRPr="000B3836">
              <w:rPr>
                <w:rStyle w:val="2"/>
                <w:rFonts w:eastAsia="Arial Unicode MS"/>
              </w:rPr>
              <w:t>Музыкальная викторина</w:t>
            </w:r>
            <w:r w:rsidR="00F16F0B" w:rsidRPr="000B3836">
              <w:rPr>
                <w:rStyle w:val="2"/>
                <w:rFonts w:eastAsia="Arial Unicode MS"/>
              </w:rPr>
              <w:t>,</w:t>
            </w:r>
            <w:r w:rsidR="00F16F0B">
              <w:rPr>
                <w:rStyle w:val="a8"/>
              </w:rPr>
              <w:t xml:space="preserve"> </w:t>
            </w:r>
            <w:r w:rsidR="00F16F0B" w:rsidRPr="000B3836">
              <w:rPr>
                <w:rStyle w:val="2"/>
                <w:rFonts w:eastAsia="Arial Unicode MS"/>
              </w:rPr>
              <w:t xml:space="preserve">состоящая из 10 фрагментов, </w:t>
            </w:r>
            <w:r w:rsidR="00760154" w:rsidRPr="000B3836">
              <w:rPr>
                <w:rStyle w:val="2"/>
                <w:rFonts w:eastAsia="Arial Unicode MS"/>
              </w:rPr>
              <w:t xml:space="preserve">написана </w:t>
            </w:r>
            <w:r w:rsidR="00531653" w:rsidRPr="000B3836">
              <w:rPr>
                <w:rStyle w:val="2"/>
                <w:rFonts w:eastAsia="Arial Unicode MS"/>
              </w:rPr>
              <w:t>с ошибками</w:t>
            </w:r>
            <w:r w:rsidR="00760154" w:rsidRPr="000B3836">
              <w:rPr>
                <w:rStyle w:val="2"/>
                <w:rFonts w:eastAsia="Arial Unicode MS"/>
              </w:rPr>
              <w:t xml:space="preserve"> (</w:t>
            </w:r>
            <w:r w:rsidR="00531653" w:rsidRPr="000B3836">
              <w:rPr>
                <w:rStyle w:val="2"/>
                <w:rFonts w:eastAsia="Arial Unicode MS"/>
              </w:rPr>
              <w:t>не о</w:t>
            </w:r>
            <w:r w:rsidR="0079442C" w:rsidRPr="000B3836">
              <w:rPr>
                <w:rStyle w:val="2"/>
                <w:rFonts w:eastAsia="Arial Unicode MS"/>
              </w:rPr>
              <w:t>пределены 3-4 музыкальных фрагмента</w:t>
            </w:r>
            <w:r w:rsidR="00760154" w:rsidRPr="000B3836">
              <w:rPr>
                <w:rStyle w:val="2"/>
                <w:rFonts w:eastAsia="Arial Unicode MS"/>
              </w:rPr>
              <w:t>),</w:t>
            </w:r>
            <w:r w:rsidR="00760154" w:rsidRPr="000B3836">
              <w:rPr>
                <w:rFonts w:ascii="Times New Roman" w:hAnsi="Times New Roman" w:cs="Times New Roman"/>
              </w:rPr>
              <w:t xml:space="preserve"> </w:t>
            </w:r>
            <w:r w:rsidR="002C4E25" w:rsidRPr="000B3836">
              <w:rPr>
                <w:rFonts w:ascii="Times New Roman" w:hAnsi="Times New Roman" w:cs="Times New Roman"/>
              </w:rPr>
              <w:t>не</w:t>
            </w:r>
            <w:r w:rsidR="002C4E25">
              <w:t xml:space="preserve"> </w:t>
            </w:r>
            <w:r w:rsidR="00760154" w:rsidRPr="000B3836">
              <w:rPr>
                <w:rStyle w:val="2"/>
                <w:rFonts w:eastAsia="Arial Unicode MS"/>
              </w:rPr>
              <w:t>в каждом музыкальном фрагменте правильно определены: композитор, произведение, часть произведения и исполняемая тема.</w:t>
            </w:r>
          </w:p>
          <w:p w14:paraId="7CBBF3B5" w14:textId="77777777" w:rsidR="00760154" w:rsidRDefault="00760154" w:rsidP="002C4E25">
            <w:pPr>
              <w:pStyle w:val="a6"/>
              <w:tabs>
                <w:tab w:val="left" w:pos="539"/>
              </w:tabs>
              <w:spacing w:after="0" w:line="240" w:lineRule="auto"/>
              <w:ind w:left="33" w:firstLine="284"/>
              <w:jc w:val="both"/>
              <w:rPr>
                <w:rStyle w:val="2"/>
                <w:rFonts w:eastAsia="Arial Unicode MS"/>
              </w:rPr>
            </w:pPr>
            <w:r w:rsidRPr="00835078">
              <w:rPr>
                <w:rFonts w:ascii="Times New Roman" w:hAnsi="Times New Roman" w:cs="Times New Roman"/>
              </w:rPr>
              <w:t xml:space="preserve">2. </w:t>
            </w:r>
            <w:r w:rsidRPr="00835078">
              <w:rPr>
                <w:rStyle w:val="2"/>
                <w:rFonts w:eastAsia="Arial Unicode MS"/>
              </w:rPr>
              <w:t xml:space="preserve">Ответ абитуриента по вопросам экзаменационного билета демонстрирует </w:t>
            </w:r>
            <w:r w:rsidR="002C4E25">
              <w:rPr>
                <w:rStyle w:val="2"/>
                <w:rFonts w:eastAsia="Arial Unicode MS"/>
              </w:rPr>
              <w:t xml:space="preserve">неуверенное </w:t>
            </w:r>
            <w:r w:rsidRPr="00835078">
              <w:rPr>
                <w:rStyle w:val="2"/>
                <w:rFonts w:eastAsia="Arial Unicode MS"/>
              </w:rPr>
              <w:t xml:space="preserve">знание </w:t>
            </w:r>
            <w:r w:rsidR="002C4E25">
              <w:rPr>
                <w:rStyle w:val="2"/>
                <w:rFonts w:eastAsia="Arial Unicode MS"/>
              </w:rPr>
              <w:t xml:space="preserve">программного </w:t>
            </w:r>
            <w:r w:rsidRPr="00835078">
              <w:rPr>
                <w:rStyle w:val="2"/>
                <w:rFonts w:eastAsia="Arial Unicode MS"/>
              </w:rPr>
              <w:t>материала,</w:t>
            </w:r>
            <w:r>
              <w:rPr>
                <w:rStyle w:val="2"/>
                <w:rFonts w:eastAsia="Arial Unicode MS"/>
              </w:rPr>
              <w:t xml:space="preserve"> ответ соответствует плану,</w:t>
            </w:r>
            <w:r w:rsidRPr="00835078">
              <w:rPr>
                <w:rStyle w:val="2"/>
                <w:rFonts w:eastAsia="Arial Unicode MS"/>
              </w:rPr>
              <w:t xml:space="preserve"> </w:t>
            </w:r>
            <w:r>
              <w:rPr>
                <w:rStyle w:val="2"/>
                <w:rFonts w:eastAsia="Arial Unicode MS"/>
              </w:rPr>
              <w:t xml:space="preserve">но не </w:t>
            </w:r>
            <w:r w:rsidRPr="00835078">
              <w:rPr>
                <w:rStyle w:val="2"/>
                <w:rFonts w:eastAsia="Arial Unicode MS"/>
              </w:rPr>
              <w:t>четко структурирован</w:t>
            </w:r>
            <w:r w:rsidR="002C4E25">
              <w:rPr>
                <w:rStyle w:val="2"/>
                <w:rFonts w:eastAsia="Arial Unicode MS"/>
              </w:rPr>
              <w:t xml:space="preserve"> и мало информативен</w:t>
            </w:r>
            <w:r w:rsidRPr="00835078">
              <w:rPr>
                <w:rStyle w:val="2"/>
                <w:rFonts w:eastAsia="Arial Unicode MS"/>
              </w:rPr>
              <w:t xml:space="preserve">, содержит </w:t>
            </w:r>
            <w:r w:rsidR="002C4E25">
              <w:rPr>
                <w:rStyle w:val="2"/>
                <w:rFonts w:eastAsia="Arial Unicode MS"/>
              </w:rPr>
              <w:t xml:space="preserve">недостаточно </w:t>
            </w:r>
            <w:r w:rsidR="006734E4">
              <w:rPr>
                <w:rStyle w:val="2"/>
                <w:rFonts w:eastAsia="Arial Unicode MS"/>
              </w:rPr>
              <w:t xml:space="preserve">полный </w:t>
            </w:r>
            <w:r w:rsidRPr="00835078">
              <w:rPr>
                <w:rStyle w:val="2"/>
                <w:rFonts w:eastAsia="Arial Unicode MS"/>
              </w:rPr>
              <w:t>муз</w:t>
            </w:r>
            <w:r w:rsidR="006734E4">
              <w:rPr>
                <w:rStyle w:val="2"/>
                <w:rFonts w:eastAsia="Arial Unicode MS"/>
              </w:rPr>
              <w:t>ыкальный иллюстративный материал</w:t>
            </w:r>
            <w:r w:rsidRPr="00835078">
              <w:rPr>
                <w:rStyle w:val="2"/>
                <w:rFonts w:eastAsia="Arial Unicode MS"/>
              </w:rPr>
              <w:t>.</w:t>
            </w:r>
          </w:p>
          <w:p w14:paraId="51816F46" w14:textId="77777777" w:rsidR="00917EEF" w:rsidRPr="006734E4" w:rsidRDefault="002C4E25" w:rsidP="00156FDF">
            <w:pPr>
              <w:pStyle w:val="ab"/>
              <w:tabs>
                <w:tab w:val="left" w:pos="114"/>
                <w:tab w:val="left" w:pos="289"/>
              </w:tabs>
              <w:ind w:firstLine="256"/>
              <w:jc w:val="both"/>
              <w:rPr>
                <w:rFonts w:eastAsia="Arial Unicode MS"/>
                <w:color w:val="000000"/>
                <w:lang w:eastAsia="ru-RU" w:bidi="ru-RU"/>
              </w:rPr>
            </w:pPr>
            <w:r>
              <w:rPr>
                <w:rStyle w:val="2"/>
                <w:rFonts w:eastAsia="Arial Unicode MS"/>
              </w:rPr>
              <w:t xml:space="preserve">Абитуриент обладает недостаточно широким музыкальным и художественным кругозором, </w:t>
            </w:r>
            <w:r w:rsidR="006734E4">
              <w:rPr>
                <w:rStyle w:val="2"/>
                <w:rFonts w:eastAsia="Arial Unicode MS"/>
              </w:rPr>
              <w:t xml:space="preserve">но </w:t>
            </w:r>
            <w:r w:rsidR="006734E4" w:rsidRPr="00F058A2">
              <w:t xml:space="preserve">демонстрирует </w:t>
            </w:r>
            <w:r w:rsidR="006734E4">
              <w:t xml:space="preserve">достаточно хороший </w:t>
            </w:r>
            <w:r w:rsidR="006734E4" w:rsidRPr="00F058A2">
              <w:t>общий культурный и интеллектуальный уровень,</w:t>
            </w:r>
            <w:r w:rsidR="006734E4">
              <w:t xml:space="preserve"> </w:t>
            </w:r>
            <w:r>
              <w:rPr>
                <w:rStyle w:val="2"/>
                <w:rFonts w:eastAsia="Arial Unicode MS"/>
              </w:rPr>
              <w:t xml:space="preserve">удовлетворительно освоил предметный программный материал ДМШ </w:t>
            </w:r>
            <w:r w:rsidR="006734E4">
              <w:rPr>
                <w:rStyle w:val="2"/>
                <w:rFonts w:eastAsia="Arial Unicode MS"/>
              </w:rPr>
              <w:t xml:space="preserve">с 5(8) - летним сроком обучения, </w:t>
            </w:r>
            <w:r w:rsidRPr="009F5B3F">
              <w:rPr>
                <w:rFonts w:eastAsia="Calibri"/>
              </w:rPr>
              <w:t>активн</w:t>
            </w:r>
            <w:r>
              <w:rPr>
                <w:rFonts w:eastAsia="Calibri"/>
              </w:rPr>
              <w:t>о использует методы саморегуляции в процессе</w:t>
            </w:r>
            <w:r w:rsidRPr="009F5B3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вступительного испытания и </w:t>
            </w:r>
            <w:r w:rsidRPr="009F5B3F">
              <w:t>собеседования</w:t>
            </w:r>
            <w:r w:rsidR="006734E4">
              <w:t xml:space="preserve"> и</w:t>
            </w:r>
            <w:r>
              <w:t xml:space="preserve"> обладает хорошей дикцией, монологической речью</w:t>
            </w:r>
            <w:r w:rsidR="006734E4">
              <w:rPr>
                <w:rStyle w:val="2"/>
                <w:rFonts w:eastAsia="Arial Unicode MS"/>
              </w:rPr>
              <w:t xml:space="preserve"> </w:t>
            </w:r>
            <w:r w:rsidR="006734E4">
              <w:t>владеет</w:t>
            </w:r>
            <w:r w:rsidR="006734E4">
              <w:rPr>
                <w:rStyle w:val="2"/>
                <w:rFonts w:eastAsia="Arial Unicode MS"/>
              </w:rPr>
              <w:t xml:space="preserve"> удовлетворительно.</w:t>
            </w:r>
          </w:p>
        </w:tc>
      </w:tr>
      <w:tr w:rsidR="00332BB3" w14:paraId="4E630891" w14:textId="77777777" w:rsidTr="008146F0">
        <w:tc>
          <w:tcPr>
            <w:tcW w:w="1555" w:type="dxa"/>
          </w:tcPr>
          <w:p w14:paraId="47C9EDD8" w14:textId="77777777" w:rsidR="00332BB3" w:rsidRPr="00173CD5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8B640D3" w14:textId="77777777" w:rsidR="00332BB3" w:rsidRPr="00BC76BE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C76BE">
              <w:rPr>
                <w:rFonts w:ascii="Times New Roman" w:eastAsia="Calibri" w:hAnsi="Times New Roman" w:cs="Times New Roman"/>
                <w:b/>
              </w:rPr>
              <w:t>Баллы: 3 - 4</w:t>
            </w:r>
          </w:p>
          <w:p w14:paraId="72E1B1D2" w14:textId="77777777" w:rsidR="00332BB3" w:rsidRPr="00BC76BE" w:rsidRDefault="00332BB3" w:rsidP="0013670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576FB6F4" w14:textId="77777777" w:rsidR="00332BB3" w:rsidRPr="00357187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7187">
              <w:rPr>
                <w:rFonts w:ascii="Times New Roman" w:eastAsia="Calibri" w:hAnsi="Times New Roman" w:cs="Times New Roman"/>
                <w:b/>
              </w:rPr>
              <w:t>(оценка - 2)</w:t>
            </w:r>
          </w:p>
          <w:p w14:paraId="73CA9D9B" w14:textId="77777777" w:rsidR="00332BB3" w:rsidRDefault="00332BB3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3F0D43E3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7AF2299D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3733572F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47A47653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0B5C163D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66CDCB98" w14:textId="77777777" w:rsidR="00450414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  <w:p w14:paraId="00087138" w14:textId="77777777" w:rsidR="00450414" w:rsidRPr="005472B2" w:rsidRDefault="00450414" w:rsidP="00136709">
            <w:pPr>
              <w:pStyle w:val="ab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5EEC3381" w14:textId="77777777" w:rsidR="00332BB3" w:rsidRDefault="00332BB3" w:rsidP="00136709">
            <w:pPr>
              <w:pStyle w:val="ab"/>
              <w:tabs>
                <w:tab w:val="left" w:pos="114"/>
                <w:tab w:val="left" w:pos="289"/>
              </w:tabs>
              <w:ind w:firstLine="256"/>
              <w:jc w:val="both"/>
              <w:rPr>
                <w:rStyle w:val="2"/>
                <w:rFonts w:eastAsia="Arial Unicode MS"/>
              </w:rPr>
            </w:pPr>
            <w:r>
              <w:t>Знания абитуриента не соответствую</w:t>
            </w:r>
            <w:r w:rsidRPr="00C116D3">
              <w:t xml:space="preserve">т требованиям к вступительным испытаниям на обучение в колледже по специальности. </w:t>
            </w:r>
          </w:p>
          <w:p w14:paraId="2680C49E" w14:textId="77777777" w:rsidR="006734E4" w:rsidRPr="006734E4" w:rsidRDefault="00A70495" w:rsidP="00A7049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1.</w:t>
            </w:r>
            <w:r w:rsidR="006734E4" w:rsidRPr="006734E4">
              <w:rPr>
                <w:rFonts w:ascii="Times New Roman" w:hAnsi="Times New Roman" w:cs="Times New Roman"/>
              </w:rPr>
              <w:t>Музыкальная викторина</w:t>
            </w:r>
            <w:r w:rsidR="0079442C">
              <w:rPr>
                <w:rFonts w:ascii="Times New Roman" w:hAnsi="Times New Roman" w:cs="Times New Roman"/>
              </w:rPr>
              <w:t>,</w:t>
            </w:r>
            <w:r w:rsidR="0079442C">
              <w:rPr>
                <w:rStyle w:val="a8"/>
              </w:rPr>
              <w:t xml:space="preserve"> </w:t>
            </w:r>
            <w:r w:rsidR="0079442C">
              <w:rPr>
                <w:rStyle w:val="2"/>
                <w:rFonts w:eastAsia="Arial Unicode MS"/>
              </w:rPr>
              <w:t>состоящая из 10 фрагментов,</w:t>
            </w:r>
            <w:r w:rsidR="006734E4" w:rsidRPr="006734E4">
              <w:rPr>
                <w:rFonts w:ascii="Times New Roman" w:hAnsi="Times New Roman" w:cs="Times New Roman"/>
              </w:rPr>
              <w:t xml:space="preserve"> написана с ошибками (не определе</w:t>
            </w:r>
            <w:r w:rsidR="006734E4">
              <w:rPr>
                <w:rFonts w:ascii="Times New Roman" w:hAnsi="Times New Roman" w:cs="Times New Roman"/>
              </w:rPr>
              <w:t xml:space="preserve">ны </w:t>
            </w:r>
            <w:r w:rsidR="0079442C">
              <w:rPr>
                <w:rFonts w:ascii="Times New Roman" w:hAnsi="Times New Roman" w:cs="Times New Roman"/>
              </w:rPr>
              <w:t xml:space="preserve">более 5 музыкальных фрагментов - это </w:t>
            </w:r>
            <w:r w:rsidR="006734E4">
              <w:rPr>
                <w:rFonts w:ascii="Times New Roman" w:hAnsi="Times New Roman" w:cs="Times New Roman"/>
              </w:rPr>
              <w:t xml:space="preserve">более </w:t>
            </w:r>
            <w:r w:rsidR="006734E4" w:rsidRPr="006734E4">
              <w:rPr>
                <w:rFonts w:ascii="Times New Roman" w:hAnsi="Times New Roman" w:cs="Times New Roman"/>
              </w:rPr>
              <w:t>5</w:t>
            </w:r>
            <w:r w:rsidR="006734E4">
              <w:rPr>
                <w:rFonts w:ascii="Times New Roman" w:hAnsi="Times New Roman" w:cs="Times New Roman"/>
              </w:rPr>
              <w:t>0%</w:t>
            </w:r>
            <w:r w:rsidR="006734E4" w:rsidRPr="006734E4">
              <w:rPr>
                <w:rFonts w:ascii="Times New Roman" w:hAnsi="Times New Roman" w:cs="Times New Roman"/>
              </w:rPr>
              <w:t>), не правильно определены: композитор, произведение, часть произведения и исполняемая тема.</w:t>
            </w:r>
          </w:p>
          <w:p w14:paraId="35039FF7" w14:textId="77777777" w:rsidR="00BD60A6" w:rsidRDefault="006734E4" w:rsidP="00BD60A6">
            <w:pPr>
              <w:tabs>
                <w:tab w:val="left" w:pos="0"/>
              </w:tabs>
              <w:ind w:firstLine="256"/>
              <w:jc w:val="both"/>
              <w:rPr>
                <w:rFonts w:ascii="Times New Roman" w:hAnsi="Times New Roman" w:cs="Times New Roman"/>
              </w:rPr>
            </w:pPr>
            <w:r w:rsidRPr="006734E4">
              <w:rPr>
                <w:rFonts w:ascii="Times New Roman" w:hAnsi="Times New Roman" w:cs="Times New Roman"/>
              </w:rPr>
              <w:t xml:space="preserve">2. Ответ абитуриента по вопросам экзаменационного билета демонстрирует </w:t>
            </w:r>
            <w:r>
              <w:rPr>
                <w:rFonts w:ascii="Times New Roman" w:hAnsi="Times New Roman" w:cs="Times New Roman"/>
              </w:rPr>
              <w:t xml:space="preserve">плохое </w:t>
            </w:r>
            <w:r w:rsidRPr="006734E4">
              <w:rPr>
                <w:rFonts w:ascii="Times New Roman" w:hAnsi="Times New Roman" w:cs="Times New Roman"/>
              </w:rPr>
              <w:t xml:space="preserve">знание программного материала, </w:t>
            </w:r>
            <w:r w:rsidR="00BD60A6">
              <w:rPr>
                <w:rFonts w:ascii="Times New Roman" w:hAnsi="Times New Roman" w:cs="Times New Roman"/>
              </w:rPr>
              <w:t>плохое владение инструментом,</w:t>
            </w:r>
            <w:r w:rsidR="00BD60A6" w:rsidRPr="006734E4">
              <w:rPr>
                <w:rFonts w:ascii="Times New Roman" w:hAnsi="Times New Roman" w:cs="Times New Roman"/>
              </w:rPr>
              <w:t xml:space="preserve"> </w:t>
            </w:r>
            <w:r w:rsidRPr="006734E4">
              <w:rPr>
                <w:rFonts w:ascii="Times New Roman" w:hAnsi="Times New Roman" w:cs="Times New Roman"/>
              </w:rPr>
              <w:t xml:space="preserve">ответ </w:t>
            </w:r>
            <w:r>
              <w:rPr>
                <w:rFonts w:ascii="Times New Roman" w:hAnsi="Times New Roman" w:cs="Times New Roman"/>
              </w:rPr>
              <w:t xml:space="preserve">не соответствует плану, </w:t>
            </w:r>
            <w:r w:rsidRPr="006734E4">
              <w:rPr>
                <w:rFonts w:ascii="Times New Roman" w:hAnsi="Times New Roman" w:cs="Times New Roman"/>
              </w:rPr>
              <w:t xml:space="preserve">не структурирован и мало информативен, </w:t>
            </w:r>
            <w:r>
              <w:rPr>
                <w:rFonts w:ascii="Times New Roman" w:hAnsi="Times New Roman" w:cs="Times New Roman"/>
              </w:rPr>
              <w:t xml:space="preserve">не </w:t>
            </w:r>
            <w:r w:rsidRPr="006734E4">
              <w:rPr>
                <w:rFonts w:ascii="Times New Roman" w:hAnsi="Times New Roman" w:cs="Times New Roman"/>
              </w:rPr>
              <w:t>содержит музыкальный иллюстративный материал</w:t>
            </w:r>
            <w:r w:rsidR="00BD60A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71C93E8" w14:textId="77777777" w:rsidR="00917EEF" w:rsidRDefault="006734E4" w:rsidP="00156FDF">
            <w:pPr>
              <w:tabs>
                <w:tab w:val="left" w:pos="0"/>
              </w:tabs>
              <w:ind w:firstLine="256"/>
              <w:jc w:val="both"/>
              <w:rPr>
                <w:rFonts w:ascii="Times New Roman" w:hAnsi="Times New Roman" w:cs="Times New Roman"/>
              </w:rPr>
            </w:pPr>
            <w:r w:rsidRPr="006734E4">
              <w:rPr>
                <w:rFonts w:ascii="Times New Roman" w:hAnsi="Times New Roman" w:cs="Times New Roman"/>
              </w:rPr>
              <w:t xml:space="preserve">Абитуриент </w:t>
            </w:r>
            <w:r w:rsidR="00BD60A6">
              <w:rPr>
                <w:rFonts w:ascii="Times New Roman" w:hAnsi="Times New Roman" w:cs="Times New Roman"/>
              </w:rPr>
              <w:t xml:space="preserve">демонстрирует низкий </w:t>
            </w:r>
            <w:r w:rsidRPr="006734E4">
              <w:rPr>
                <w:rFonts w:ascii="Times New Roman" w:hAnsi="Times New Roman" w:cs="Times New Roman"/>
              </w:rPr>
              <w:t>общий культурн</w:t>
            </w:r>
            <w:r w:rsidR="00BD60A6">
              <w:rPr>
                <w:rFonts w:ascii="Times New Roman" w:hAnsi="Times New Roman" w:cs="Times New Roman"/>
              </w:rPr>
              <w:t xml:space="preserve">ый и интеллектуальный уровень, </w:t>
            </w:r>
            <w:r w:rsidR="00BD60A6" w:rsidRPr="00BD60A6">
              <w:rPr>
                <w:rFonts w:ascii="Times New Roman" w:hAnsi="Times New Roman" w:cs="Times New Roman"/>
              </w:rPr>
              <w:t>обладает</w:t>
            </w:r>
            <w:r w:rsidR="00BD60A6">
              <w:rPr>
                <w:rFonts w:ascii="Times New Roman" w:hAnsi="Times New Roman" w:cs="Times New Roman"/>
              </w:rPr>
              <w:t xml:space="preserve"> плохой дикцией и</w:t>
            </w:r>
            <w:r w:rsidRPr="006734E4">
              <w:rPr>
                <w:rFonts w:ascii="Times New Roman" w:hAnsi="Times New Roman" w:cs="Times New Roman"/>
              </w:rPr>
              <w:t xml:space="preserve"> </w:t>
            </w:r>
            <w:r w:rsidR="00BD60A6">
              <w:rPr>
                <w:rFonts w:ascii="Times New Roman" w:hAnsi="Times New Roman" w:cs="Times New Roman"/>
              </w:rPr>
              <w:t xml:space="preserve">не владеет </w:t>
            </w:r>
            <w:r w:rsidRPr="006734E4">
              <w:rPr>
                <w:rFonts w:ascii="Times New Roman" w:hAnsi="Times New Roman" w:cs="Times New Roman"/>
              </w:rPr>
              <w:t>монологической речью</w:t>
            </w:r>
            <w:r w:rsidR="00BD60A6">
              <w:rPr>
                <w:rFonts w:ascii="Times New Roman" w:hAnsi="Times New Roman" w:cs="Times New Roman"/>
              </w:rPr>
              <w:t>.</w:t>
            </w:r>
            <w:r w:rsidRPr="006734E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484C81FC" w14:textId="77777777" w:rsidR="00450414" w:rsidRDefault="00450414" w:rsidP="00C9463D">
      <w:pPr>
        <w:rPr>
          <w:rFonts w:ascii="Times New Roman" w:hAnsi="Times New Roman"/>
          <w:b/>
          <w:sz w:val="28"/>
          <w:szCs w:val="28"/>
        </w:rPr>
      </w:pPr>
    </w:p>
    <w:p w14:paraId="3A237C2F" w14:textId="77777777" w:rsidR="00332BB3" w:rsidRPr="003719D3" w:rsidRDefault="00332BB3" w:rsidP="00332B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Творческое испытание: </w:t>
      </w:r>
      <w:r w:rsidRPr="003719D3">
        <w:rPr>
          <w:rFonts w:ascii="Times New Roman" w:hAnsi="Times New Roman" w:cs="Times New Roman"/>
          <w:b/>
          <w:sz w:val="28"/>
          <w:szCs w:val="28"/>
        </w:rPr>
        <w:t>Общее фортепиано</w:t>
      </w:r>
    </w:p>
    <w:p w14:paraId="7E5FF688" w14:textId="77777777" w:rsidR="00332BB3" w:rsidRPr="00984305" w:rsidRDefault="00332BB3" w:rsidP="00332BB3">
      <w:pPr>
        <w:jc w:val="both"/>
        <w:rPr>
          <w:rFonts w:ascii="Times New Roman" w:hAnsi="Times New Roman" w:cs="Times New Roman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633"/>
      </w:tblGrid>
      <w:tr w:rsidR="00332BB3" w:rsidRPr="009F5B3F" w14:paraId="483BA64E" w14:textId="77777777" w:rsidTr="008146F0">
        <w:tc>
          <w:tcPr>
            <w:tcW w:w="1555" w:type="dxa"/>
          </w:tcPr>
          <w:p w14:paraId="4281A8FB" w14:textId="77777777" w:rsidR="00332BB3" w:rsidRPr="009F5B3F" w:rsidRDefault="00332BB3" w:rsidP="0013670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F5B3F">
              <w:rPr>
                <w:rFonts w:ascii="Times New Roman" w:eastAsia="Calibri" w:hAnsi="Times New Roman" w:cs="Times New Roman"/>
              </w:rPr>
              <w:t>Баллы</w:t>
            </w:r>
          </w:p>
          <w:p w14:paraId="033C7C7B" w14:textId="77777777" w:rsidR="00332BB3" w:rsidRPr="009F5B3F" w:rsidRDefault="00332BB3" w:rsidP="0013670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9F5B3F">
              <w:rPr>
                <w:rFonts w:ascii="Times New Roman" w:eastAsia="Calibri" w:hAnsi="Times New Roman" w:cs="Times New Roman"/>
              </w:rPr>
              <w:t>(оценка)</w:t>
            </w:r>
          </w:p>
        </w:tc>
        <w:tc>
          <w:tcPr>
            <w:tcW w:w="8633" w:type="dxa"/>
          </w:tcPr>
          <w:p w14:paraId="42801F40" w14:textId="77777777" w:rsidR="00332BB3" w:rsidRPr="009F5B3F" w:rsidRDefault="00332BB3" w:rsidP="00136709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F5B3F">
              <w:rPr>
                <w:rFonts w:ascii="Times New Roman" w:eastAsia="Calibri" w:hAnsi="Times New Roman" w:cs="Times New Roman"/>
              </w:rPr>
              <w:t>Критерии оценивания</w:t>
            </w:r>
          </w:p>
        </w:tc>
      </w:tr>
      <w:tr w:rsidR="00332BB3" w:rsidRPr="00E1036C" w14:paraId="44DF683C" w14:textId="77777777" w:rsidTr="008146F0">
        <w:tc>
          <w:tcPr>
            <w:tcW w:w="1555" w:type="dxa"/>
          </w:tcPr>
          <w:p w14:paraId="3367D6D4" w14:textId="77777777" w:rsidR="00332BB3" w:rsidRPr="009F5B3F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1A94A59" w14:textId="77777777" w:rsidR="00332BB3" w:rsidRPr="0057135E" w:rsidRDefault="00332BB3" w:rsidP="008146F0">
            <w:pPr>
              <w:rPr>
                <w:rFonts w:ascii="Times New Roman" w:eastAsia="Calibri" w:hAnsi="Times New Roman" w:cs="Times New Roman"/>
                <w:b/>
              </w:rPr>
            </w:pPr>
            <w:r w:rsidRPr="0057135E">
              <w:rPr>
                <w:rFonts w:ascii="Times New Roman" w:eastAsia="Calibri" w:hAnsi="Times New Roman" w:cs="Times New Roman"/>
                <w:b/>
              </w:rPr>
              <w:t>Баллы: 9-10</w:t>
            </w:r>
          </w:p>
          <w:p w14:paraId="46960F2D" w14:textId="77777777" w:rsidR="00332BB3" w:rsidRPr="0057135E" w:rsidRDefault="00332BB3" w:rsidP="0013670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05D0F8D5" w14:textId="77777777" w:rsidR="00332BB3" w:rsidRPr="00357187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7187">
              <w:rPr>
                <w:rFonts w:ascii="Times New Roman" w:eastAsia="Calibri" w:hAnsi="Times New Roman" w:cs="Times New Roman"/>
                <w:b/>
              </w:rPr>
              <w:t>(оценка - 5)</w:t>
            </w:r>
          </w:p>
          <w:p w14:paraId="3CE6C1CB" w14:textId="77777777" w:rsidR="00332BB3" w:rsidRPr="009F5B3F" w:rsidRDefault="00332BB3" w:rsidP="00136709">
            <w:pPr>
              <w:pStyle w:val="ab"/>
              <w:ind w:left="720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7BA56E58" w14:textId="77777777" w:rsidR="00332BB3" w:rsidRDefault="00332BB3" w:rsidP="00136709">
            <w:pPr>
              <w:pStyle w:val="ab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Исполнение программы соответствует вступительным приёмным требованиям.</w:t>
            </w:r>
          </w:p>
          <w:p w14:paraId="148731DD" w14:textId="77777777" w:rsidR="00332BB3" w:rsidRPr="00C116D3" w:rsidRDefault="00332BB3" w:rsidP="00136709">
            <w:pPr>
              <w:tabs>
                <w:tab w:val="left" w:pos="520"/>
              </w:tabs>
              <w:ind w:firstLine="317"/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hAnsi="Times New Roman" w:cs="Times New Roman"/>
              </w:rPr>
              <w:t xml:space="preserve">Сольная </w:t>
            </w:r>
            <w:r w:rsidRPr="00C116D3">
              <w:rPr>
                <w:rFonts w:ascii="Times New Roman" w:eastAsia="Calibri" w:hAnsi="Times New Roman" w:cs="Times New Roman"/>
              </w:rPr>
              <w:t>программа исполнена на высоком художественном и техническом уровне, ярко и уверенно, с осмысленной фразировкой, правильной акцентуацией, в полном объёме без остановок и ошибок (текстовых, технических, динамических, интонационных, штриховых, артикуляционных</w:t>
            </w:r>
            <w:r w:rsidR="00B74CF8">
              <w:rPr>
                <w:rFonts w:ascii="Times New Roman" w:eastAsia="Calibri" w:hAnsi="Times New Roman" w:cs="Times New Roman"/>
              </w:rPr>
              <w:t>, метро</w:t>
            </w:r>
            <w:r w:rsidRPr="00C116D3">
              <w:rPr>
                <w:rFonts w:ascii="Times New Roman" w:eastAsia="Calibri" w:hAnsi="Times New Roman" w:cs="Times New Roman"/>
              </w:rPr>
              <w:t>ритмических, темповых, формообразующих, стилистических).</w:t>
            </w:r>
          </w:p>
          <w:p w14:paraId="3E8485F2" w14:textId="77777777" w:rsidR="002D3D6F" w:rsidRDefault="002D3D6F" w:rsidP="00156FDF">
            <w:pPr>
              <w:tabs>
                <w:tab w:val="left" w:pos="493"/>
              </w:tabs>
              <w:ind w:firstLine="317"/>
              <w:jc w:val="both"/>
              <w:rPr>
                <w:rFonts w:ascii="Times New Roman" w:eastAsia="Calibri" w:hAnsi="Times New Roman" w:cs="Times New Roman"/>
              </w:rPr>
            </w:pPr>
          </w:p>
          <w:p w14:paraId="6CD4BC0F" w14:textId="77777777" w:rsidR="002D3D6F" w:rsidRDefault="002D3D6F" w:rsidP="00156FDF">
            <w:pPr>
              <w:tabs>
                <w:tab w:val="left" w:pos="493"/>
              </w:tabs>
              <w:ind w:firstLine="317"/>
              <w:jc w:val="both"/>
              <w:rPr>
                <w:rFonts w:ascii="Times New Roman" w:eastAsia="Calibri" w:hAnsi="Times New Roman" w:cs="Times New Roman"/>
              </w:rPr>
            </w:pPr>
          </w:p>
          <w:p w14:paraId="2190A38F" w14:textId="7D1369F4" w:rsidR="00917EEF" w:rsidRPr="00E1036C" w:rsidRDefault="00332BB3" w:rsidP="00156FDF">
            <w:pPr>
              <w:tabs>
                <w:tab w:val="left" w:pos="493"/>
              </w:tabs>
              <w:ind w:firstLine="317"/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lastRenderedPageBreak/>
              <w:t xml:space="preserve">Поступающий отлично владеет всеми средствами музыкальной выразительности, стилистически точно воспроизводит нотный текст, свободно владеет техническими приемами и демонстрирует высокую культуру звукоизвлечения. </w:t>
            </w:r>
          </w:p>
        </w:tc>
      </w:tr>
      <w:tr w:rsidR="00332BB3" w:rsidRPr="005472B2" w14:paraId="5D45C25C" w14:textId="77777777" w:rsidTr="008146F0">
        <w:tc>
          <w:tcPr>
            <w:tcW w:w="1555" w:type="dxa"/>
          </w:tcPr>
          <w:p w14:paraId="49AEA3FB" w14:textId="77777777" w:rsidR="00332BB3" w:rsidRPr="00954BCF" w:rsidRDefault="00332BB3" w:rsidP="00136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BD5BA63" w14:textId="77777777" w:rsidR="00332BB3" w:rsidRPr="0057135E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135E">
              <w:rPr>
                <w:rFonts w:ascii="Times New Roman" w:eastAsia="Calibri" w:hAnsi="Times New Roman" w:cs="Times New Roman"/>
                <w:b/>
              </w:rPr>
              <w:t>Баллы: 7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57135E">
              <w:rPr>
                <w:rFonts w:ascii="Times New Roman" w:eastAsia="Calibri" w:hAnsi="Times New Roman" w:cs="Times New Roman"/>
                <w:b/>
              </w:rPr>
              <w:t>- 8</w:t>
            </w:r>
          </w:p>
          <w:p w14:paraId="615C3883" w14:textId="77777777" w:rsidR="00332BB3" w:rsidRPr="0057135E" w:rsidRDefault="00332BB3" w:rsidP="0013670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29F0DD8C" w14:textId="77777777" w:rsidR="00332BB3" w:rsidRPr="00357187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7187">
              <w:rPr>
                <w:rFonts w:ascii="Times New Roman" w:eastAsia="Calibri" w:hAnsi="Times New Roman" w:cs="Times New Roman"/>
                <w:b/>
              </w:rPr>
              <w:t>(оценка - 4)</w:t>
            </w:r>
          </w:p>
          <w:p w14:paraId="1870032D" w14:textId="77777777" w:rsidR="00332BB3" w:rsidRPr="005472B2" w:rsidRDefault="00332BB3" w:rsidP="00136709">
            <w:pPr>
              <w:pStyle w:val="ab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1C369B7C" w14:textId="77777777" w:rsidR="00332BB3" w:rsidRDefault="00332BB3" w:rsidP="00136709">
            <w:pPr>
              <w:pStyle w:val="ab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Исполнение программы соответствует вступительным приёмным требованиям</w:t>
            </w:r>
          </w:p>
          <w:p w14:paraId="75F7981E" w14:textId="77777777" w:rsidR="00332BB3" w:rsidRPr="00C116D3" w:rsidRDefault="00332BB3" w:rsidP="00136709">
            <w:pPr>
              <w:tabs>
                <w:tab w:val="left" w:pos="370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C116D3">
              <w:rPr>
                <w:rFonts w:ascii="Times New Roman" w:hAnsi="Times New Roman" w:cs="Times New Roman"/>
              </w:rPr>
              <w:t xml:space="preserve">Сольная </w:t>
            </w:r>
            <w:r w:rsidRPr="00C116D3">
              <w:rPr>
                <w:rFonts w:ascii="Times New Roman" w:eastAsia="Calibri" w:hAnsi="Times New Roman" w:cs="Times New Roman"/>
              </w:rPr>
              <w:t>программа исполнена на хорошем художественном и техническом уровне.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Произведения исполнены в полном объёме без ошибок, но с небольшими погрешностями (текстовыми, техническими, динамическими, ин</w:t>
            </w:r>
            <w:r w:rsidR="00E56A9E">
              <w:rPr>
                <w:rFonts w:ascii="Times New Roman" w:eastAsia="Calibri" w:hAnsi="Times New Roman" w:cs="Times New Roman"/>
              </w:rPr>
              <w:t>тонационными, штриховыми, метро</w:t>
            </w:r>
            <w:r w:rsidRPr="00C116D3">
              <w:rPr>
                <w:rFonts w:ascii="Times New Roman" w:eastAsia="Calibri" w:hAnsi="Times New Roman" w:cs="Times New Roman"/>
              </w:rPr>
              <w:t>ритмическими, формообразующими, стилистическими).</w:t>
            </w:r>
          </w:p>
          <w:p w14:paraId="3693C051" w14:textId="77777777" w:rsidR="00917EEF" w:rsidRPr="00344BFE" w:rsidRDefault="00332BB3" w:rsidP="00136709">
            <w:pPr>
              <w:tabs>
                <w:tab w:val="left" w:pos="493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</w:rPr>
              <w:t xml:space="preserve">   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  <w:r w:rsidRPr="00C116D3">
              <w:rPr>
                <w:rFonts w:ascii="Times New Roman" w:eastAsia="Calibri" w:hAnsi="Times New Roman" w:cs="Times New Roman"/>
              </w:rPr>
              <w:t>Поступающий хорошо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владеет всеми средствами музыкальной выразительности,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 xml:space="preserve">достаточно ярко и убедительно раскрывает художественный образ музыкальных произведений, свободно владеет техническими приемами и культурой звукоизвлечения. </w:t>
            </w:r>
          </w:p>
        </w:tc>
      </w:tr>
      <w:tr w:rsidR="00332BB3" w:rsidRPr="00E1036C" w14:paraId="60DA6F48" w14:textId="77777777" w:rsidTr="008146F0"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E2294" w14:textId="77777777" w:rsidR="00332BB3" w:rsidRDefault="00332BB3" w:rsidP="00136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62C17BD4" w14:textId="77777777" w:rsidR="00332BB3" w:rsidRPr="0057135E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7135E">
              <w:rPr>
                <w:rFonts w:ascii="Times New Roman" w:eastAsia="Calibri" w:hAnsi="Times New Roman" w:cs="Times New Roman"/>
                <w:b/>
                <w:lang w:eastAsia="en-US"/>
              </w:rPr>
              <w:t>Баллы: 5 - 6</w:t>
            </w:r>
          </w:p>
          <w:p w14:paraId="33B85BB8" w14:textId="77777777" w:rsidR="00332BB3" w:rsidRPr="0057135E" w:rsidRDefault="00332BB3" w:rsidP="00136709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42A3644E" w14:textId="77777777" w:rsidR="00332BB3" w:rsidRPr="00357187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187">
              <w:rPr>
                <w:rFonts w:ascii="Times New Roman" w:eastAsia="Calibri" w:hAnsi="Times New Roman" w:cs="Times New Roman"/>
                <w:b/>
                <w:lang w:eastAsia="en-US"/>
              </w:rPr>
              <w:t>(оценка - 3)</w:t>
            </w:r>
          </w:p>
          <w:p w14:paraId="114BE299" w14:textId="77777777" w:rsidR="00332BB3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8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0CE64" w14:textId="77777777" w:rsidR="00332BB3" w:rsidRDefault="00332BB3" w:rsidP="00136709">
            <w:pPr>
              <w:pStyle w:val="ab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Исполнение программы соответствует вступительным приёмным требованиям.</w:t>
            </w:r>
          </w:p>
          <w:p w14:paraId="7C3A9EC0" w14:textId="77777777" w:rsidR="00332BB3" w:rsidRPr="00C116D3" w:rsidRDefault="00332BB3" w:rsidP="00136709">
            <w:pPr>
              <w:tabs>
                <w:tab w:val="left" w:pos="316"/>
                <w:tab w:val="left" w:pos="493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C116D3">
              <w:rPr>
                <w:rFonts w:ascii="Times New Roman" w:hAnsi="Times New Roman" w:cs="Times New Roman"/>
              </w:rPr>
              <w:t xml:space="preserve">Сольная </w:t>
            </w:r>
            <w:r w:rsidRPr="00C116D3">
              <w:rPr>
                <w:rFonts w:ascii="Times New Roman" w:eastAsia="Calibri" w:hAnsi="Times New Roman" w:cs="Times New Roman"/>
              </w:rPr>
              <w:t xml:space="preserve">программа, при выполнении общих требований к исполнению </w:t>
            </w:r>
            <w:r>
              <w:rPr>
                <w:rFonts w:ascii="Times New Roman" w:eastAsia="Calibri" w:hAnsi="Times New Roman" w:cs="Times New Roman"/>
              </w:rPr>
              <w:t xml:space="preserve">       </w:t>
            </w:r>
            <w:r w:rsidRPr="00C116D3">
              <w:rPr>
                <w:rFonts w:ascii="Times New Roman" w:eastAsia="Calibri" w:hAnsi="Times New Roman" w:cs="Times New Roman"/>
              </w:rPr>
              <w:t>программы, исполнена на уд</w:t>
            </w:r>
            <w:r w:rsidRPr="00C116D3">
              <w:rPr>
                <w:rFonts w:ascii="Times New Roman" w:hAnsi="Times New Roman" w:cs="Times New Roman"/>
              </w:rPr>
              <w:t>овлетворительном</w:t>
            </w:r>
            <w:r w:rsidRPr="00C116D3">
              <w:rPr>
                <w:rFonts w:ascii="Times New Roman" w:eastAsia="Calibri" w:hAnsi="Times New Roman" w:cs="Times New Roman"/>
              </w:rPr>
              <w:t xml:space="preserve"> художественном и техническом уровне.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 xml:space="preserve">Произведения исполнены в полном объёме, но отмечается нестабильность исполнения, </w:t>
            </w:r>
            <w:r>
              <w:rPr>
                <w:rFonts w:ascii="Times New Roman" w:eastAsia="Calibri" w:hAnsi="Times New Roman" w:cs="Times New Roman"/>
              </w:rPr>
              <w:t xml:space="preserve">плохое знание нотного текста наизусть, </w:t>
            </w:r>
            <w:r w:rsidRPr="00C116D3">
              <w:rPr>
                <w:rFonts w:ascii="Times New Roman" w:eastAsia="Calibri" w:hAnsi="Times New Roman" w:cs="Times New Roman"/>
              </w:rPr>
              <w:t>наличие неточностей (текстовых, технических, темповых, динамических, интонационных, шт</w:t>
            </w:r>
            <w:r w:rsidR="00E56A9E">
              <w:rPr>
                <w:rFonts w:ascii="Times New Roman" w:eastAsia="Calibri" w:hAnsi="Times New Roman" w:cs="Times New Roman"/>
              </w:rPr>
              <w:t>риховых, артикуляционных, метро</w:t>
            </w:r>
            <w:r w:rsidRPr="00C116D3">
              <w:rPr>
                <w:rFonts w:ascii="Times New Roman" w:eastAsia="Calibri" w:hAnsi="Times New Roman" w:cs="Times New Roman"/>
              </w:rPr>
              <w:t>ритмических, формообразующих, стилистических).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6FE93671" w14:textId="77777777" w:rsidR="00917EEF" w:rsidRPr="00156FDF" w:rsidRDefault="00332BB3" w:rsidP="00136709">
            <w:pPr>
              <w:tabs>
                <w:tab w:val="left" w:pos="520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C116D3">
              <w:rPr>
                <w:rFonts w:ascii="Times New Roman" w:eastAsia="Calibri" w:hAnsi="Times New Roman" w:cs="Times New Roman"/>
                <w:b/>
              </w:rPr>
              <w:t xml:space="preserve">   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C116D3">
              <w:rPr>
                <w:rFonts w:ascii="Times New Roman" w:eastAsia="Calibri" w:hAnsi="Times New Roman" w:cs="Times New Roman"/>
              </w:rPr>
              <w:t>Поступающий слабо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владеет средствами музыкальной выразительности,</w:t>
            </w:r>
            <w:r w:rsidRPr="00C116D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116D3">
              <w:rPr>
                <w:rFonts w:ascii="Times New Roman" w:eastAsia="Calibri" w:hAnsi="Times New Roman" w:cs="Times New Roman"/>
              </w:rPr>
              <w:t>неубедительно раскрывает художественный образ музыкальных произведений, допускает стилистические погрешности и темпо-ритмическую неорганизованность, слабо владеет техническими приемами, демонс</w:t>
            </w:r>
            <w:r>
              <w:rPr>
                <w:rFonts w:ascii="Times New Roman" w:eastAsia="Calibri" w:hAnsi="Times New Roman" w:cs="Times New Roman"/>
              </w:rPr>
              <w:t>трирует невысокое качество звукоизвлечения на инструменте</w:t>
            </w:r>
            <w:r w:rsidRPr="00C116D3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332BB3" w:rsidRPr="005472B2" w14:paraId="25B920FB" w14:textId="77777777" w:rsidTr="008146F0">
        <w:tc>
          <w:tcPr>
            <w:tcW w:w="1555" w:type="dxa"/>
          </w:tcPr>
          <w:p w14:paraId="36EBFC17" w14:textId="77777777" w:rsidR="00332BB3" w:rsidRPr="00173CD5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632DD84" w14:textId="77777777" w:rsidR="00332BB3" w:rsidRPr="00BC76BE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C76BE">
              <w:rPr>
                <w:rFonts w:ascii="Times New Roman" w:eastAsia="Calibri" w:hAnsi="Times New Roman" w:cs="Times New Roman"/>
                <w:b/>
              </w:rPr>
              <w:t>Баллы: 3 - 4</w:t>
            </w:r>
          </w:p>
          <w:p w14:paraId="3868DEA8" w14:textId="77777777" w:rsidR="00332BB3" w:rsidRPr="00BC76BE" w:rsidRDefault="00332BB3" w:rsidP="0013670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2A32945F" w14:textId="77777777" w:rsidR="00332BB3" w:rsidRPr="00357187" w:rsidRDefault="00332BB3" w:rsidP="0013670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7187">
              <w:rPr>
                <w:rFonts w:ascii="Times New Roman" w:eastAsia="Calibri" w:hAnsi="Times New Roman" w:cs="Times New Roman"/>
                <w:b/>
              </w:rPr>
              <w:t>(оценка - 2)</w:t>
            </w:r>
          </w:p>
          <w:p w14:paraId="7172C2F8" w14:textId="77777777" w:rsidR="00332BB3" w:rsidRPr="005472B2" w:rsidRDefault="00332BB3" w:rsidP="00136709">
            <w:pPr>
              <w:pStyle w:val="ab"/>
              <w:jc w:val="both"/>
              <w:rPr>
                <w:rFonts w:eastAsia="Calibri"/>
                <w:b/>
              </w:rPr>
            </w:pPr>
          </w:p>
        </w:tc>
        <w:tc>
          <w:tcPr>
            <w:tcW w:w="8633" w:type="dxa"/>
          </w:tcPr>
          <w:p w14:paraId="5AAEA8B7" w14:textId="77777777" w:rsidR="00332BB3" w:rsidRDefault="00332BB3" w:rsidP="00136709">
            <w:pPr>
              <w:tabs>
                <w:tab w:val="left" w:pos="351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344BFE">
              <w:rPr>
                <w:rFonts w:ascii="Times New Roman" w:eastAsia="Calibri" w:hAnsi="Times New Roman" w:cs="Times New Roman"/>
              </w:rPr>
              <w:t>Исполнение программы не соответствует вступительным приёмным требованиям.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98B61CC" w14:textId="77777777" w:rsidR="00332BB3" w:rsidRDefault="00332BB3" w:rsidP="001E675B">
            <w:pPr>
              <w:tabs>
                <w:tab w:val="left" w:pos="351"/>
                <w:tab w:val="left" w:pos="539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Программа </w:t>
            </w:r>
            <w:r w:rsidRPr="00344BFE">
              <w:rPr>
                <w:rFonts w:ascii="Times New Roman" w:eastAsia="Calibri" w:hAnsi="Times New Roman" w:cs="Times New Roman"/>
              </w:rPr>
              <w:t>исполнена на низком</w:t>
            </w:r>
            <w:r w:rsidRPr="00344BF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344BFE">
              <w:rPr>
                <w:rFonts w:ascii="Times New Roman" w:eastAsia="Calibri" w:hAnsi="Times New Roman" w:cs="Times New Roman"/>
              </w:rPr>
              <w:t>художественном и техническом уровне.</w:t>
            </w:r>
            <w:r w:rsidRPr="00344BF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344BFE">
              <w:rPr>
                <w:rFonts w:ascii="Times New Roman" w:eastAsia="Calibri" w:hAnsi="Times New Roman" w:cs="Times New Roman"/>
              </w:rPr>
              <w:t>Произведения исполнены в неполном объёме, с частыми остановками, отмечается наличие текстовых ошибок, темпо-ритмической неорганизованности, значительных погрешностей (технических, динамических, интонационных, штриховых, артикуляционных,</w:t>
            </w:r>
            <w:r w:rsidR="001E675B" w:rsidRPr="00344BFE">
              <w:rPr>
                <w:rFonts w:ascii="Times New Roman" w:eastAsia="Calibri" w:hAnsi="Times New Roman" w:cs="Times New Roman"/>
              </w:rPr>
              <w:t xml:space="preserve"> </w:t>
            </w:r>
            <w:r w:rsidR="00E56A9E">
              <w:rPr>
                <w:rFonts w:ascii="Times New Roman" w:eastAsia="Calibri" w:hAnsi="Times New Roman" w:cs="Times New Roman"/>
              </w:rPr>
              <w:t>формообразующих, метро</w:t>
            </w:r>
            <w:r w:rsidR="001E675B">
              <w:rPr>
                <w:rFonts w:ascii="Times New Roman" w:eastAsia="Calibri" w:hAnsi="Times New Roman" w:cs="Times New Roman"/>
              </w:rPr>
              <w:t xml:space="preserve">ритмических, темповых, </w:t>
            </w:r>
            <w:r w:rsidRPr="00344BFE">
              <w:rPr>
                <w:rFonts w:ascii="Times New Roman" w:eastAsia="Calibri" w:hAnsi="Times New Roman" w:cs="Times New Roman"/>
              </w:rPr>
              <w:t xml:space="preserve">стилистических). Поступающий </w:t>
            </w:r>
            <w:r>
              <w:rPr>
                <w:rFonts w:ascii="Times New Roman" w:eastAsia="Calibri" w:hAnsi="Times New Roman" w:cs="Times New Roman"/>
              </w:rPr>
              <w:t xml:space="preserve">очень </w:t>
            </w:r>
            <w:r w:rsidRPr="00344BFE">
              <w:rPr>
                <w:rFonts w:ascii="Times New Roman" w:eastAsia="Calibri" w:hAnsi="Times New Roman" w:cs="Times New Roman"/>
              </w:rPr>
              <w:t>слабо</w:t>
            </w:r>
            <w:r w:rsidRPr="00344BF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344BFE">
              <w:rPr>
                <w:rFonts w:ascii="Times New Roman" w:eastAsia="Calibri" w:hAnsi="Times New Roman" w:cs="Times New Roman"/>
              </w:rPr>
              <w:t>владеет средствами музыкальной выразительности,</w:t>
            </w:r>
            <w:r w:rsidRPr="00344BF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344BFE">
              <w:rPr>
                <w:rFonts w:ascii="Times New Roman" w:eastAsia="Calibri" w:hAnsi="Times New Roman" w:cs="Times New Roman"/>
              </w:rPr>
              <w:t>неубедительно раскрывает художественный образ музыкальных произведений, имеет низкий уровень владения техническими приемами, демонстрирует п</w:t>
            </w:r>
            <w:r>
              <w:rPr>
                <w:rFonts w:ascii="Times New Roman" w:eastAsia="Calibri" w:hAnsi="Times New Roman" w:cs="Times New Roman"/>
              </w:rPr>
              <w:t xml:space="preserve">лохое качество звукоизвлечения на инструменте. </w:t>
            </w:r>
          </w:p>
          <w:p w14:paraId="7333CFD5" w14:textId="77777777" w:rsidR="00917EEF" w:rsidRPr="00344BFE" w:rsidRDefault="00917EEF" w:rsidP="001E675B">
            <w:pPr>
              <w:tabs>
                <w:tab w:val="left" w:pos="351"/>
                <w:tab w:val="left" w:pos="539"/>
              </w:tabs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4A3307BD" w14:textId="77777777" w:rsidR="00332BB3" w:rsidRPr="00D60AB4" w:rsidRDefault="00332BB3" w:rsidP="00332BB3">
      <w:pPr>
        <w:rPr>
          <w:rFonts w:ascii="Times New Roman" w:hAnsi="Times New Roman" w:cs="Times New Roman"/>
        </w:rPr>
      </w:pPr>
    </w:p>
    <w:p w14:paraId="22BCAD3C" w14:textId="77777777" w:rsidR="00C66381" w:rsidRDefault="00C66381" w:rsidP="0011130A">
      <w:pPr>
        <w:widowControl/>
        <w:ind w:left="113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B4EACE4" w14:textId="77777777" w:rsidR="00117669" w:rsidRDefault="00117669" w:rsidP="0011130A">
      <w:pPr>
        <w:widowControl/>
        <w:ind w:left="113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44B755A" w14:textId="77777777" w:rsidR="00117669" w:rsidRDefault="00117669" w:rsidP="0011130A">
      <w:pPr>
        <w:widowControl/>
        <w:ind w:left="113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E1E552" w14:textId="77777777" w:rsidR="00117669" w:rsidRDefault="00117669" w:rsidP="0011130A">
      <w:pPr>
        <w:widowControl/>
        <w:ind w:left="113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275CA6" w14:textId="77777777" w:rsidR="00117669" w:rsidRDefault="00117669" w:rsidP="0011130A">
      <w:pPr>
        <w:widowControl/>
        <w:ind w:left="113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71A087A" w14:textId="77777777" w:rsidR="00117669" w:rsidRDefault="00117669" w:rsidP="0011130A">
      <w:pPr>
        <w:widowControl/>
        <w:ind w:left="113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CC3DE53" w14:textId="77777777" w:rsidR="00117669" w:rsidRDefault="00117669" w:rsidP="0011130A">
      <w:pPr>
        <w:widowControl/>
        <w:ind w:left="113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1350438" w14:textId="77777777" w:rsidR="00117669" w:rsidRDefault="00117669" w:rsidP="0011130A">
      <w:pPr>
        <w:widowControl/>
        <w:ind w:left="113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9EFD207" w14:textId="77777777" w:rsidR="00117669" w:rsidRDefault="00117669" w:rsidP="0011130A">
      <w:pPr>
        <w:widowControl/>
        <w:ind w:left="113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592FC9" w14:textId="77777777" w:rsidR="00C66381" w:rsidRDefault="00C66381" w:rsidP="0011130A">
      <w:pPr>
        <w:widowControl/>
        <w:ind w:left="113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581C2" w14:textId="77777777" w:rsidR="001307B1" w:rsidRPr="001E339F" w:rsidRDefault="001307B1" w:rsidP="00520B13">
      <w:pPr>
        <w:rPr>
          <w:rFonts w:ascii="Times New Roman" w:hAnsi="Times New Roman" w:cs="Times New Roman"/>
        </w:rPr>
      </w:pPr>
    </w:p>
    <w:sectPr w:rsidR="001307B1" w:rsidRPr="001E339F" w:rsidSect="00136709">
      <w:footerReference w:type="default" r:id="rId8"/>
      <w:pgSz w:w="11900" w:h="16840"/>
      <w:pgMar w:top="567" w:right="851" w:bottom="340" w:left="851" w:header="0" w:footer="6" w:gutter="0"/>
      <w:pgNumType w:start="5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76325" w14:textId="77777777" w:rsidR="008422EB" w:rsidRDefault="008422EB" w:rsidP="009D3301">
      <w:r>
        <w:separator/>
      </w:r>
    </w:p>
  </w:endnote>
  <w:endnote w:type="continuationSeparator" w:id="0">
    <w:p w14:paraId="242B29EA" w14:textId="77777777" w:rsidR="008422EB" w:rsidRDefault="008422EB" w:rsidP="009D3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A0A60" w14:textId="77777777" w:rsidR="00531653" w:rsidRDefault="0053165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1E6F9F" w14:textId="77777777" w:rsidR="008422EB" w:rsidRDefault="008422EB" w:rsidP="009D3301">
      <w:r>
        <w:separator/>
      </w:r>
    </w:p>
  </w:footnote>
  <w:footnote w:type="continuationSeparator" w:id="0">
    <w:p w14:paraId="63143B9A" w14:textId="77777777" w:rsidR="008422EB" w:rsidRDefault="008422EB" w:rsidP="009D3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564AA"/>
    <w:multiLevelType w:val="hybridMultilevel"/>
    <w:tmpl w:val="65B083DE"/>
    <w:lvl w:ilvl="0" w:tplc="C5A86DEC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C582D"/>
    <w:multiLevelType w:val="hybridMultilevel"/>
    <w:tmpl w:val="D34C9C34"/>
    <w:lvl w:ilvl="0" w:tplc="9BF45B9C">
      <w:start w:val="1"/>
      <w:numFmt w:val="decimal"/>
      <w:lvlText w:val="%1."/>
      <w:lvlJc w:val="left"/>
      <w:pPr>
        <w:ind w:left="1080" w:hanging="360"/>
      </w:pPr>
      <w:rPr>
        <w:rFonts w:ascii="Times New Roman" w:eastAsia="Arial Unicode MS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E97528"/>
    <w:multiLevelType w:val="hybridMultilevel"/>
    <w:tmpl w:val="4E882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27015"/>
    <w:multiLevelType w:val="hybridMultilevel"/>
    <w:tmpl w:val="E6E215E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A204E"/>
    <w:multiLevelType w:val="multilevel"/>
    <w:tmpl w:val="7E5AA37C"/>
    <w:lvl w:ilvl="0">
      <w:start w:val="3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10" w:hanging="360"/>
      </w:pPr>
      <w:rPr>
        <w:rFonts w:hint="default"/>
        <w:color w:val="auto"/>
      </w:rPr>
    </w:lvl>
    <w:lvl w:ilvl="2">
      <w:start w:val="1"/>
      <w:numFmt w:val="decimalZero"/>
      <w:isLgl/>
      <w:lvlText w:val="%1.%2.%3"/>
      <w:lvlJc w:val="left"/>
      <w:pPr>
        <w:ind w:left="147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7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3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9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50" w:hanging="1800"/>
      </w:pPr>
      <w:rPr>
        <w:rFonts w:hint="default"/>
        <w:color w:val="auto"/>
      </w:rPr>
    </w:lvl>
  </w:abstractNum>
  <w:abstractNum w:abstractNumId="5" w15:restartNumberingAfterBreak="0">
    <w:nsid w:val="27F50AB0"/>
    <w:multiLevelType w:val="hybridMultilevel"/>
    <w:tmpl w:val="272E773E"/>
    <w:lvl w:ilvl="0" w:tplc="DD94363C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10382"/>
    <w:multiLevelType w:val="hybridMultilevel"/>
    <w:tmpl w:val="92CE8F10"/>
    <w:lvl w:ilvl="0" w:tplc="BA2A4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1A7C65"/>
    <w:multiLevelType w:val="hybridMultilevel"/>
    <w:tmpl w:val="BC9AD86C"/>
    <w:lvl w:ilvl="0" w:tplc="0BCCD862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229A4"/>
    <w:multiLevelType w:val="hybridMultilevel"/>
    <w:tmpl w:val="F962D5A4"/>
    <w:lvl w:ilvl="0" w:tplc="998E73CC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A3472"/>
    <w:multiLevelType w:val="hybridMultilevel"/>
    <w:tmpl w:val="4604940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86D6F"/>
    <w:multiLevelType w:val="hybridMultilevel"/>
    <w:tmpl w:val="CB96B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AD415C"/>
    <w:multiLevelType w:val="hybridMultilevel"/>
    <w:tmpl w:val="C5422D3C"/>
    <w:lvl w:ilvl="0" w:tplc="65AC1180">
      <w:start w:val="1"/>
      <w:numFmt w:val="decimal"/>
      <w:lvlText w:val="%1."/>
      <w:lvlJc w:val="left"/>
      <w:pPr>
        <w:ind w:left="616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2" w15:restartNumberingAfterBreak="0">
    <w:nsid w:val="705259B7"/>
    <w:multiLevelType w:val="hybridMultilevel"/>
    <w:tmpl w:val="F70AEB12"/>
    <w:lvl w:ilvl="0" w:tplc="BA2A4BB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5F65A3"/>
    <w:multiLevelType w:val="hybridMultilevel"/>
    <w:tmpl w:val="5E86B476"/>
    <w:lvl w:ilvl="0" w:tplc="519E928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3758FA"/>
    <w:multiLevelType w:val="hybridMultilevel"/>
    <w:tmpl w:val="CF58E370"/>
    <w:lvl w:ilvl="0" w:tplc="F882320A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 w16cid:durableId="16464739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010333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8396149">
    <w:abstractNumId w:val="4"/>
  </w:num>
  <w:num w:numId="4" w16cid:durableId="981664997">
    <w:abstractNumId w:val="14"/>
  </w:num>
  <w:num w:numId="5" w16cid:durableId="2074161682">
    <w:abstractNumId w:val="2"/>
  </w:num>
  <w:num w:numId="6" w16cid:durableId="155932267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852400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8022283">
    <w:abstractNumId w:val="8"/>
  </w:num>
  <w:num w:numId="9" w16cid:durableId="736826353">
    <w:abstractNumId w:val="11"/>
  </w:num>
  <w:num w:numId="10" w16cid:durableId="131945854">
    <w:abstractNumId w:val="9"/>
  </w:num>
  <w:num w:numId="11" w16cid:durableId="1764642345">
    <w:abstractNumId w:val="1"/>
  </w:num>
  <w:num w:numId="12" w16cid:durableId="767118240">
    <w:abstractNumId w:val="5"/>
  </w:num>
  <w:num w:numId="13" w16cid:durableId="243028722">
    <w:abstractNumId w:val="13"/>
  </w:num>
  <w:num w:numId="14" w16cid:durableId="318466230">
    <w:abstractNumId w:val="7"/>
  </w:num>
  <w:num w:numId="15" w16cid:durableId="195548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5D"/>
    <w:rsid w:val="00010BDD"/>
    <w:rsid w:val="00015457"/>
    <w:rsid w:val="00015A75"/>
    <w:rsid w:val="000305BC"/>
    <w:rsid w:val="000319AF"/>
    <w:rsid w:val="00055D28"/>
    <w:rsid w:val="000607BB"/>
    <w:rsid w:val="00063964"/>
    <w:rsid w:val="00064B18"/>
    <w:rsid w:val="00065112"/>
    <w:rsid w:val="000671A2"/>
    <w:rsid w:val="000804DA"/>
    <w:rsid w:val="0008769F"/>
    <w:rsid w:val="000976D1"/>
    <w:rsid w:val="000A4B2F"/>
    <w:rsid w:val="000A6423"/>
    <w:rsid w:val="000B0357"/>
    <w:rsid w:val="000B3836"/>
    <w:rsid w:val="000B5A89"/>
    <w:rsid w:val="000C09D4"/>
    <w:rsid w:val="000C11B1"/>
    <w:rsid w:val="000E2D8F"/>
    <w:rsid w:val="000E59CA"/>
    <w:rsid w:val="000F2416"/>
    <w:rsid w:val="0011130A"/>
    <w:rsid w:val="00114A23"/>
    <w:rsid w:val="00117669"/>
    <w:rsid w:val="00123597"/>
    <w:rsid w:val="0012380E"/>
    <w:rsid w:val="00125F0C"/>
    <w:rsid w:val="0012670A"/>
    <w:rsid w:val="00126D40"/>
    <w:rsid w:val="001307B1"/>
    <w:rsid w:val="00136709"/>
    <w:rsid w:val="00146011"/>
    <w:rsid w:val="00151AC1"/>
    <w:rsid w:val="00156FDF"/>
    <w:rsid w:val="00164D9D"/>
    <w:rsid w:val="00167F60"/>
    <w:rsid w:val="00172638"/>
    <w:rsid w:val="00174D3A"/>
    <w:rsid w:val="00176D20"/>
    <w:rsid w:val="001A063A"/>
    <w:rsid w:val="001B0D44"/>
    <w:rsid w:val="001C7413"/>
    <w:rsid w:val="001E18C0"/>
    <w:rsid w:val="001E339F"/>
    <w:rsid w:val="001E675B"/>
    <w:rsid w:val="00207FC5"/>
    <w:rsid w:val="00211B37"/>
    <w:rsid w:val="00214E9F"/>
    <w:rsid w:val="0022051F"/>
    <w:rsid w:val="00224C14"/>
    <w:rsid w:val="0022774C"/>
    <w:rsid w:val="002339B3"/>
    <w:rsid w:val="0023677A"/>
    <w:rsid w:val="00245A39"/>
    <w:rsid w:val="00250D3D"/>
    <w:rsid w:val="00262699"/>
    <w:rsid w:val="002770C5"/>
    <w:rsid w:val="00280C1E"/>
    <w:rsid w:val="00290F8C"/>
    <w:rsid w:val="0029703D"/>
    <w:rsid w:val="002A5EAF"/>
    <w:rsid w:val="002C4233"/>
    <w:rsid w:val="002C4678"/>
    <w:rsid w:val="002C4E25"/>
    <w:rsid w:val="002D14C3"/>
    <w:rsid w:val="002D3D6F"/>
    <w:rsid w:val="002D738B"/>
    <w:rsid w:val="00302381"/>
    <w:rsid w:val="0030475A"/>
    <w:rsid w:val="003213E1"/>
    <w:rsid w:val="00323F49"/>
    <w:rsid w:val="00325DE2"/>
    <w:rsid w:val="00330220"/>
    <w:rsid w:val="00332BB3"/>
    <w:rsid w:val="003364F8"/>
    <w:rsid w:val="003469A2"/>
    <w:rsid w:val="00357187"/>
    <w:rsid w:val="003624E2"/>
    <w:rsid w:val="003629E7"/>
    <w:rsid w:val="0036315E"/>
    <w:rsid w:val="003719D3"/>
    <w:rsid w:val="00380CA4"/>
    <w:rsid w:val="00391134"/>
    <w:rsid w:val="003A6D86"/>
    <w:rsid w:val="003B0D7A"/>
    <w:rsid w:val="003C0747"/>
    <w:rsid w:val="003D36BE"/>
    <w:rsid w:val="003D7B60"/>
    <w:rsid w:val="003E2827"/>
    <w:rsid w:val="003F0B37"/>
    <w:rsid w:val="003F400B"/>
    <w:rsid w:val="003F4127"/>
    <w:rsid w:val="0040373D"/>
    <w:rsid w:val="00404FDB"/>
    <w:rsid w:val="00405D7B"/>
    <w:rsid w:val="00410B4F"/>
    <w:rsid w:val="0041531B"/>
    <w:rsid w:val="004215FB"/>
    <w:rsid w:val="00444E70"/>
    <w:rsid w:val="00450414"/>
    <w:rsid w:val="0045484A"/>
    <w:rsid w:val="00462632"/>
    <w:rsid w:val="00467888"/>
    <w:rsid w:val="004774FC"/>
    <w:rsid w:val="00483F18"/>
    <w:rsid w:val="00484E59"/>
    <w:rsid w:val="00487ACD"/>
    <w:rsid w:val="00494CA1"/>
    <w:rsid w:val="004B6CB5"/>
    <w:rsid w:val="004C07B9"/>
    <w:rsid w:val="004C3285"/>
    <w:rsid w:val="004C35EE"/>
    <w:rsid w:val="004C4716"/>
    <w:rsid w:val="004C7EE0"/>
    <w:rsid w:val="004D4021"/>
    <w:rsid w:val="004D6D48"/>
    <w:rsid w:val="004D7DB0"/>
    <w:rsid w:val="004E1D4B"/>
    <w:rsid w:val="004E5F33"/>
    <w:rsid w:val="004F147B"/>
    <w:rsid w:val="00500B3F"/>
    <w:rsid w:val="005122AA"/>
    <w:rsid w:val="00520B13"/>
    <w:rsid w:val="00527F20"/>
    <w:rsid w:val="00531653"/>
    <w:rsid w:val="0053341E"/>
    <w:rsid w:val="00565F35"/>
    <w:rsid w:val="0057135E"/>
    <w:rsid w:val="00592B8D"/>
    <w:rsid w:val="00595F2B"/>
    <w:rsid w:val="005B2A9B"/>
    <w:rsid w:val="005B3D53"/>
    <w:rsid w:val="005D5D4A"/>
    <w:rsid w:val="005F20BA"/>
    <w:rsid w:val="00602F25"/>
    <w:rsid w:val="006158CE"/>
    <w:rsid w:val="00620DBC"/>
    <w:rsid w:val="006244F3"/>
    <w:rsid w:val="00625938"/>
    <w:rsid w:val="00627049"/>
    <w:rsid w:val="00627CB7"/>
    <w:rsid w:val="00631301"/>
    <w:rsid w:val="00643029"/>
    <w:rsid w:val="006455D7"/>
    <w:rsid w:val="00646F5F"/>
    <w:rsid w:val="00652BCA"/>
    <w:rsid w:val="006613FB"/>
    <w:rsid w:val="0066345C"/>
    <w:rsid w:val="00663BA5"/>
    <w:rsid w:val="006734E4"/>
    <w:rsid w:val="00673A23"/>
    <w:rsid w:val="0067494C"/>
    <w:rsid w:val="00674B49"/>
    <w:rsid w:val="00681CA6"/>
    <w:rsid w:val="00682BC8"/>
    <w:rsid w:val="00684A27"/>
    <w:rsid w:val="006856A3"/>
    <w:rsid w:val="0069167C"/>
    <w:rsid w:val="0069388E"/>
    <w:rsid w:val="00695B21"/>
    <w:rsid w:val="006A06FF"/>
    <w:rsid w:val="006A0C75"/>
    <w:rsid w:val="006A34AD"/>
    <w:rsid w:val="006B4C82"/>
    <w:rsid w:val="006B6E84"/>
    <w:rsid w:val="006F4D88"/>
    <w:rsid w:val="00702351"/>
    <w:rsid w:val="007073D6"/>
    <w:rsid w:val="00711BD4"/>
    <w:rsid w:val="00712AF4"/>
    <w:rsid w:val="00734C14"/>
    <w:rsid w:val="00760154"/>
    <w:rsid w:val="007642C2"/>
    <w:rsid w:val="007655AD"/>
    <w:rsid w:val="007744D0"/>
    <w:rsid w:val="00781587"/>
    <w:rsid w:val="00782C5D"/>
    <w:rsid w:val="00786CF2"/>
    <w:rsid w:val="0079442C"/>
    <w:rsid w:val="00794D41"/>
    <w:rsid w:val="00797F3B"/>
    <w:rsid w:val="007A233F"/>
    <w:rsid w:val="007B66B7"/>
    <w:rsid w:val="007D4797"/>
    <w:rsid w:val="007D62F4"/>
    <w:rsid w:val="007F76CD"/>
    <w:rsid w:val="007F7E3D"/>
    <w:rsid w:val="008136E6"/>
    <w:rsid w:val="008146F0"/>
    <w:rsid w:val="00835579"/>
    <w:rsid w:val="008422EB"/>
    <w:rsid w:val="00844F80"/>
    <w:rsid w:val="008471E8"/>
    <w:rsid w:val="00856313"/>
    <w:rsid w:val="008714F3"/>
    <w:rsid w:val="00877DE1"/>
    <w:rsid w:val="00880728"/>
    <w:rsid w:val="00893E52"/>
    <w:rsid w:val="00897F65"/>
    <w:rsid w:val="008A26C0"/>
    <w:rsid w:val="008B2D8E"/>
    <w:rsid w:val="008C49FF"/>
    <w:rsid w:val="008D0994"/>
    <w:rsid w:val="008D1750"/>
    <w:rsid w:val="008E7596"/>
    <w:rsid w:val="008E7963"/>
    <w:rsid w:val="00904D43"/>
    <w:rsid w:val="009063A6"/>
    <w:rsid w:val="009107BA"/>
    <w:rsid w:val="00913EF3"/>
    <w:rsid w:val="00914FF1"/>
    <w:rsid w:val="00917EEF"/>
    <w:rsid w:val="0093718D"/>
    <w:rsid w:val="009434F3"/>
    <w:rsid w:val="00950DE1"/>
    <w:rsid w:val="00953567"/>
    <w:rsid w:val="00955225"/>
    <w:rsid w:val="00957518"/>
    <w:rsid w:val="0095773B"/>
    <w:rsid w:val="009600AC"/>
    <w:rsid w:val="00987173"/>
    <w:rsid w:val="009A237C"/>
    <w:rsid w:val="009A5B28"/>
    <w:rsid w:val="009C1FE0"/>
    <w:rsid w:val="009C71E4"/>
    <w:rsid w:val="009D0113"/>
    <w:rsid w:val="009D15B8"/>
    <w:rsid w:val="009D3301"/>
    <w:rsid w:val="009D512A"/>
    <w:rsid w:val="009E64A0"/>
    <w:rsid w:val="00A014FE"/>
    <w:rsid w:val="00A02408"/>
    <w:rsid w:val="00A26ED4"/>
    <w:rsid w:val="00A37F75"/>
    <w:rsid w:val="00A51F2D"/>
    <w:rsid w:val="00A5673A"/>
    <w:rsid w:val="00A60BBD"/>
    <w:rsid w:val="00A70495"/>
    <w:rsid w:val="00A82BDE"/>
    <w:rsid w:val="00A837C4"/>
    <w:rsid w:val="00A847C3"/>
    <w:rsid w:val="00A84B79"/>
    <w:rsid w:val="00A864AE"/>
    <w:rsid w:val="00A9638B"/>
    <w:rsid w:val="00AC33BD"/>
    <w:rsid w:val="00AD0BEA"/>
    <w:rsid w:val="00AD1B62"/>
    <w:rsid w:val="00AD1C10"/>
    <w:rsid w:val="00AD3751"/>
    <w:rsid w:val="00AD64E1"/>
    <w:rsid w:val="00AD6AFA"/>
    <w:rsid w:val="00AF2FAB"/>
    <w:rsid w:val="00AF6546"/>
    <w:rsid w:val="00B02DBE"/>
    <w:rsid w:val="00B11A55"/>
    <w:rsid w:val="00B11C71"/>
    <w:rsid w:val="00B147F6"/>
    <w:rsid w:val="00B20581"/>
    <w:rsid w:val="00B25442"/>
    <w:rsid w:val="00B35C7A"/>
    <w:rsid w:val="00B35FAE"/>
    <w:rsid w:val="00B52120"/>
    <w:rsid w:val="00B616AC"/>
    <w:rsid w:val="00B74CF8"/>
    <w:rsid w:val="00B93655"/>
    <w:rsid w:val="00B9497B"/>
    <w:rsid w:val="00B97153"/>
    <w:rsid w:val="00BA2BC6"/>
    <w:rsid w:val="00BC229B"/>
    <w:rsid w:val="00BC2B04"/>
    <w:rsid w:val="00BC32D8"/>
    <w:rsid w:val="00BC76BE"/>
    <w:rsid w:val="00BD1BB3"/>
    <w:rsid w:val="00BD4F96"/>
    <w:rsid w:val="00BD60A6"/>
    <w:rsid w:val="00BD68BE"/>
    <w:rsid w:val="00BE3ABA"/>
    <w:rsid w:val="00BE7AD8"/>
    <w:rsid w:val="00BF2CB4"/>
    <w:rsid w:val="00C07FE6"/>
    <w:rsid w:val="00C116D3"/>
    <w:rsid w:val="00C31AAC"/>
    <w:rsid w:val="00C42EED"/>
    <w:rsid w:val="00C46A3C"/>
    <w:rsid w:val="00C545BF"/>
    <w:rsid w:val="00C6549B"/>
    <w:rsid w:val="00C66381"/>
    <w:rsid w:val="00C66C0B"/>
    <w:rsid w:val="00C7533C"/>
    <w:rsid w:val="00C75E47"/>
    <w:rsid w:val="00C76CF0"/>
    <w:rsid w:val="00C862F2"/>
    <w:rsid w:val="00C9463D"/>
    <w:rsid w:val="00C94BB1"/>
    <w:rsid w:val="00CB726A"/>
    <w:rsid w:val="00CC165A"/>
    <w:rsid w:val="00CD2408"/>
    <w:rsid w:val="00CE2491"/>
    <w:rsid w:val="00CF0E67"/>
    <w:rsid w:val="00D02628"/>
    <w:rsid w:val="00D217A5"/>
    <w:rsid w:val="00D33A53"/>
    <w:rsid w:val="00D449D2"/>
    <w:rsid w:val="00D55191"/>
    <w:rsid w:val="00D70F1C"/>
    <w:rsid w:val="00D73104"/>
    <w:rsid w:val="00D75DA5"/>
    <w:rsid w:val="00D80330"/>
    <w:rsid w:val="00D87439"/>
    <w:rsid w:val="00D9782C"/>
    <w:rsid w:val="00DA31E1"/>
    <w:rsid w:val="00DB3FB3"/>
    <w:rsid w:val="00DE381A"/>
    <w:rsid w:val="00DF19E8"/>
    <w:rsid w:val="00DF6C18"/>
    <w:rsid w:val="00E05DC9"/>
    <w:rsid w:val="00E07076"/>
    <w:rsid w:val="00E11FFD"/>
    <w:rsid w:val="00E12A15"/>
    <w:rsid w:val="00E13311"/>
    <w:rsid w:val="00E15246"/>
    <w:rsid w:val="00E15325"/>
    <w:rsid w:val="00E16375"/>
    <w:rsid w:val="00E22265"/>
    <w:rsid w:val="00E24F1A"/>
    <w:rsid w:val="00E25708"/>
    <w:rsid w:val="00E26E4D"/>
    <w:rsid w:val="00E33F46"/>
    <w:rsid w:val="00E421D1"/>
    <w:rsid w:val="00E448F0"/>
    <w:rsid w:val="00E56A9E"/>
    <w:rsid w:val="00E675B0"/>
    <w:rsid w:val="00E706F6"/>
    <w:rsid w:val="00E7357E"/>
    <w:rsid w:val="00E94A01"/>
    <w:rsid w:val="00E9787A"/>
    <w:rsid w:val="00E97A40"/>
    <w:rsid w:val="00EB054C"/>
    <w:rsid w:val="00ED3FB5"/>
    <w:rsid w:val="00ED7510"/>
    <w:rsid w:val="00EE0090"/>
    <w:rsid w:val="00EE3232"/>
    <w:rsid w:val="00EF2836"/>
    <w:rsid w:val="00F0242B"/>
    <w:rsid w:val="00F058A2"/>
    <w:rsid w:val="00F13CFD"/>
    <w:rsid w:val="00F16F0B"/>
    <w:rsid w:val="00F20976"/>
    <w:rsid w:val="00F210DB"/>
    <w:rsid w:val="00F30224"/>
    <w:rsid w:val="00F456FB"/>
    <w:rsid w:val="00F65A24"/>
    <w:rsid w:val="00F74D58"/>
    <w:rsid w:val="00F827A0"/>
    <w:rsid w:val="00F83DF0"/>
    <w:rsid w:val="00F90465"/>
    <w:rsid w:val="00F957F2"/>
    <w:rsid w:val="00FA4404"/>
    <w:rsid w:val="00FA6647"/>
    <w:rsid w:val="00FC0F15"/>
    <w:rsid w:val="00FC7008"/>
    <w:rsid w:val="00FE595E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6E2F7"/>
  <w15:chartTrackingRefBased/>
  <w15:docId w15:val="{992A59BF-1085-406A-B100-DB9468C0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C229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22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uiPriority w:val="99"/>
    <w:qFormat/>
    <w:rsid w:val="00BA2BC6"/>
    <w:rPr>
      <w:b/>
      <w:bCs w:val="0"/>
    </w:rPr>
  </w:style>
  <w:style w:type="paragraph" w:styleId="a5">
    <w:name w:val="Normal (Web)"/>
    <w:aliases w:val="Обычный (Web)"/>
    <w:basedOn w:val="a"/>
    <w:uiPriority w:val="99"/>
    <w:unhideWhenUsed/>
    <w:rsid w:val="00BA2BC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List Paragraph"/>
    <w:basedOn w:val="a"/>
    <w:uiPriority w:val="34"/>
    <w:qFormat/>
    <w:rsid w:val="00AD1B62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a7">
    <w:name w:val="header"/>
    <w:basedOn w:val="a"/>
    <w:link w:val="a8"/>
    <w:uiPriority w:val="99"/>
    <w:unhideWhenUsed/>
    <w:rsid w:val="009D33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330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unhideWhenUsed/>
    <w:rsid w:val="009D33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330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markedcontent">
    <w:name w:val="markedcontent"/>
    <w:basedOn w:val="a0"/>
    <w:rsid w:val="00674B49"/>
  </w:style>
  <w:style w:type="paragraph" w:styleId="ab">
    <w:name w:val="No Spacing"/>
    <w:uiPriority w:val="1"/>
    <w:qFormat/>
    <w:rsid w:val="001E3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"/>
    <w:basedOn w:val="a0"/>
    <w:rsid w:val="00332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A7049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70495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13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2ED01-A769-4BF1-8D9F-611FEE0C3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13</Pages>
  <Words>6267</Words>
  <Characters>35728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Музыкальный Колледж</cp:lastModifiedBy>
  <cp:revision>53</cp:revision>
  <cp:lastPrinted>2025-04-23T15:27:00Z</cp:lastPrinted>
  <dcterms:created xsi:type="dcterms:W3CDTF">2022-06-10T07:46:00Z</dcterms:created>
  <dcterms:modified xsi:type="dcterms:W3CDTF">2026-02-20T10:38:00Z</dcterms:modified>
</cp:coreProperties>
</file>