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91" w:rsidRDefault="00015191">
      <w:pPr>
        <w:jc w:val="right"/>
      </w:pPr>
      <w:bookmarkStart w:id="0" w:name="_GoBack"/>
      <w:bookmarkEnd w:id="0"/>
      <w:r>
        <w:t>Приложение № 1</w:t>
      </w:r>
    </w:p>
    <w:p w:rsidR="00015191" w:rsidRDefault="000151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142"/>
        <w:gridCol w:w="197"/>
        <w:gridCol w:w="84"/>
        <w:gridCol w:w="251"/>
        <w:gridCol w:w="769"/>
        <w:gridCol w:w="627"/>
        <w:gridCol w:w="567"/>
        <w:gridCol w:w="142"/>
        <w:gridCol w:w="104"/>
        <w:gridCol w:w="573"/>
        <w:gridCol w:w="457"/>
        <w:gridCol w:w="283"/>
        <w:gridCol w:w="425"/>
        <w:gridCol w:w="142"/>
      </w:tblGrid>
      <w:tr w:rsidR="00015191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bottom w:val="nil"/>
            </w:tcBorders>
            <w:vAlign w:val="bottom"/>
          </w:tcPr>
          <w:p w:rsidR="00015191" w:rsidRDefault="00015191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Извещение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015191" w:rsidRDefault="00015191"/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spacing w:before="40"/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Форма № ПД-4</w:t>
            </w:r>
          </w:p>
          <w:p w:rsidR="00015191" w:rsidRPr="005B1E71" w:rsidRDefault="00FA2698" w:rsidP="002F659D">
            <w:pPr>
              <w:jc w:val="center"/>
            </w:pPr>
            <w:r w:rsidRPr="00AA21AF">
              <w:rPr>
                <w:bCs/>
              </w:rPr>
              <w:t>министерство финансов (ГБПОУ РО «Шахтинский музыкальный колледж» л/с 20807003210)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15191" w:rsidRDefault="00015191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</w:pPr>
            <w:r>
              <w:t>6155025231</w:t>
            </w:r>
            <w:r w:rsidR="007E4EB0">
              <w:t>/615501001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15191" w:rsidRDefault="00015191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15191" w:rsidRDefault="00FA2698">
            <w:pPr>
              <w:jc w:val="center"/>
            </w:pPr>
            <w:r w:rsidRPr="00AA21AF">
              <w:rPr>
                <w:bCs/>
              </w:rPr>
              <w:t>03224643600000005800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15191" w:rsidRDefault="00015191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</w:pPr>
            <w:r>
              <w:t>в</w:t>
            </w: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5191" w:rsidRDefault="00FA2698" w:rsidP="003F7F3D">
            <w:pPr>
              <w:jc w:val="center"/>
            </w:pPr>
            <w:r w:rsidRPr="00AA21AF">
              <w:t>ОТДЕЛЕНИЕ РОСТОВ-НА-ДОНУ БАНКА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15191" w:rsidRDefault="00015191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5191" w:rsidRDefault="00FA2698" w:rsidP="00E91E24">
            <w:pPr>
              <w:jc w:val="center"/>
            </w:pPr>
            <w:r w:rsidRPr="00AA21AF">
              <w:t>РОССИИ//УФК по Ростовской области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15191" w:rsidRDefault="00015191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rPr>
                <w:sz w:val="19"/>
                <w:szCs w:val="19"/>
              </w:rPr>
            </w:pPr>
          </w:p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015191" w:rsidRDefault="00FA2698" w:rsidP="00FA2698">
            <w:pPr>
              <w:jc w:val="center"/>
              <w:rPr>
                <w:sz w:val="19"/>
                <w:szCs w:val="19"/>
              </w:rPr>
            </w:pPr>
            <w:r w:rsidRPr="00AA21AF">
              <w:t>г. Ростов-на-Дону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>
            <w:pPr>
              <w:rPr>
                <w:sz w:val="19"/>
                <w:szCs w:val="19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15191" w:rsidRDefault="00015191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/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015191" w:rsidRDefault="00713D10">
            <w:r>
              <w:t>ОКТМО 6074000</w:t>
            </w:r>
            <w:r w:rsidR="003C6323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</w:pPr>
            <w: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015191" w:rsidRDefault="00FA2698">
            <w:pPr>
              <w:jc w:val="center"/>
            </w:pPr>
            <w:r w:rsidRPr="00AA21AF">
              <w:rPr>
                <w:bCs/>
              </w:rPr>
              <w:t>016015102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15191" w:rsidRDefault="00015191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5191" w:rsidRDefault="009671E8" w:rsidP="00D456BD">
            <w:r>
              <w:t>Отр.код 00000000000000000130 КС 00000  Участие   в  конкурсе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/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015191" w:rsidRDefault="00015191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</w:pPr>
            <w: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015191" w:rsidRDefault="00015191" w:rsidP="005B7867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</w:pPr>
            <w: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15191" w:rsidRDefault="00015191" w:rsidP="00344A0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jc w:val="right"/>
            </w:pPr>
            <w: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bottom w:val="nil"/>
            </w:tcBorders>
          </w:tcPr>
          <w:p w:rsidR="00015191" w:rsidRDefault="00015191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/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ind w:left="624"/>
            </w:pPr>
            <w: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bottom w:val="nil"/>
            </w:tcBorders>
          </w:tcPr>
          <w:p w:rsidR="00015191" w:rsidRDefault="00015191">
            <w:pPr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015191" w:rsidRDefault="00015191">
            <w:pPr>
              <w:rPr>
                <w:sz w:val="8"/>
                <w:szCs w:val="8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015191" w:rsidRDefault="00015191">
            <w:pPr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>
            <w:pPr>
              <w:rPr>
                <w:sz w:val="8"/>
                <w:szCs w:val="8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 w:val="restart"/>
            <w:tcBorders>
              <w:bottom w:val="nil"/>
            </w:tcBorders>
            <w:vAlign w:val="bottom"/>
          </w:tcPr>
          <w:p w:rsidR="00015191" w:rsidRDefault="00015191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Квитанция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/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015191" w:rsidRDefault="00FA2698" w:rsidP="002F659D">
            <w:pPr>
              <w:jc w:val="center"/>
            </w:pPr>
            <w:r w:rsidRPr="00AA21AF">
              <w:rPr>
                <w:bCs/>
              </w:rPr>
              <w:t>министерство финансов (ГБПОУ РО «Шахтинский музыкальный колледж» л/с 20807003210)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15191" w:rsidRDefault="00015191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</w:pPr>
            <w:r>
              <w:t>6155025231</w:t>
            </w:r>
            <w:r w:rsidR="007E4EB0">
              <w:t>/615501001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15191" w:rsidRDefault="00015191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4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15191" w:rsidRDefault="00FA2698">
            <w:pPr>
              <w:jc w:val="center"/>
            </w:pPr>
            <w:r w:rsidRPr="00AA21AF">
              <w:rPr>
                <w:bCs/>
              </w:rPr>
              <w:t>03224643600000005800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4198" w:type="dxa"/>
            <w:gridSpan w:val="10"/>
            <w:tcBorders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:rsidR="00015191" w:rsidRDefault="00015191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</w:pPr>
            <w:r>
              <w:t>в</w:t>
            </w:r>
          </w:p>
        </w:tc>
        <w:tc>
          <w:tcPr>
            <w:tcW w:w="42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5191" w:rsidRDefault="00FA2698">
            <w:pPr>
              <w:jc w:val="center"/>
            </w:pPr>
            <w:r w:rsidRPr="00AA21AF">
              <w:t>ОТДЕЛЕНИЕ РОСТОВ-НА-ДОНУ БАНКА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tcBorders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15191" w:rsidRDefault="00015191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5191" w:rsidRDefault="00FA2698" w:rsidP="00FA2698">
            <w:pPr>
              <w:jc w:val="center"/>
            </w:pPr>
            <w:r w:rsidRPr="00AA21AF">
              <w:t>РОССИИ//УФК по Ростовской области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15191" w:rsidRDefault="00015191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/>
        </w:tc>
        <w:tc>
          <w:tcPr>
            <w:tcW w:w="4479" w:type="dxa"/>
            <w:gridSpan w:val="12"/>
            <w:tcBorders>
              <w:left w:val="nil"/>
              <w:right w:val="nil"/>
            </w:tcBorders>
          </w:tcPr>
          <w:p w:rsidR="00015191" w:rsidRDefault="00FA2698" w:rsidP="00FA2698">
            <w:pPr>
              <w:jc w:val="center"/>
            </w:pPr>
            <w:r w:rsidRPr="00AA21AF">
              <w:t>г. Ростов-на-Дону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15191" w:rsidRDefault="00015191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/>
        </w:tc>
        <w:tc>
          <w:tcPr>
            <w:tcW w:w="1928" w:type="dxa"/>
            <w:gridSpan w:val="5"/>
            <w:tcBorders>
              <w:top w:val="nil"/>
              <w:left w:val="nil"/>
              <w:right w:val="nil"/>
            </w:tcBorders>
          </w:tcPr>
          <w:p w:rsidR="00015191" w:rsidRDefault="00713D10">
            <w:r>
              <w:t>ОКТМО 60740000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</w:pPr>
            <w:r>
              <w:t>БИК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015191" w:rsidRDefault="00FA2698">
            <w:r w:rsidRPr="00AA21AF">
              <w:rPr>
                <w:bCs/>
              </w:rPr>
              <w:t>016015102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15191" w:rsidRDefault="00015191"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/>
        </w:tc>
        <w:tc>
          <w:tcPr>
            <w:tcW w:w="4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5191" w:rsidRDefault="009671E8" w:rsidP="00C01D81">
            <w:r>
              <w:t>Отр.код 00000000000000000130 КС 00000  Участие   в  конкурсе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vMerge/>
            <w:tcBorders>
              <w:bottom w:val="nil"/>
            </w:tcBorders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/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r>
              <w:t>Дата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015191" w:rsidRDefault="00015191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</w:pPr>
            <w:r>
              <w:t>Сумма платежа: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015191" w:rsidRDefault="00015191" w:rsidP="009B0B99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jc w:val="center"/>
            </w:pPr>
            <w: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15191" w:rsidRDefault="00015191" w:rsidP="00344A0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5191" w:rsidRDefault="00015191">
            <w:pPr>
              <w:jc w:val="right"/>
            </w:pPr>
            <w: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778" w:type="dxa"/>
            <w:tcBorders>
              <w:top w:val="nil"/>
              <w:bottom w:val="nil"/>
            </w:tcBorders>
            <w:vAlign w:val="bottom"/>
          </w:tcPr>
          <w:p w:rsidR="00015191" w:rsidRDefault="00015191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/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ind w:left="624"/>
            </w:pPr>
            <w:r>
              <w:t>Плательщик (подпись)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778" w:type="dxa"/>
            <w:tcBorders>
              <w:top w:val="nil"/>
            </w:tcBorders>
          </w:tcPr>
          <w:p w:rsidR="00015191" w:rsidRDefault="00015191"/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015191" w:rsidRDefault="00015191"/>
        </w:tc>
        <w:tc>
          <w:tcPr>
            <w:tcW w:w="4479" w:type="dxa"/>
            <w:gridSpan w:val="12"/>
            <w:tcBorders>
              <w:top w:val="nil"/>
              <w:left w:val="nil"/>
              <w:right w:val="nil"/>
            </w:tcBorders>
          </w:tcPr>
          <w:p w:rsidR="00015191" w:rsidRDefault="00015191"/>
        </w:tc>
        <w:tc>
          <w:tcPr>
            <w:tcW w:w="142" w:type="dxa"/>
            <w:tcBorders>
              <w:top w:val="nil"/>
              <w:left w:val="nil"/>
            </w:tcBorders>
          </w:tcPr>
          <w:p w:rsidR="00015191" w:rsidRDefault="00015191"/>
        </w:tc>
      </w:tr>
    </w:tbl>
    <w:p w:rsidR="00015191" w:rsidRDefault="00015191"/>
    <w:p w:rsidR="00015191" w:rsidRDefault="00015191">
      <w:pPr>
        <w:pStyle w:val="a3"/>
        <w:tabs>
          <w:tab w:val="clear" w:pos="4153"/>
          <w:tab w:val="clear" w:pos="8306"/>
        </w:tabs>
        <w:sectPr w:rsidR="00015191">
          <w:headerReference w:type="default" r:id="rId6"/>
          <w:pgSz w:w="11906" w:h="16838"/>
          <w:pgMar w:top="851" w:right="2211" w:bottom="851" w:left="2211" w:header="397" w:footer="709" w:gutter="0"/>
          <w:cols w:space="709"/>
        </w:sectPr>
      </w:pPr>
    </w:p>
    <w:p w:rsidR="00015191" w:rsidRDefault="00015191">
      <w:pPr>
        <w:pStyle w:val="a3"/>
        <w:tabs>
          <w:tab w:val="clear" w:pos="4153"/>
          <w:tab w:val="clear" w:pos="8306"/>
        </w:tabs>
      </w:pPr>
    </w:p>
    <w:p w:rsidR="00015191" w:rsidRDefault="000151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12"/>
        <w:gridCol w:w="4167"/>
        <w:gridCol w:w="142"/>
        <w:gridCol w:w="2778"/>
      </w:tblGrid>
      <w:tr w:rsidR="00015191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42" w:type="dxa"/>
            <w:tcBorders>
              <w:bottom w:val="nil"/>
              <w:right w:val="nil"/>
            </w:tcBorders>
            <w:vAlign w:val="bottom"/>
          </w:tcPr>
          <w:p w:rsidR="00015191" w:rsidRDefault="00015191"/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015191" w:rsidRDefault="00015191">
            <w:r>
              <w:t>Информация о плательщике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9"/>
                <w:szCs w:val="19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015191" w:rsidRDefault="00015191"/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 w:rsidP="001542CD">
            <w:pPr>
              <w:pStyle w:val="a3"/>
              <w:tabs>
                <w:tab w:val="clear" w:pos="4153"/>
                <w:tab w:val="clear" w:pos="8306"/>
              </w:tabs>
              <w:spacing w:before="48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015191" w:rsidRDefault="00015191"/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15191" w:rsidRDefault="00015191" w:rsidP="001542C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015191" w:rsidRDefault="00015191">
            <w:pPr>
              <w:spacing w:before="120"/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15191" w:rsidRDefault="00015191" w:rsidP="001542CD">
            <w:pPr>
              <w:spacing w:before="12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015191" w:rsidRDefault="00015191">
            <w:pPr>
              <w:spacing w:before="120"/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015191" w:rsidRDefault="00015191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015191" w:rsidRDefault="00015191"/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nil"/>
              <w:bottom w:val="nil"/>
            </w:tcBorders>
            <w:vAlign w:val="bottom"/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015191" w:rsidRDefault="00015191"/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015191" w:rsidRDefault="00015191">
            <w:r>
              <w:t>Информация о плательщике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9"/>
                <w:szCs w:val="19"/>
              </w:rPr>
            </w:pPr>
          </w:p>
        </w:tc>
        <w:tc>
          <w:tcPr>
            <w:tcW w:w="2778" w:type="dxa"/>
            <w:vMerge w:val="restart"/>
            <w:vAlign w:val="bottom"/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015191" w:rsidRDefault="00015191"/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 w:rsidP="001542CD">
            <w:pPr>
              <w:pStyle w:val="a3"/>
              <w:tabs>
                <w:tab w:val="clear" w:pos="4153"/>
                <w:tab w:val="clear" w:pos="8306"/>
              </w:tabs>
              <w:spacing w:before="132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778" w:type="dxa"/>
            <w:vMerge/>
            <w:tcBorders>
              <w:top w:val="nil"/>
            </w:tcBorders>
            <w:vAlign w:val="bottom"/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15191" w:rsidRDefault="00015191" w:rsidP="001542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015191" w:rsidRDefault="00015191"/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15191" w:rsidRDefault="00015191" w:rsidP="001542C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015191" w:rsidRDefault="00015191">
            <w:pPr>
              <w:spacing w:before="120"/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15191" w:rsidRDefault="00015191" w:rsidP="001542CD">
            <w:pPr>
              <w:spacing w:before="12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015191" w:rsidRDefault="00015191">
            <w:pPr>
              <w:spacing w:before="120"/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15191" w:rsidRDefault="00015191" w:rsidP="001542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015191" w:rsidRDefault="00015191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 w:rsidP="001542CD">
            <w:pPr>
              <w:jc w:val="center"/>
            </w:pPr>
            <w:r>
              <w:t>№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vAlign w:val="bottom"/>
          </w:tcPr>
          <w:p w:rsidR="00015191" w:rsidRDefault="00015191" w:rsidP="001542CD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015191" w:rsidRDefault="00015191"/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</w:tr>
      <w:tr w:rsidR="00015191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015191" w:rsidRDefault="00015191"/>
        </w:tc>
        <w:tc>
          <w:tcPr>
            <w:tcW w:w="44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15191" w:rsidRDefault="00015191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015191" w:rsidRDefault="00015191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bottom"/>
          </w:tcPr>
          <w:p w:rsidR="00015191" w:rsidRDefault="00015191"/>
        </w:tc>
      </w:tr>
    </w:tbl>
    <w:p w:rsidR="00015191" w:rsidRDefault="00015191">
      <w:pPr>
        <w:pStyle w:val="a3"/>
        <w:tabs>
          <w:tab w:val="clear" w:pos="4153"/>
          <w:tab w:val="clear" w:pos="8306"/>
        </w:tabs>
      </w:pPr>
    </w:p>
    <w:p w:rsidR="00015191" w:rsidRDefault="00015191"/>
    <w:sectPr w:rsidR="00015191">
      <w:pgSz w:w="11906" w:h="16838"/>
      <w:pgMar w:top="851" w:right="2211" w:bottom="851" w:left="221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E1C" w:rsidRDefault="00DC1E1C">
      <w:r>
        <w:separator/>
      </w:r>
    </w:p>
  </w:endnote>
  <w:endnote w:type="continuationSeparator" w:id="0">
    <w:p w:rsidR="00DC1E1C" w:rsidRDefault="00DC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E1C" w:rsidRDefault="00DC1E1C">
      <w:r>
        <w:separator/>
      </w:r>
    </w:p>
  </w:footnote>
  <w:footnote w:type="continuationSeparator" w:id="0">
    <w:p w:rsidR="00DC1E1C" w:rsidRDefault="00DC1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191" w:rsidRDefault="00015191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91"/>
    <w:rsid w:val="00006CDE"/>
    <w:rsid w:val="00015191"/>
    <w:rsid w:val="000260C6"/>
    <w:rsid w:val="00030244"/>
    <w:rsid w:val="00073E8A"/>
    <w:rsid w:val="0008055C"/>
    <w:rsid w:val="00086720"/>
    <w:rsid w:val="00097690"/>
    <w:rsid w:val="000A1685"/>
    <w:rsid w:val="000A4CC8"/>
    <w:rsid w:val="000B571F"/>
    <w:rsid w:val="000C236F"/>
    <w:rsid w:val="000F6CA3"/>
    <w:rsid w:val="00122B9E"/>
    <w:rsid w:val="00123610"/>
    <w:rsid w:val="001422CD"/>
    <w:rsid w:val="001542CD"/>
    <w:rsid w:val="001771D4"/>
    <w:rsid w:val="00194111"/>
    <w:rsid w:val="00206132"/>
    <w:rsid w:val="00217A84"/>
    <w:rsid w:val="00242616"/>
    <w:rsid w:val="00275538"/>
    <w:rsid w:val="002F659D"/>
    <w:rsid w:val="0031121E"/>
    <w:rsid w:val="003206DA"/>
    <w:rsid w:val="00344A02"/>
    <w:rsid w:val="0036551A"/>
    <w:rsid w:val="00370198"/>
    <w:rsid w:val="003A0A28"/>
    <w:rsid w:val="003C6323"/>
    <w:rsid w:val="003D6EA8"/>
    <w:rsid w:val="003F7F3D"/>
    <w:rsid w:val="00452E9D"/>
    <w:rsid w:val="00452F03"/>
    <w:rsid w:val="00455855"/>
    <w:rsid w:val="00463B40"/>
    <w:rsid w:val="004D5A52"/>
    <w:rsid w:val="004D77BA"/>
    <w:rsid w:val="00507A82"/>
    <w:rsid w:val="005376B7"/>
    <w:rsid w:val="00544791"/>
    <w:rsid w:val="00581B89"/>
    <w:rsid w:val="005824F4"/>
    <w:rsid w:val="0059503D"/>
    <w:rsid w:val="005B1E71"/>
    <w:rsid w:val="005B7867"/>
    <w:rsid w:val="005E09F1"/>
    <w:rsid w:val="00604BDC"/>
    <w:rsid w:val="006152AA"/>
    <w:rsid w:val="006511A6"/>
    <w:rsid w:val="006535A4"/>
    <w:rsid w:val="00663942"/>
    <w:rsid w:val="006719CE"/>
    <w:rsid w:val="00686849"/>
    <w:rsid w:val="00687895"/>
    <w:rsid w:val="00695C7B"/>
    <w:rsid w:val="006C2752"/>
    <w:rsid w:val="0070114D"/>
    <w:rsid w:val="00713D10"/>
    <w:rsid w:val="007A2F2E"/>
    <w:rsid w:val="007C34B3"/>
    <w:rsid w:val="007C5F1E"/>
    <w:rsid w:val="007D5B35"/>
    <w:rsid w:val="007D7BF1"/>
    <w:rsid w:val="007E3B85"/>
    <w:rsid w:val="007E4EB0"/>
    <w:rsid w:val="0082255A"/>
    <w:rsid w:val="00845B91"/>
    <w:rsid w:val="00897818"/>
    <w:rsid w:val="008B1E5F"/>
    <w:rsid w:val="008B26FD"/>
    <w:rsid w:val="008C05AD"/>
    <w:rsid w:val="008E080D"/>
    <w:rsid w:val="00914CE6"/>
    <w:rsid w:val="00922C0D"/>
    <w:rsid w:val="0094503E"/>
    <w:rsid w:val="0095552E"/>
    <w:rsid w:val="009671E8"/>
    <w:rsid w:val="00980203"/>
    <w:rsid w:val="009B0B99"/>
    <w:rsid w:val="009F3361"/>
    <w:rsid w:val="00A11665"/>
    <w:rsid w:val="00AA0B9D"/>
    <w:rsid w:val="00AA21AF"/>
    <w:rsid w:val="00AD36F8"/>
    <w:rsid w:val="00B45E9F"/>
    <w:rsid w:val="00B50354"/>
    <w:rsid w:val="00B60BD3"/>
    <w:rsid w:val="00B7755F"/>
    <w:rsid w:val="00BA27CB"/>
    <w:rsid w:val="00C01D81"/>
    <w:rsid w:val="00C064FD"/>
    <w:rsid w:val="00C06E95"/>
    <w:rsid w:val="00C400D0"/>
    <w:rsid w:val="00C51637"/>
    <w:rsid w:val="00C547E2"/>
    <w:rsid w:val="00CA0DB3"/>
    <w:rsid w:val="00CC6637"/>
    <w:rsid w:val="00CE76DD"/>
    <w:rsid w:val="00D0408D"/>
    <w:rsid w:val="00D23F59"/>
    <w:rsid w:val="00D30047"/>
    <w:rsid w:val="00D456BD"/>
    <w:rsid w:val="00D56EA3"/>
    <w:rsid w:val="00D8479F"/>
    <w:rsid w:val="00D85640"/>
    <w:rsid w:val="00DB6974"/>
    <w:rsid w:val="00DB71D5"/>
    <w:rsid w:val="00DC1E1C"/>
    <w:rsid w:val="00DD7469"/>
    <w:rsid w:val="00E15152"/>
    <w:rsid w:val="00E30A46"/>
    <w:rsid w:val="00E42E2B"/>
    <w:rsid w:val="00E91E24"/>
    <w:rsid w:val="00EF3ECF"/>
    <w:rsid w:val="00F11AF3"/>
    <w:rsid w:val="00F24E6B"/>
    <w:rsid w:val="00F303E1"/>
    <w:rsid w:val="00F63650"/>
    <w:rsid w:val="00FA2698"/>
    <w:rsid w:val="00FB6E42"/>
    <w:rsid w:val="00F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4DC887-6759-4CBD-8FEF-6C7B5D67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907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878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ConsultantPlus</dc:creator>
  <cp:keywords/>
  <dc:description/>
  <cp:lastModifiedBy>Romaadmin</cp:lastModifiedBy>
  <cp:revision>2</cp:revision>
  <cp:lastPrinted>2021-03-03T09:02:00Z</cp:lastPrinted>
  <dcterms:created xsi:type="dcterms:W3CDTF">2021-03-12T17:59:00Z</dcterms:created>
  <dcterms:modified xsi:type="dcterms:W3CDTF">2021-03-12T17:59:00Z</dcterms:modified>
</cp:coreProperties>
</file>