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C2C3" w14:textId="0998BE00" w:rsidR="00834844" w:rsidRDefault="00ED438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D4381">
        <w:rPr>
          <w:rFonts w:ascii="Times New Roman" w:hAnsi="Times New Roman"/>
          <w:b/>
          <w:noProof/>
          <w:sz w:val="28"/>
        </w:rPr>
        <w:drawing>
          <wp:inline distT="0" distB="0" distL="0" distR="0" wp14:anchorId="320FB069" wp14:editId="5E65A6B3">
            <wp:extent cx="6660515" cy="967740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29BD1" w14:textId="77777777" w:rsidR="00834844" w:rsidRDefault="00EC22A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ПОЛОЖЕНИЕ </w:t>
      </w:r>
    </w:p>
    <w:p w14:paraId="4F2066D5" w14:textId="77777777" w:rsidR="00834844" w:rsidRDefault="00EC22A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проведении зонального конкурса юных исполнителей </w:t>
      </w:r>
    </w:p>
    <w:p w14:paraId="2915E547" w14:textId="77777777" w:rsidR="00834844" w:rsidRDefault="00EC22A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струнно-смычковых отделений ДМШ и ДШИ </w:t>
      </w:r>
    </w:p>
    <w:p w14:paraId="48099DD9" w14:textId="27CB7EA1" w:rsidR="00834844" w:rsidRDefault="0050775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7D42D2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марта 202</w:t>
      </w:r>
      <w:r w:rsidR="007D42D2">
        <w:rPr>
          <w:rFonts w:ascii="Times New Roman" w:hAnsi="Times New Roman"/>
          <w:b/>
          <w:sz w:val="28"/>
        </w:rPr>
        <w:t>7</w:t>
      </w:r>
      <w:r w:rsidR="00EC22AD">
        <w:rPr>
          <w:rFonts w:ascii="Times New Roman" w:hAnsi="Times New Roman"/>
          <w:b/>
          <w:sz w:val="28"/>
        </w:rPr>
        <w:t xml:space="preserve"> года</w:t>
      </w:r>
    </w:p>
    <w:p w14:paraId="33F96B7E" w14:textId="77777777" w:rsidR="00834844" w:rsidRDefault="00834844">
      <w:pPr>
        <w:spacing w:after="0" w:line="240" w:lineRule="auto"/>
        <w:ind w:firstLine="567"/>
        <w:jc w:val="both"/>
        <w:rPr>
          <w:rFonts w:ascii="Times New Roman" w:hAnsi="Times New Roman"/>
          <w:sz w:val="16"/>
        </w:rPr>
      </w:pPr>
    </w:p>
    <w:p w14:paraId="029D9C91" w14:textId="77777777" w:rsidR="00834844" w:rsidRDefault="00EC22A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Зональный конкурс юных исполнителей струнно-смычковых отделений ДМШ и ДШИ проводится ежегодно в ГБПОУ РО «Шахтинский музыкальный колледж» по номинациям: скрипка, альт, виолончель, контрабас; ансамбль скрипачей в соответствии с Уставом Колледжа и в рамках реализации Концепции общенациональной системы выявления и развития молодых талантов.</w:t>
      </w:r>
    </w:p>
    <w:p w14:paraId="738C0757" w14:textId="77777777" w:rsidR="00834844" w:rsidRDefault="00EC22A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положения.</w:t>
      </w:r>
    </w:p>
    <w:p w14:paraId="5E029C4D" w14:textId="77777777" w:rsidR="00834844" w:rsidRDefault="00EC22A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Настоящее Положение о проведении зонального конкурса юных исполнителей струнно-смычковых отделений ДМШ и ДШИ (далее – конкурс), устанавливает порядок реализации мероприятия, его организационное и методическое обеспечение, порядок участия и определения лауреатов и дипломантов конкурса.</w:t>
      </w:r>
    </w:p>
    <w:p w14:paraId="253324F2" w14:textId="77777777" w:rsidR="00834844" w:rsidRDefault="00EC22AD">
      <w:pPr>
        <w:pStyle w:val="af2"/>
        <w:ind w:firstLine="0"/>
        <w:jc w:val="both"/>
      </w:pPr>
      <w:r>
        <w:t>1.2. В конкурсе принимают участие учащиеся ДМШ, ДШИ города Шахты и Каменск-Шахтинского методического объединения</w:t>
      </w:r>
      <w:r>
        <w:rPr>
          <w:u w:val="single"/>
        </w:rPr>
        <w:t>.</w:t>
      </w:r>
    </w:p>
    <w:p w14:paraId="361D0BC4" w14:textId="77777777" w:rsidR="00834844" w:rsidRDefault="00EC22A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Учредителем конкурса является государственное бюджетное профессиональное образовательное учреждение Ростовской области «Шахтинский музыкальный колледж».</w:t>
      </w:r>
    </w:p>
    <w:p w14:paraId="13592C5B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Конкурс способствует формированию творческих связей в коллективах художественно-эстетической направленности и между педагогическими работниками, осуществляющими музыкальное образование и воспитание подрастающего поколения.</w:t>
      </w:r>
    </w:p>
    <w:p w14:paraId="5F0763D7" w14:textId="77777777" w:rsidR="00834844" w:rsidRDefault="00EC22AD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1.5. Конкурс направлен на повышение исполнительского мастерства и преемственность исполнительской культуры наиболее талантливых и перспективных детей.</w:t>
      </w:r>
      <w:r>
        <w:rPr>
          <w:rFonts w:ascii="Times New Roman" w:hAnsi="Times New Roman"/>
          <w:b/>
          <w:sz w:val="28"/>
        </w:rPr>
        <w:t xml:space="preserve"> </w:t>
      </w:r>
    </w:p>
    <w:p w14:paraId="398E2591" w14:textId="77777777" w:rsidR="00834844" w:rsidRDefault="00EC22A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Цели и задачи конкурса:</w:t>
      </w:r>
    </w:p>
    <w:p w14:paraId="1D440C30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выявление и всесторонняя поддержка одаренных детей, молодежи и содействие их творческому росту; </w:t>
      </w:r>
    </w:p>
    <w:p w14:paraId="56943F1D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пропаганда классического исполнительского искусства;</w:t>
      </w:r>
    </w:p>
    <w:p w14:paraId="104625C9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повышение профессионального уровня исполнителей – участников конкурсов;</w:t>
      </w:r>
    </w:p>
    <w:p w14:paraId="6E245939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sz w:val="28"/>
        </w:rPr>
        <w:t>сохранение и приумножение традиций отечественной музыкальной педагогики;</w:t>
      </w:r>
    </w:p>
    <w:p w14:paraId="037FCB4F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повышение профессионального мастерства и квалификации преподавателей и руководителей творческих коллективов;</w:t>
      </w:r>
    </w:p>
    <w:p w14:paraId="58A742E1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профориентационная работа с обучающимися;</w:t>
      </w:r>
    </w:p>
    <w:p w14:paraId="23BD9FE3" w14:textId="77777777" w:rsidR="00834844" w:rsidRDefault="00EC22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установление творческих контактов между участниками конкурса, обмен опытом.</w:t>
      </w:r>
    </w:p>
    <w:p w14:paraId="3CAB7B64" w14:textId="77777777" w:rsidR="00834844" w:rsidRDefault="00834844">
      <w:pPr>
        <w:pStyle w:val="a7"/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8"/>
          <w:highlight w:val="white"/>
        </w:rPr>
      </w:pPr>
    </w:p>
    <w:p w14:paraId="19A98073" w14:textId="77777777" w:rsidR="00834844" w:rsidRDefault="00EC22AD">
      <w:pPr>
        <w:pStyle w:val="a7"/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3. Организация конкурса.</w:t>
      </w:r>
    </w:p>
    <w:p w14:paraId="16B17C71" w14:textId="77777777" w:rsidR="00834844" w:rsidRDefault="00EC22AD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3.1.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Организатором Конкурса является предметно-цикловая комиссия «Оркестровые струнные инструменты» ГБПОУ РО «Шахтинский музыкальный колледж».</w:t>
      </w:r>
    </w:p>
    <w:p w14:paraId="31FFCB86" w14:textId="77777777" w:rsidR="00834844" w:rsidRDefault="00EC22AD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3.2.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Для организации и проведения Конкурса формируется оргкомитет из числа преподавателей Шахтинского музыкального колледжа. Работа оргкомитета строится на основе данного Положения.</w:t>
      </w:r>
    </w:p>
    <w:p w14:paraId="3D2FB0AB" w14:textId="77777777" w:rsidR="00834844" w:rsidRDefault="00EC22AD">
      <w:pPr>
        <w:pStyle w:val="Style6"/>
        <w:widowControl/>
        <w:tabs>
          <w:tab w:val="left" w:pos="1565"/>
        </w:tabs>
        <w:spacing w:line="240" w:lineRule="auto"/>
        <w:ind w:firstLine="0"/>
        <w:rPr>
          <w:rStyle w:val="FontStyle230"/>
          <w:b w:val="0"/>
          <w:sz w:val="28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>3.3.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Для проведения Конкурса создается компетентное независимое жюри, в состав которого входят преподаватели специальности «Оркестровые струнные инструменты» ГБПОУ РО «Шахтинский музыкальный колледж».</w:t>
      </w:r>
      <w:r>
        <w:rPr>
          <w:sz w:val="28"/>
        </w:rPr>
        <w:t xml:space="preserve"> </w:t>
      </w:r>
      <w:r>
        <w:rPr>
          <w:rStyle w:val="FontStyle230"/>
          <w:b w:val="0"/>
          <w:sz w:val="28"/>
        </w:rPr>
        <w:t>Работу жюри обеспечивает ответственный секретарь жюри из числа преподавателей отделения.</w:t>
      </w:r>
    </w:p>
    <w:p w14:paraId="6999538E" w14:textId="77777777" w:rsidR="00834844" w:rsidRDefault="0083484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</w:p>
    <w:p w14:paraId="3A275AB5" w14:textId="77777777" w:rsidR="00834844" w:rsidRDefault="00EC22AD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lastRenderedPageBreak/>
        <w:t>Регламент проведения конкурса.</w:t>
      </w:r>
    </w:p>
    <w:p w14:paraId="12CFAFB8" w14:textId="77777777" w:rsidR="00834844" w:rsidRDefault="00EC22AD">
      <w:pPr>
        <w:pStyle w:val="a7"/>
        <w:spacing w:after="0" w:line="240" w:lineRule="auto"/>
        <w:ind w:left="851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4.1.  Дата и место проведения конкурса.</w:t>
      </w:r>
    </w:p>
    <w:p w14:paraId="4494D0C7" w14:textId="34DC7F5D" w:rsidR="00834844" w:rsidRDefault="00EC22AD">
      <w:pPr>
        <w:pStyle w:val="Style6"/>
        <w:widowControl/>
        <w:tabs>
          <w:tab w:val="left" w:pos="851"/>
        </w:tabs>
        <w:spacing w:line="240" w:lineRule="auto"/>
        <w:ind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Зональный конкурс юных исполнителей струнно-смычковых отделений ДМШ и ДШИ проводится </w:t>
      </w:r>
      <w:r w:rsidR="0050775D">
        <w:rPr>
          <w:rFonts w:ascii="Times New Roman" w:hAnsi="Times New Roman"/>
          <w:b/>
          <w:sz w:val="28"/>
          <w:u w:val="single"/>
        </w:rPr>
        <w:t>2</w:t>
      </w:r>
      <w:r w:rsidR="007D42D2">
        <w:rPr>
          <w:rFonts w:ascii="Times New Roman" w:hAnsi="Times New Roman"/>
          <w:b/>
          <w:sz w:val="28"/>
          <w:u w:val="single"/>
        </w:rPr>
        <w:t>7</w:t>
      </w:r>
      <w:r w:rsidR="0050775D">
        <w:rPr>
          <w:rFonts w:ascii="Times New Roman" w:hAnsi="Times New Roman"/>
          <w:b/>
          <w:sz w:val="28"/>
          <w:u w:val="single"/>
        </w:rPr>
        <w:t xml:space="preserve"> марта 202</w:t>
      </w:r>
      <w:r w:rsidR="007D42D2">
        <w:rPr>
          <w:rFonts w:ascii="Times New Roman" w:hAnsi="Times New Roman"/>
          <w:b/>
          <w:sz w:val="28"/>
          <w:u w:val="single"/>
        </w:rPr>
        <w:t>7</w:t>
      </w:r>
      <w:r>
        <w:rPr>
          <w:rFonts w:ascii="Times New Roman" w:hAnsi="Times New Roman"/>
          <w:b/>
          <w:sz w:val="28"/>
          <w:u w:val="single"/>
        </w:rPr>
        <w:t xml:space="preserve"> г.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220"/>
          <w:sz w:val="28"/>
        </w:rPr>
        <w:t xml:space="preserve"> по адресу: ул. Ленина, 198 «А» </w:t>
      </w:r>
      <w:r>
        <w:rPr>
          <w:rFonts w:ascii="Times New Roman" w:hAnsi="Times New Roman"/>
          <w:sz w:val="28"/>
        </w:rPr>
        <w:t>по номинациям:</w:t>
      </w:r>
    </w:p>
    <w:p w14:paraId="1C1A3F35" w14:textId="77777777" w:rsidR="00834844" w:rsidRDefault="00EC22AD">
      <w:pPr>
        <w:pStyle w:val="Style6"/>
        <w:widowControl/>
        <w:numPr>
          <w:ilvl w:val="0"/>
          <w:numId w:val="4"/>
        </w:numPr>
        <w:tabs>
          <w:tab w:val="left" w:pos="851"/>
        </w:tabs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скрипка, альт, виолончель, контрабас.</w:t>
      </w:r>
    </w:p>
    <w:p w14:paraId="35F790B9" w14:textId="77777777" w:rsidR="00834844" w:rsidRDefault="00EC22AD">
      <w:pPr>
        <w:pStyle w:val="Style6"/>
        <w:widowControl/>
        <w:numPr>
          <w:ilvl w:val="0"/>
          <w:numId w:val="4"/>
        </w:numPr>
        <w:tabs>
          <w:tab w:val="left" w:pos="851"/>
        </w:tabs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ансамбль скрипачей.</w:t>
      </w:r>
    </w:p>
    <w:p w14:paraId="7577D315" w14:textId="77777777" w:rsidR="00834844" w:rsidRDefault="00EC22AD">
      <w:pPr>
        <w:pStyle w:val="Style6"/>
        <w:widowControl/>
        <w:tabs>
          <w:tab w:val="left" w:pos="851"/>
        </w:tabs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Конкурсные прослушивания проходят публично в концертном зале Шахтинского музыкального колледжа.</w:t>
      </w:r>
    </w:p>
    <w:p w14:paraId="10E9D095" w14:textId="77777777" w:rsidR="00834844" w:rsidRDefault="00EC22AD">
      <w:pPr>
        <w:pStyle w:val="a7"/>
        <w:spacing w:after="0" w:line="240" w:lineRule="auto"/>
        <w:ind w:left="851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4.2.  Сроки подачи заявок.</w:t>
      </w:r>
    </w:p>
    <w:p w14:paraId="74F392A8" w14:textId="20DE397E" w:rsidR="00834844" w:rsidRDefault="00EC22A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участия в конкурсе необходимо подать заявку по прилагаемой форме не позднее </w:t>
      </w:r>
      <w:r w:rsidR="0050775D">
        <w:rPr>
          <w:rFonts w:ascii="Times New Roman" w:hAnsi="Times New Roman"/>
          <w:b/>
          <w:sz w:val="28"/>
          <w:u w:val="single"/>
        </w:rPr>
        <w:t>1</w:t>
      </w:r>
      <w:r w:rsidR="007D42D2">
        <w:rPr>
          <w:rFonts w:ascii="Times New Roman" w:hAnsi="Times New Roman"/>
          <w:b/>
          <w:sz w:val="28"/>
          <w:u w:val="single"/>
        </w:rPr>
        <w:t>8</w:t>
      </w:r>
      <w:r w:rsidR="0050775D">
        <w:rPr>
          <w:rFonts w:ascii="Times New Roman" w:hAnsi="Times New Roman"/>
          <w:b/>
          <w:sz w:val="28"/>
          <w:u w:val="single"/>
        </w:rPr>
        <w:t xml:space="preserve"> марта 202</w:t>
      </w:r>
      <w:r w:rsidR="007D42D2">
        <w:rPr>
          <w:rFonts w:ascii="Times New Roman" w:hAnsi="Times New Roman"/>
          <w:b/>
          <w:sz w:val="28"/>
          <w:u w:val="single"/>
        </w:rPr>
        <w:t>7</w:t>
      </w:r>
      <w:r>
        <w:rPr>
          <w:rFonts w:ascii="Times New Roman" w:hAnsi="Times New Roman"/>
          <w:b/>
          <w:sz w:val="28"/>
          <w:u w:val="single"/>
        </w:rPr>
        <w:t xml:space="preserve"> г.</w:t>
      </w:r>
      <w:r>
        <w:rPr>
          <w:rFonts w:ascii="Times New Roman" w:hAnsi="Times New Roman"/>
          <w:sz w:val="28"/>
        </w:rPr>
        <w:t xml:space="preserve">  Заявка может быть подана в электронном виде или на бумажном носителе.</w:t>
      </w:r>
    </w:p>
    <w:p w14:paraId="3F4E2F84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Style w:val="FontStyle230"/>
          <w:sz w:val="28"/>
        </w:rPr>
        <w:t xml:space="preserve">Заявки принимаются по адресу: </w:t>
      </w:r>
      <w:r>
        <w:rPr>
          <w:rFonts w:ascii="Times New Roman" w:hAnsi="Times New Roman"/>
          <w:sz w:val="28"/>
        </w:rPr>
        <w:t>346500, г. Шахты, ул. Ленина, 198 «А»</w:t>
      </w:r>
    </w:p>
    <w:p w14:paraId="3581B7CA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ГБПОУ РО «Шахтинский музыкальный колледж»</w:t>
      </w:r>
    </w:p>
    <w:p w14:paraId="4C749C3F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Оргкомитет конкурса:</w:t>
      </w:r>
    </w:p>
    <w:p w14:paraId="309AEAE3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8-919-872-71-63 Коваленко Юлия Юрьевна;</w:t>
      </w:r>
    </w:p>
    <w:p w14:paraId="4231E3AD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8-989-613-31-23 Воротникова Яна Витальевна.</w:t>
      </w:r>
    </w:p>
    <w:p w14:paraId="0EF83C31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E-mail: </w:t>
      </w:r>
      <w:hyperlink r:id="rId8" w:history="1">
        <w:r>
          <w:rPr>
            <w:rStyle w:val="ab"/>
            <w:rFonts w:ascii="Times New Roman" w:hAnsi="Times New Roman"/>
            <w:sz w:val="28"/>
          </w:rPr>
          <w:t>yukka-1982@mail.ru</w:t>
        </w:r>
      </w:hyperlink>
      <w:r>
        <w:rPr>
          <w:rFonts w:ascii="Times New Roman" w:hAnsi="Times New Roman"/>
          <w:sz w:val="28"/>
        </w:rPr>
        <w:t xml:space="preserve"> </w:t>
      </w:r>
    </w:p>
    <w:p w14:paraId="6429DD32" w14:textId="582D9DB5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телефон/факс приемная колледжа 8-(8636)-23-76-04 - Павловец Натал</w:t>
      </w:r>
      <w:r w:rsidR="007D42D2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я Михайловна</w:t>
      </w:r>
    </w:p>
    <w:p w14:paraId="3517A640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6751ABFB" w14:textId="77777777" w:rsidR="00834844" w:rsidRDefault="00EC22AD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заявке необходимо приложить копии свидетельств о рождении или паспортов участников конкурса.</w:t>
      </w:r>
      <w:r>
        <w:t xml:space="preserve"> </w:t>
      </w:r>
      <w:r>
        <w:rPr>
          <w:rFonts w:ascii="Times New Roman" w:hAnsi="Times New Roman"/>
          <w:sz w:val="28"/>
        </w:rPr>
        <w:t xml:space="preserve">Копии документов возможно отправлять в отсканированном виде по электронной почте </w:t>
      </w:r>
      <w:hyperlink r:id="rId9" w:history="1">
        <w:r>
          <w:rPr>
            <w:rStyle w:val="ab"/>
            <w:rFonts w:ascii="Times New Roman" w:hAnsi="Times New Roman"/>
            <w:sz w:val="28"/>
          </w:rPr>
          <w:t>yukka-1982@mail.ru</w:t>
        </w:r>
      </w:hyperlink>
    </w:p>
    <w:p w14:paraId="433FA801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ВНИМАНИЕ! В заявке необходимо указать хронометраж исполнения заявляемой программы. Комиссия оставляет за собой право остановить исполнение при превышении указанного времени. Значительное превышение времени может повлиять на оценку.</w:t>
      </w:r>
    </w:p>
    <w:p w14:paraId="7C1D16CF" w14:textId="77777777" w:rsidR="00834844" w:rsidRDefault="00EC22AD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вносимых изменениях в заявленную программу необходимо предупредить оргкомитет не менее чем за неделю до начала конкурса.</w:t>
      </w:r>
    </w:p>
    <w:p w14:paraId="03010B59" w14:textId="77777777" w:rsidR="00834844" w:rsidRDefault="00EC22AD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         4.3 Возрастные категории участников.</w:t>
      </w:r>
    </w:p>
    <w:p w14:paraId="5A1D0A74" w14:textId="77777777" w:rsidR="00834844" w:rsidRDefault="00EC22A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Номинация «Сольное исполнительство»:</w:t>
      </w:r>
    </w:p>
    <w:p w14:paraId="2726FC08" w14:textId="77777777" w:rsidR="00834844" w:rsidRDefault="00EC22AD">
      <w:pPr>
        <w:spacing w:after="0" w:line="240" w:lineRule="auto"/>
        <w:ind w:firstLine="15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Категория «А»: до 9 лет (включительно)</w:t>
      </w:r>
    </w:p>
    <w:p w14:paraId="1D9F7B00" w14:textId="77777777" w:rsidR="00834844" w:rsidRDefault="00EC22AD">
      <w:pPr>
        <w:spacing w:after="0" w:line="240" w:lineRule="auto"/>
        <w:ind w:firstLine="15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Категория «Б»: 10-12 лет  </w:t>
      </w:r>
    </w:p>
    <w:p w14:paraId="0A3E7C68" w14:textId="77777777" w:rsidR="00834844" w:rsidRDefault="00EC22AD">
      <w:pPr>
        <w:spacing w:after="0" w:line="240" w:lineRule="auto"/>
        <w:ind w:firstLine="15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Категория «В»: 13-16 лет (включительно).</w:t>
      </w:r>
    </w:p>
    <w:p w14:paraId="1A37473F" w14:textId="77777777" w:rsidR="00834844" w:rsidRDefault="00EC22AD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Номинация «Ансамбль скрипачей»:</w:t>
      </w:r>
    </w:p>
    <w:p w14:paraId="55B50ED5" w14:textId="77777777" w:rsidR="00834844" w:rsidRDefault="00EC22A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Категория «А»: </w:t>
      </w:r>
      <w:r w:rsidR="00652D5A">
        <w:rPr>
          <w:rFonts w:ascii="Times New Roman" w:hAnsi="Times New Roman"/>
          <w:sz w:val="28"/>
        </w:rPr>
        <w:t>6-</w:t>
      </w:r>
      <w:r>
        <w:rPr>
          <w:rFonts w:ascii="Times New Roman" w:hAnsi="Times New Roman"/>
          <w:sz w:val="28"/>
        </w:rPr>
        <w:t>11 лет (включительно)</w:t>
      </w:r>
    </w:p>
    <w:p w14:paraId="1E06DE24" w14:textId="77777777" w:rsidR="00834844" w:rsidRDefault="00652D5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Категория «Б»: 12-</w:t>
      </w:r>
      <w:r w:rsidR="00EC22AD">
        <w:rPr>
          <w:rFonts w:ascii="Times New Roman" w:hAnsi="Times New Roman"/>
          <w:sz w:val="28"/>
        </w:rPr>
        <w:t>17 лет (включительно)</w:t>
      </w:r>
    </w:p>
    <w:p w14:paraId="0884DFFA" w14:textId="77777777" w:rsidR="00834844" w:rsidRDefault="00652D5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Категория «В»: смешанная (6-</w:t>
      </w:r>
      <w:r w:rsidR="00EC22AD">
        <w:rPr>
          <w:rFonts w:ascii="Times New Roman" w:hAnsi="Times New Roman"/>
          <w:sz w:val="28"/>
        </w:rPr>
        <w:t>17 лет включительно)</w:t>
      </w:r>
    </w:p>
    <w:p w14:paraId="6C912593" w14:textId="77777777" w:rsidR="00834844" w:rsidRDefault="00834844">
      <w:pPr>
        <w:spacing w:after="0" w:line="240" w:lineRule="auto"/>
        <w:rPr>
          <w:rFonts w:ascii="Times New Roman" w:hAnsi="Times New Roman"/>
          <w:sz w:val="28"/>
        </w:rPr>
      </w:pPr>
    </w:p>
    <w:p w14:paraId="175B7B9B" w14:textId="77777777" w:rsidR="00834844" w:rsidRDefault="00EC22A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 xml:space="preserve">       4.4 Конкурсные требования.</w:t>
      </w:r>
    </w:p>
    <w:p w14:paraId="2BA19EE2" w14:textId="77777777" w:rsidR="00834844" w:rsidRDefault="00EC22AD">
      <w:pPr>
        <w:pStyle w:val="a7"/>
        <w:spacing w:after="0" w:line="240" w:lineRule="auto"/>
        <w:ind w:left="0" w:firstLine="633"/>
        <w:jc w:val="both"/>
        <w:rPr>
          <w:rFonts w:ascii="Times New Roman" w:hAnsi="Times New Roman"/>
          <w:sz w:val="28"/>
        </w:rPr>
      </w:pPr>
      <w:r>
        <w:rPr>
          <w:rStyle w:val="FontStyle230"/>
          <w:sz w:val="28"/>
        </w:rPr>
        <w:t>Конкурсанты исполняют программу наизусть.</w:t>
      </w:r>
      <w:r>
        <w:rPr>
          <w:rFonts w:ascii="Times New Roman" w:hAnsi="Times New Roman"/>
          <w:sz w:val="28"/>
        </w:rPr>
        <w:t xml:space="preserve"> Программные требования для конкурса разработаны оргкомитетом. Недопустимо включение в программу эстрадных и джазовых обработок. </w:t>
      </w:r>
      <w:r>
        <w:rPr>
          <w:rStyle w:val="FontStyle230"/>
          <w:b w:val="0"/>
          <w:sz w:val="28"/>
        </w:rPr>
        <w:t>Все прослушивания проводятся публично.</w:t>
      </w:r>
    </w:p>
    <w:p w14:paraId="72591911" w14:textId="77777777" w:rsidR="00834844" w:rsidRDefault="00834844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14:paraId="5F23A0A1" w14:textId="77777777" w:rsidR="00834844" w:rsidRDefault="00834844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</w:rPr>
      </w:pPr>
    </w:p>
    <w:p w14:paraId="74D61947" w14:textId="77777777" w:rsidR="00834844" w:rsidRDefault="00EC22A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>Конкурсные требования для категории «А» номинации «Сольное исполнительство»:</w:t>
      </w:r>
    </w:p>
    <w:p w14:paraId="54949BFF" w14:textId="77777777" w:rsidR="00834844" w:rsidRDefault="00EC22A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Две разнохарактерные пьесы или крупная форма </w:t>
      </w:r>
    </w:p>
    <w:p w14:paraId="6431725B" w14:textId="77777777" w:rsidR="00834844" w:rsidRDefault="00EC22AD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(I или II и III часть концерта, 2 разнохарактерные части сонаты)</w:t>
      </w:r>
    </w:p>
    <w:p w14:paraId="57FCFC67" w14:textId="77777777" w:rsidR="00834844" w:rsidRDefault="0083484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F6BD21D" w14:textId="77777777" w:rsidR="00834844" w:rsidRDefault="00EC22AD">
      <w:pPr>
        <w:spacing w:after="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Конкурсные требования для категорий «Б» и «В» номинации «Сольное исполнительство»:</w:t>
      </w:r>
    </w:p>
    <w:p w14:paraId="06685C15" w14:textId="77777777" w:rsidR="00834844" w:rsidRDefault="00EC22A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Этюд (без сопровождения)</w:t>
      </w:r>
    </w:p>
    <w:p w14:paraId="6CA15849" w14:textId="77777777" w:rsidR="00834844" w:rsidRDefault="00EC22A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Произведение крупной формы (I или II и III части концерта, либо несколько частей сонатного жанра)</w:t>
      </w:r>
    </w:p>
    <w:p w14:paraId="04C4CD61" w14:textId="77777777" w:rsidR="00834844" w:rsidRDefault="00EC22A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Произведение малой формы. </w:t>
      </w:r>
    </w:p>
    <w:p w14:paraId="0D07A23C" w14:textId="77777777" w:rsidR="00834844" w:rsidRDefault="00834844">
      <w:pPr>
        <w:pStyle w:val="a7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8E7A0C6" w14:textId="77777777" w:rsidR="00834844" w:rsidRDefault="00EC22AD">
      <w:pPr>
        <w:pStyle w:val="a7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Конкурсные требования для номинации «Ансамбль скрипачей»:</w:t>
      </w:r>
    </w:p>
    <w:p w14:paraId="690FC8FC" w14:textId="77777777" w:rsidR="00834844" w:rsidRDefault="00EC22AD">
      <w:pPr>
        <w:pStyle w:val="a7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Два разнохарактерных произведения.</w:t>
      </w:r>
    </w:p>
    <w:p w14:paraId="1D9E4B88" w14:textId="77777777" w:rsidR="00834844" w:rsidRPr="004B4CD5" w:rsidRDefault="00834844" w:rsidP="004B4CD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CC46E08" w14:textId="77777777" w:rsidR="00834844" w:rsidRDefault="00EC22AD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Критерии оценки </w:t>
      </w:r>
      <w:r>
        <w:rPr>
          <w:rFonts w:ascii="Times New Roman" w:hAnsi="Times New Roman"/>
          <w:b/>
          <w:color w:val="000000" w:themeColor="text1"/>
          <w:sz w:val="28"/>
          <w:highlight w:val="white"/>
        </w:rPr>
        <w:t>выступлений конкурсантов</w:t>
      </w:r>
      <w:r>
        <w:rPr>
          <w:rFonts w:ascii="Times New Roman" w:hAnsi="Times New Roman"/>
          <w:b/>
          <w:sz w:val="28"/>
        </w:rPr>
        <w:t>:</w:t>
      </w:r>
    </w:p>
    <w:p w14:paraId="76BE09A3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владения музыкальным инструментом: качество звукоизвлечения, музыкальный строй, чистота интонации;</w:t>
      </w:r>
    </w:p>
    <w:p w14:paraId="73849F28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владения техникой исполнения: качество постановки игрового аппарата, ритмичность, штриховая техника, приемы игры, грамотная, логичная аппликатура;</w:t>
      </w:r>
    </w:p>
    <w:p w14:paraId="41DAC5EE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сложность репертуара: соответствие репертуара исполнительским возможностям и возрастной категории исполнителя;</w:t>
      </w:r>
    </w:p>
    <w:p w14:paraId="00E813CE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музыкальность: выразительность исполнения музыкального произведения, артикуляция, стиль, фразировка, нюансировка;</w:t>
      </w:r>
    </w:p>
    <w:p w14:paraId="624C7F3B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эмоциональность: агогика, трактовка, характерные стилистические особенности исполняемого произведения;</w:t>
      </w:r>
    </w:p>
    <w:p w14:paraId="2BB9D985" w14:textId="77777777" w:rsidR="00834844" w:rsidRDefault="00EC22A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артистичность: эстетика внешнего вида, артистизм, сыгранность солиста и концертмейстера, общее художественное впечатление. </w:t>
      </w:r>
    </w:p>
    <w:p w14:paraId="13DA9584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Члены жюри выставляют каждому участнику оценку по 10-балльной системе, основываясь на следующих принципах: </w:t>
      </w:r>
    </w:p>
    <w:tbl>
      <w:tblPr>
        <w:tblStyle w:val="af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7796"/>
      </w:tblGrid>
      <w:tr w:rsidR="00834844" w14:paraId="7B1DDE86" w14:textId="77777777">
        <w:tc>
          <w:tcPr>
            <w:tcW w:w="2694" w:type="dxa"/>
          </w:tcPr>
          <w:p w14:paraId="43A6A665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исполнение программы на высоком профессиональном уровне: </w:t>
            </w:r>
          </w:p>
          <w:p w14:paraId="6B4A486E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(10 -8 баллов)</w:t>
            </w:r>
          </w:p>
          <w:p w14:paraId="1BC998B4" w14:textId="77777777" w:rsidR="00834844" w:rsidRDefault="0083484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796" w:type="dxa"/>
          </w:tcPr>
          <w:p w14:paraId="1FF3E4DE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точное воспроизведение нотного текста, соответствующее исполнительской редакции, свободное владение техническими приемами, </w:t>
            </w:r>
          </w:p>
          <w:p w14:paraId="6A9FEA51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высокое качество звука, </w:t>
            </w:r>
          </w:p>
          <w:p w14:paraId="13ED252E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яркость и убедительность раскрытия художественного образа музыкального произведения;</w:t>
            </w:r>
          </w:p>
          <w:p w14:paraId="0BB823F1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стилистическая точность исполнения;</w:t>
            </w:r>
          </w:p>
          <w:p w14:paraId="324779F1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834844" w14:paraId="2F33AAF5" w14:textId="77777777">
        <w:tc>
          <w:tcPr>
            <w:tcW w:w="2694" w:type="dxa"/>
          </w:tcPr>
          <w:p w14:paraId="43EEC1ED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исполнение программы на хорошем профессиональном уровне: </w:t>
            </w:r>
          </w:p>
          <w:p w14:paraId="399275B1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(7-6 баллов)</w:t>
            </w:r>
          </w:p>
          <w:p w14:paraId="42B9E3EA" w14:textId="77777777" w:rsidR="00834844" w:rsidRDefault="0083484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796" w:type="dxa"/>
          </w:tcPr>
          <w:p w14:paraId="70694EF6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достаточно точное воспроизведение нотного текста, соответствующее исполнительской редакции, свободное владение техническими приемами,</w:t>
            </w:r>
          </w:p>
          <w:p w14:paraId="13073419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довольно высокое качество звука,</w:t>
            </w:r>
          </w:p>
          <w:p w14:paraId="166658F5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яркость раскрытия художественного образа музыкального произведения;</w:t>
            </w:r>
          </w:p>
          <w:p w14:paraId="6F6F797B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достаточная стилистическая точность исполнения; </w:t>
            </w:r>
          </w:p>
          <w:p w14:paraId="229452A8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834844" w14:paraId="0CE44BD8" w14:textId="77777777">
        <w:tc>
          <w:tcPr>
            <w:tcW w:w="2694" w:type="dxa"/>
          </w:tcPr>
          <w:p w14:paraId="6C324E1F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исполнение программы на среднем профессиональном уровне:</w:t>
            </w:r>
          </w:p>
          <w:p w14:paraId="60EBE249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(5 баллов) </w:t>
            </w:r>
          </w:p>
          <w:p w14:paraId="5455016E" w14:textId="77777777" w:rsidR="00834844" w:rsidRDefault="0083484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  <w:p w14:paraId="5C24BCEA" w14:textId="77777777" w:rsidR="00834844" w:rsidRDefault="0083484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796" w:type="dxa"/>
          </w:tcPr>
          <w:p w14:paraId="087042B0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выполнении общих требований к исполнению программы, отмечается наличие текстовых неточностей;</w:t>
            </w:r>
          </w:p>
          <w:p w14:paraId="55BB2012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средний уровень владения техническими приемами;</w:t>
            </w:r>
          </w:p>
          <w:p w14:paraId="06CA2CFB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неровное качество звука,</w:t>
            </w:r>
          </w:p>
          <w:p w14:paraId="152C55E1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неясность художественных намерений, неубедительное раскрытие художественного образа;</w:t>
            </w:r>
          </w:p>
          <w:p w14:paraId="60E75128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стилистические погрешности исполнения;</w:t>
            </w:r>
          </w:p>
          <w:p w14:paraId="2521631E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относительно слабое владение приемами слухового контроля, навыками самоконтроля и саморегуляции в процессе исполнения.</w:t>
            </w:r>
          </w:p>
        </w:tc>
      </w:tr>
      <w:tr w:rsidR="00834844" w14:paraId="7E743CFF" w14:textId="77777777">
        <w:tc>
          <w:tcPr>
            <w:tcW w:w="2694" w:type="dxa"/>
          </w:tcPr>
          <w:p w14:paraId="2D3E5E0F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исполнение программы на недостаточном уровне:</w:t>
            </w:r>
          </w:p>
          <w:p w14:paraId="4CAB2EF4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(4 балла и ниже)</w:t>
            </w:r>
          </w:p>
        </w:tc>
        <w:tc>
          <w:tcPr>
            <w:tcW w:w="7796" w:type="dxa"/>
          </w:tcPr>
          <w:p w14:paraId="5E3527BF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невыполнение общих требований к исполнению программы, низкий уровень владения текстом произведений;</w:t>
            </w:r>
          </w:p>
          <w:p w14:paraId="3842B3D0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слабое освоение технических приемов;</w:t>
            </w:r>
          </w:p>
          <w:p w14:paraId="71F8FBD7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низкое качество звука;</w:t>
            </w:r>
          </w:p>
          <w:p w14:paraId="77E259AB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неубедительное раскрытие художественного образа, нарушение целостность произведения;</w:t>
            </w:r>
          </w:p>
          <w:p w14:paraId="4196EAFC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грубые стилистические неточности исполнения;</w:t>
            </w:r>
          </w:p>
          <w:p w14:paraId="55C194BF" w14:textId="77777777" w:rsidR="00834844" w:rsidRDefault="00EC2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слабое владение приемами слухового контроля, навыками самоконтроля и саморегуляции в процессе исполнения.</w:t>
            </w:r>
          </w:p>
        </w:tc>
      </w:tr>
    </w:tbl>
    <w:p w14:paraId="4C550C21" w14:textId="77777777" w:rsidR="00834844" w:rsidRDefault="00834844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75BF33D0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 баллов – Гран-при</w:t>
      </w:r>
    </w:p>
    <w:p w14:paraId="4333ACFF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9.9 – 9 баллов – I место</w:t>
      </w:r>
    </w:p>
    <w:p w14:paraId="308084FC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8.9 – 8 баллов – II место</w:t>
      </w:r>
    </w:p>
    <w:p w14:paraId="4D7A82ED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7.9 – 7 баллов – III место</w:t>
      </w:r>
    </w:p>
    <w:p w14:paraId="6FFD8D98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6.9 – 6 баллов – диплом I степени</w:t>
      </w:r>
    </w:p>
    <w:p w14:paraId="6D2DF5B4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5.9 – 5 баллов – диплом II степени</w:t>
      </w:r>
    </w:p>
    <w:p w14:paraId="1737F367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Ниже 5 баллов – грамота за участие</w:t>
      </w:r>
    </w:p>
    <w:p w14:paraId="58817761" w14:textId="77777777" w:rsidR="00834844" w:rsidRDefault="00834844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79CDB095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Баллы, выставляемые членами жюри, суммируются, выводится средний балл. По результатам присваивается звание лауреата или дипломанта с вручением соответствующего диплома. Победителем конкурса – обладателем Гран-При – может стать участник любой номинации и любой возрастной категории. При отсутствии достойных кандидатов Гран-При не присуждается.</w:t>
      </w:r>
    </w:p>
    <w:p w14:paraId="62FC36FE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Участники, получившие наименьшее количество баллов, получают диплом за участие.</w:t>
      </w:r>
    </w:p>
    <w:p w14:paraId="00D699A6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Лучшие преподаватели и концертмейстеры конкурса могут быть отмечены грамотами.  </w:t>
      </w:r>
    </w:p>
    <w:p w14:paraId="43D133F2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Жюри не имеет права разглашать результаты конкурса до официального объявления итогов. Жюри в праве не присуждать каких-либо мест, делить места между двумя и более исполнителями, награждать дополнительными дипломами за </w:t>
      </w:r>
      <w:r>
        <w:rPr>
          <w:rFonts w:ascii="Times New Roman" w:hAnsi="Times New Roman"/>
          <w:sz w:val="28"/>
        </w:rPr>
        <w:lastRenderedPageBreak/>
        <w:t xml:space="preserve">виртуозность исполнения, артистичность, музыкальную выразительность, сценическую индивидуальность. </w:t>
      </w:r>
    </w:p>
    <w:p w14:paraId="4BC29F0F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жюри окончательное и обжалованию не подлежит. Объявление итогов и награждение проводится в тот же день.</w:t>
      </w:r>
    </w:p>
    <w:p w14:paraId="045CE715" w14:textId="77777777" w:rsidR="00834844" w:rsidRDefault="0083484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B19C1EE" w14:textId="77777777" w:rsidR="00834844" w:rsidRDefault="00EC22AD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highlight w:val="white"/>
        </w:rPr>
        <w:t>Финансовые условия участия. Размер организационного взноса.</w:t>
      </w:r>
    </w:p>
    <w:p w14:paraId="2631B53C" w14:textId="77777777" w:rsidR="00834844" w:rsidRDefault="00EC22AD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sz w:val="28"/>
        </w:rPr>
        <w:t>Для участия в конкурсе необходимо перечислить организационный взнос:</w:t>
      </w:r>
    </w:p>
    <w:p w14:paraId="5C027651" w14:textId="41674AA3" w:rsidR="00834844" w:rsidRDefault="00EC22AD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- в размере </w:t>
      </w:r>
      <w:r w:rsidR="00953F01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00 рублей в номинации «Сольное исполнительство»,</w:t>
      </w:r>
    </w:p>
    <w:p w14:paraId="6581F21E" w14:textId="4706F675" w:rsidR="00834844" w:rsidRPr="00652D5A" w:rsidRDefault="00EC22AD" w:rsidP="00652D5A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 w:rsidRPr="00652D5A">
        <w:rPr>
          <w:rFonts w:ascii="Times New Roman" w:hAnsi="Times New Roman"/>
          <w:sz w:val="28"/>
          <w:szCs w:val="28"/>
        </w:rPr>
        <w:t xml:space="preserve">- в размере </w:t>
      </w:r>
      <w:r w:rsidR="00953F01">
        <w:rPr>
          <w:rFonts w:ascii="Times New Roman" w:hAnsi="Times New Roman"/>
          <w:sz w:val="28"/>
          <w:szCs w:val="28"/>
        </w:rPr>
        <w:t>7</w:t>
      </w:r>
      <w:r w:rsidRPr="00652D5A">
        <w:rPr>
          <w:rFonts w:ascii="Times New Roman" w:hAnsi="Times New Roman"/>
          <w:sz w:val="28"/>
          <w:szCs w:val="28"/>
        </w:rPr>
        <w:t>00 рублей с человека в номинации «Ансамбль скрипачей».</w:t>
      </w:r>
    </w:p>
    <w:p w14:paraId="453249EE" w14:textId="77777777" w:rsidR="00652D5A" w:rsidRPr="00652D5A" w:rsidRDefault="00652D5A" w:rsidP="00652D5A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652D5A">
        <w:rPr>
          <w:rFonts w:ascii="Times New Roman" w:hAnsi="Times New Roman"/>
          <w:b/>
          <w:sz w:val="28"/>
          <w:szCs w:val="28"/>
        </w:rPr>
        <w:t>За участие в нескольких номерах организационный взнос производится за каждый номер отдельно. Количество предоставляемых номеров неограниченно. Каждый номер оплачивается в размере 100%.</w:t>
      </w:r>
    </w:p>
    <w:p w14:paraId="354B11EB" w14:textId="77777777" w:rsidR="00834844" w:rsidRDefault="00EC22AD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Оплата организационных взносов осуществляется согласно договору на расчетный счет колледжа. </w:t>
      </w:r>
      <w:r>
        <w:rPr>
          <w:rFonts w:ascii="Times New Roman" w:hAnsi="Times New Roman"/>
          <w:sz w:val="28"/>
        </w:rPr>
        <w:t xml:space="preserve">Заявки без подтверждения оплаты не рассматриваются. </w:t>
      </w:r>
    </w:p>
    <w:p w14:paraId="1BFB31C6" w14:textId="77777777" w:rsidR="00834844" w:rsidRDefault="00834844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</w:p>
    <w:p w14:paraId="0EB144C3" w14:textId="77777777" w:rsidR="00834844" w:rsidRDefault="00EC22AD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Контактные данные.</w:t>
      </w:r>
    </w:p>
    <w:p w14:paraId="41A7996C" w14:textId="77777777" w:rsidR="00834844" w:rsidRDefault="00EC22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346500, г. Шахты, ул. Ленина, 198 «А»</w:t>
      </w:r>
    </w:p>
    <w:p w14:paraId="55B5A0FF" w14:textId="77777777" w:rsidR="00834844" w:rsidRPr="00652D5A" w:rsidRDefault="00EC22AD" w:rsidP="00652D5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ГБПОУ РО «Шахтинский музыкальный колледж»</w:t>
      </w:r>
    </w:p>
    <w:p w14:paraId="33EE2B88" w14:textId="77777777" w:rsidR="00652D5A" w:rsidRDefault="00652D5A" w:rsidP="00652D5A">
      <w:pPr>
        <w:pStyle w:val="a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8-919-872-71-63 Коваленко Юлия Юрьевна;</w:t>
      </w:r>
    </w:p>
    <w:p w14:paraId="5308D287" w14:textId="77777777" w:rsidR="00652D5A" w:rsidRDefault="00652D5A" w:rsidP="00652D5A">
      <w:pPr>
        <w:pStyle w:val="a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8-989-613-31-23 Воротникова Яна Витальевна.</w:t>
      </w:r>
    </w:p>
    <w:p w14:paraId="148161E2" w14:textId="77777777" w:rsidR="00652D5A" w:rsidRDefault="00652D5A" w:rsidP="00652D5A">
      <w:pPr>
        <w:pStyle w:val="a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E-mail: </w:t>
      </w:r>
      <w:hyperlink r:id="rId10" w:history="1">
        <w:r>
          <w:rPr>
            <w:rStyle w:val="ab"/>
            <w:rFonts w:ascii="Times New Roman" w:hAnsi="Times New Roman"/>
            <w:sz w:val="28"/>
          </w:rPr>
          <w:t>yukka-1982@mail.ru</w:t>
        </w:r>
      </w:hyperlink>
      <w:r>
        <w:rPr>
          <w:rFonts w:ascii="Times New Roman" w:hAnsi="Times New Roman"/>
          <w:sz w:val="28"/>
        </w:rPr>
        <w:t xml:space="preserve"> </w:t>
      </w:r>
    </w:p>
    <w:p w14:paraId="4294D09A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21371F2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F072E21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718159F6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0A65387E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834F2A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524D789C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0118DC41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31C66C73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243B5285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2D97606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3B917AC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571F8456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F24B23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DD5625C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2E2B4BCC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4E07ABFF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75E3C2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535F72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5256CD2F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70A6B40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5C154AA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34D9AC2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1DADA544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29A9E06B" w14:textId="77777777" w:rsidR="004B4CD5" w:rsidRDefault="004B4CD5">
      <w:pPr>
        <w:pStyle w:val="a3"/>
        <w:jc w:val="center"/>
        <w:rPr>
          <w:rFonts w:ascii="Times New Roman" w:hAnsi="Times New Roman"/>
          <w:b/>
          <w:sz w:val="28"/>
        </w:rPr>
      </w:pPr>
    </w:p>
    <w:p w14:paraId="751343FB" w14:textId="77777777" w:rsidR="004B4CD5" w:rsidRDefault="004B4CD5" w:rsidP="00652D5A">
      <w:pPr>
        <w:pStyle w:val="a3"/>
        <w:rPr>
          <w:rFonts w:ascii="Times New Roman" w:hAnsi="Times New Roman"/>
          <w:b/>
          <w:sz w:val="28"/>
        </w:rPr>
      </w:pPr>
    </w:p>
    <w:p w14:paraId="7F23EF96" w14:textId="77777777" w:rsidR="00834844" w:rsidRDefault="00EC22AD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ЗАЯВКА УЧАСТНИКА</w:t>
      </w:r>
    </w:p>
    <w:p w14:paraId="20AB53FE" w14:textId="77777777" w:rsidR="00834844" w:rsidRDefault="00834844">
      <w:pPr>
        <w:pStyle w:val="a3"/>
        <w:jc w:val="center"/>
        <w:rPr>
          <w:rFonts w:ascii="Times New Roman" w:hAnsi="Times New Roman"/>
          <w:b/>
          <w:sz w:val="28"/>
        </w:rPr>
      </w:pPr>
    </w:p>
    <w:p w14:paraId="67C1EC8C" w14:textId="77777777" w:rsidR="00834844" w:rsidRDefault="00EC22A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зонального конкурса юных исполнителей </w:t>
      </w:r>
    </w:p>
    <w:p w14:paraId="159C9652" w14:textId="77777777" w:rsidR="00834844" w:rsidRDefault="00EC22AD">
      <w:pPr>
        <w:pStyle w:val="a3"/>
        <w:jc w:val="center"/>
        <w:rPr>
          <w:rStyle w:val="FontStyle230"/>
          <w:sz w:val="28"/>
        </w:rPr>
      </w:pPr>
      <w:r>
        <w:rPr>
          <w:rFonts w:ascii="Times New Roman" w:hAnsi="Times New Roman"/>
          <w:b/>
          <w:sz w:val="28"/>
        </w:rPr>
        <w:t>струнно-смычковых отделений ДМШ и ДШИ</w:t>
      </w:r>
      <w:r>
        <w:rPr>
          <w:rStyle w:val="FontStyle230"/>
          <w:sz w:val="28"/>
        </w:rPr>
        <w:t>.</w:t>
      </w:r>
    </w:p>
    <w:p w14:paraId="333F8B00" w14:textId="77777777" w:rsidR="00834844" w:rsidRDefault="00834844">
      <w:pPr>
        <w:pStyle w:val="a3"/>
        <w:jc w:val="center"/>
        <w:rPr>
          <w:rStyle w:val="FontStyle230"/>
          <w:b w:val="0"/>
          <w:sz w:val="28"/>
        </w:rPr>
      </w:pPr>
    </w:p>
    <w:p w14:paraId="27C45638" w14:textId="77777777" w:rsidR="00834844" w:rsidRDefault="00EC22AD">
      <w:pPr>
        <w:pStyle w:val="a3"/>
        <w:jc w:val="both"/>
        <w:rPr>
          <w:rStyle w:val="FontStyle230"/>
          <w:b w:val="0"/>
          <w:sz w:val="28"/>
        </w:rPr>
      </w:pPr>
      <w:r>
        <w:rPr>
          <w:rStyle w:val="FontStyle230"/>
          <w:sz w:val="28"/>
        </w:rPr>
        <w:t>Фамилия, имя, отчество ______________________________________________</w:t>
      </w:r>
    </w:p>
    <w:p w14:paraId="322C664E" w14:textId="77777777" w:rsidR="00834844" w:rsidRDefault="00834844">
      <w:pPr>
        <w:pStyle w:val="a3"/>
        <w:jc w:val="both"/>
        <w:rPr>
          <w:rStyle w:val="FontStyle230"/>
          <w:b w:val="0"/>
          <w:sz w:val="28"/>
        </w:rPr>
      </w:pPr>
    </w:p>
    <w:p w14:paraId="6C5D8E82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Номинация _________________________________________________________</w:t>
      </w:r>
    </w:p>
    <w:p w14:paraId="5C30F8B3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5DC1E562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 xml:space="preserve">Возрастная категория (дата </w:t>
      </w:r>
      <w:proofErr w:type="gramStart"/>
      <w:r>
        <w:rPr>
          <w:rStyle w:val="FontStyle230"/>
          <w:sz w:val="28"/>
        </w:rPr>
        <w:t>рождения)  _</w:t>
      </w:r>
      <w:proofErr w:type="gramEnd"/>
      <w:r>
        <w:rPr>
          <w:rStyle w:val="FontStyle230"/>
          <w:sz w:val="28"/>
        </w:rPr>
        <w:t>_______________________________</w:t>
      </w:r>
    </w:p>
    <w:p w14:paraId="7289D231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2C5189BA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Инструмент _________________________________________________________</w:t>
      </w:r>
    </w:p>
    <w:p w14:paraId="4F1D7C03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392B57F5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Наименование учебного заведения (полностью) _________________________</w:t>
      </w:r>
    </w:p>
    <w:p w14:paraId="4EDA15D0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1F83B52A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_____________________________________________________________________</w:t>
      </w:r>
    </w:p>
    <w:p w14:paraId="1AC9D59D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4C14BB35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Адрес, контактный телефон учебного заведения _________________________</w:t>
      </w:r>
    </w:p>
    <w:p w14:paraId="525EAB8E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14E8557C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ФИО преподавателя (полностью) ______________________________________</w:t>
      </w:r>
    </w:p>
    <w:p w14:paraId="302422EE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755CD6BB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>ФИО концертмейстера (полностью) ____________________________________</w:t>
      </w:r>
    </w:p>
    <w:p w14:paraId="05A6AEB6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66892972" w14:textId="77777777" w:rsidR="00834844" w:rsidRDefault="00EC22AD">
      <w:pPr>
        <w:pStyle w:val="a3"/>
        <w:jc w:val="center"/>
        <w:rPr>
          <w:rStyle w:val="FontStyle230"/>
          <w:sz w:val="28"/>
        </w:rPr>
      </w:pPr>
      <w:r>
        <w:rPr>
          <w:rStyle w:val="FontStyle230"/>
          <w:sz w:val="28"/>
        </w:rPr>
        <w:t>Программа</w:t>
      </w:r>
    </w:p>
    <w:p w14:paraId="3707F67F" w14:textId="77777777" w:rsidR="00834844" w:rsidRDefault="00834844">
      <w:pPr>
        <w:pStyle w:val="a3"/>
        <w:jc w:val="center"/>
        <w:rPr>
          <w:rStyle w:val="FontStyle230"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680"/>
        <w:gridCol w:w="1560"/>
      </w:tblGrid>
      <w:tr w:rsidR="00834844" w14:paraId="31DB992E" w14:textId="77777777">
        <w:trPr>
          <w:trHeight w:val="5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382F" w14:textId="77777777" w:rsidR="00834844" w:rsidRDefault="00EC22AD">
            <w:pPr>
              <w:pStyle w:val="a3"/>
              <w:jc w:val="both"/>
              <w:rPr>
                <w:rStyle w:val="FontStyle230"/>
                <w:sz w:val="28"/>
              </w:rPr>
            </w:pPr>
            <w:r>
              <w:rPr>
                <w:rStyle w:val="FontStyle230"/>
                <w:sz w:val="28"/>
              </w:rPr>
              <w:t xml:space="preserve">           </w:t>
            </w:r>
          </w:p>
          <w:p w14:paraId="4FE038F1" w14:textId="77777777" w:rsidR="00834844" w:rsidRDefault="00EC22AD">
            <w:pPr>
              <w:pStyle w:val="a3"/>
              <w:jc w:val="center"/>
              <w:rPr>
                <w:rStyle w:val="FontStyle230"/>
                <w:sz w:val="28"/>
              </w:rPr>
            </w:pPr>
            <w:r>
              <w:rPr>
                <w:rStyle w:val="FontStyle230"/>
                <w:sz w:val="28"/>
              </w:rPr>
              <w:t xml:space="preserve">          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5588" w14:textId="77777777" w:rsidR="00834844" w:rsidRDefault="00EC22AD">
            <w:pPr>
              <w:pStyle w:val="a3"/>
              <w:jc w:val="center"/>
              <w:rPr>
                <w:rStyle w:val="FontStyle230"/>
                <w:sz w:val="28"/>
              </w:rPr>
            </w:pPr>
            <w:r>
              <w:rPr>
                <w:rStyle w:val="FontStyle230"/>
                <w:sz w:val="28"/>
              </w:rPr>
              <w:t>Автор произведения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3665" w14:textId="77777777" w:rsidR="00834844" w:rsidRDefault="00EC22AD">
            <w:pPr>
              <w:pStyle w:val="a3"/>
              <w:jc w:val="center"/>
              <w:rPr>
                <w:rStyle w:val="FontStyle230"/>
                <w:sz w:val="28"/>
              </w:rPr>
            </w:pPr>
            <w:r>
              <w:rPr>
                <w:rStyle w:val="FontStyle230"/>
                <w:sz w:val="28"/>
              </w:rPr>
              <w:t>Название произведения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A16D" w14:textId="77777777" w:rsidR="00834844" w:rsidRDefault="00EC22AD">
            <w:pPr>
              <w:pStyle w:val="a3"/>
              <w:jc w:val="center"/>
              <w:rPr>
                <w:rStyle w:val="FontStyle230"/>
                <w:sz w:val="28"/>
              </w:rPr>
            </w:pPr>
            <w:r>
              <w:rPr>
                <w:rStyle w:val="FontStyle230"/>
                <w:sz w:val="28"/>
              </w:rPr>
              <w:t>Время звучания</w:t>
            </w:r>
          </w:p>
        </w:tc>
      </w:tr>
      <w:tr w:rsidR="00834844" w14:paraId="7D2B8001" w14:textId="77777777">
        <w:trPr>
          <w:trHeight w:val="9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5798" w14:textId="77777777" w:rsidR="00834844" w:rsidRDefault="00834844">
            <w:pPr>
              <w:pStyle w:val="a3"/>
              <w:jc w:val="both"/>
              <w:rPr>
                <w:rStyle w:val="FontStyle230"/>
                <w:b w:val="0"/>
                <w:sz w:val="28"/>
              </w:rPr>
            </w:pPr>
          </w:p>
          <w:p w14:paraId="4C7D52E9" w14:textId="77777777" w:rsidR="00834844" w:rsidRDefault="00834844">
            <w:pPr>
              <w:pStyle w:val="a3"/>
              <w:jc w:val="both"/>
              <w:rPr>
                <w:rStyle w:val="FontStyle230"/>
                <w:b w:val="0"/>
                <w:sz w:val="28"/>
              </w:rPr>
            </w:pPr>
          </w:p>
          <w:p w14:paraId="7EE295AC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F04D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  <w:p w14:paraId="4DD3ADE3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B73A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  <w:p w14:paraId="64FC1D23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A53A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  <w:p w14:paraId="2F2D6FEC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</w:tr>
      <w:tr w:rsidR="00834844" w14:paraId="5E52A97D" w14:textId="77777777">
        <w:trPr>
          <w:trHeight w:val="9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AD50" w14:textId="77777777" w:rsidR="00834844" w:rsidRDefault="00834844">
            <w:pPr>
              <w:pStyle w:val="a3"/>
              <w:jc w:val="both"/>
              <w:rPr>
                <w:rStyle w:val="FontStyle230"/>
                <w:b w:val="0"/>
                <w:sz w:val="2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8EC8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7BC1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6093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</w:tc>
      </w:tr>
      <w:tr w:rsidR="00834844" w14:paraId="65435DCB" w14:textId="77777777">
        <w:trPr>
          <w:trHeight w:val="9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0232" w14:textId="77777777" w:rsidR="00834844" w:rsidRDefault="00834844">
            <w:pPr>
              <w:pStyle w:val="a3"/>
              <w:jc w:val="both"/>
              <w:rPr>
                <w:rStyle w:val="FontStyle230"/>
                <w:b w:val="0"/>
                <w:sz w:val="28"/>
              </w:rPr>
            </w:pPr>
          </w:p>
          <w:p w14:paraId="5389F8AD" w14:textId="77777777" w:rsidR="00834844" w:rsidRDefault="00834844">
            <w:pPr>
              <w:pStyle w:val="a3"/>
              <w:jc w:val="both"/>
              <w:rPr>
                <w:rStyle w:val="FontStyle230"/>
                <w:b w:val="0"/>
                <w:sz w:val="28"/>
              </w:rPr>
            </w:pPr>
          </w:p>
          <w:p w14:paraId="6F15EDBF" w14:textId="77777777" w:rsidR="00834844" w:rsidRDefault="00834844">
            <w:pPr>
              <w:pStyle w:val="a3"/>
              <w:jc w:val="center"/>
              <w:rPr>
                <w:rStyle w:val="FontStyle230"/>
                <w:b w:val="0"/>
                <w:sz w:val="2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9D9E" w14:textId="77777777" w:rsidR="00834844" w:rsidRDefault="00834844">
            <w:pPr>
              <w:pStyle w:val="a3"/>
              <w:rPr>
                <w:rStyle w:val="FontStyle230"/>
                <w:sz w:val="28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928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  <w:p w14:paraId="7991EDA9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6F71" w14:textId="77777777" w:rsidR="00834844" w:rsidRDefault="00834844">
            <w:pPr>
              <w:spacing w:after="0" w:line="240" w:lineRule="auto"/>
              <w:rPr>
                <w:rStyle w:val="FontStyle230"/>
                <w:sz w:val="28"/>
              </w:rPr>
            </w:pPr>
          </w:p>
          <w:p w14:paraId="2B5B366A" w14:textId="77777777" w:rsidR="00834844" w:rsidRDefault="00834844">
            <w:pPr>
              <w:pStyle w:val="a3"/>
              <w:jc w:val="center"/>
              <w:rPr>
                <w:rStyle w:val="FontStyle230"/>
                <w:sz w:val="28"/>
              </w:rPr>
            </w:pPr>
          </w:p>
        </w:tc>
      </w:tr>
    </w:tbl>
    <w:p w14:paraId="6472140E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077838BA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2A24F0AB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66319354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16EDFB19" w14:textId="77777777" w:rsidR="00834844" w:rsidRDefault="00EC22AD">
      <w:pPr>
        <w:pStyle w:val="a3"/>
        <w:jc w:val="both"/>
        <w:rPr>
          <w:rStyle w:val="FontStyle230"/>
          <w:sz w:val="28"/>
        </w:rPr>
      </w:pPr>
      <w:r>
        <w:rPr>
          <w:rStyle w:val="FontStyle230"/>
          <w:sz w:val="28"/>
        </w:rPr>
        <w:t xml:space="preserve">Дата заполнения </w:t>
      </w:r>
      <w:proofErr w:type="gramStart"/>
      <w:r>
        <w:rPr>
          <w:rStyle w:val="FontStyle230"/>
          <w:sz w:val="28"/>
        </w:rPr>
        <w:t>заявки  «</w:t>
      </w:r>
      <w:proofErr w:type="gramEnd"/>
      <w:r>
        <w:rPr>
          <w:rStyle w:val="FontStyle230"/>
          <w:sz w:val="28"/>
        </w:rPr>
        <w:t>___»  ___________________ 20___г.</w:t>
      </w:r>
    </w:p>
    <w:p w14:paraId="42C6B20B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5BA9202B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0243F91A" w14:textId="77777777" w:rsidR="004B4CD5" w:rsidRDefault="004B4CD5">
      <w:pPr>
        <w:pStyle w:val="a3"/>
        <w:jc w:val="both"/>
        <w:rPr>
          <w:rStyle w:val="FontStyle230"/>
          <w:sz w:val="28"/>
        </w:rPr>
      </w:pPr>
    </w:p>
    <w:p w14:paraId="64C8AFCE" w14:textId="77777777" w:rsidR="007D42D2" w:rsidRDefault="007D42D2">
      <w:pPr>
        <w:pStyle w:val="a3"/>
        <w:jc w:val="both"/>
        <w:rPr>
          <w:rStyle w:val="FontStyle230"/>
          <w:sz w:val="28"/>
        </w:rPr>
      </w:pPr>
    </w:p>
    <w:p w14:paraId="04B80801" w14:textId="77777777" w:rsidR="004B4CD5" w:rsidRDefault="004B4CD5">
      <w:pPr>
        <w:pStyle w:val="a3"/>
        <w:jc w:val="both"/>
        <w:rPr>
          <w:rStyle w:val="FontStyle23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7D42D2" w:rsidRPr="007D42D2" w14:paraId="64FA15DF" w14:textId="77777777" w:rsidTr="00F55242">
        <w:tc>
          <w:tcPr>
            <w:tcW w:w="2778" w:type="dxa"/>
            <w:tcBorders>
              <w:bottom w:val="nil"/>
            </w:tcBorders>
            <w:vAlign w:val="bottom"/>
          </w:tcPr>
          <w:p w14:paraId="41460CA2" w14:textId="77777777" w:rsidR="007D42D2" w:rsidRPr="007D42D2" w:rsidRDefault="007D42D2" w:rsidP="007D42D2">
            <w:pPr>
              <w:pStyle w:val="10"/>
              <w:spacing w:before="0" w:after="0" w:line="240" w:lineRule="auto"/>
              <w:ind w:left="737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7D42D2">
              <w:rPr>
                <w:rFonts w:ascii="Times New Roman" w:hAnsi="Times New Roman"/>
                <w:b w:val="0"/>
                <w:bCs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375F889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67086F68" w14:textId="77777777" w:rsidR="007D42D2" w:rsidRPr="007D42D2" w:rsidRDefault="007D42D2" w:rsidP="007D42D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Форма № ПД-4</w:t>
            </w:r>
          </w:p>
          <w:p w14:paraId="49A6E576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22BDC34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8A92E8F" w14:textId="77777777" w:rsidTr="00F55242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6925EEF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F4E5E16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2C7C6DB3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C8941A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6917827A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D6C244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B97DA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F166E25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A8C72A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2B678257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5F56E4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395034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36AB479B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3E6E18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55B892CD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D000C36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E14DD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B287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94D031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C03B80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4B709F98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4E4B8A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58C09D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2B25C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1D6135E3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55CFD5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497FD2A3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AA756A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0B3DC4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F162539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F9ED39A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B2870E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0D59DABB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7C0A21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4161A67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1EFFAC0D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51781EE7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84655E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792CBFB6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B28F5A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D65BB1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C79256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D45C89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17A8B53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4C3A35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05D8AE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3FA5D0E0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D42D2">
              <w:rPr>
                <w:rFonts w:ascii="Times New Roman" w:hAnsi="Times New Roman"/>
              </w:rPr>
              <w:t xml:space="preserve">г. </w:t>
            </w:r>
            <w:proofErr w:type="spellStart"/>
            <w:r w:rsidRPr="007D42D2">
              <w:rPr>
                <w:rFonts w:ascii="Times New Roman" w:hAnsi="Times New Roman"/>
              </w:rPr>
              <w:t>Ростов</w:t>
            </w:r>
            <w:proofErr w:type="spellEnd"/>
            <w:r w:rsidRPr="007D42D2">
              <w:rPr>
                <w:rFonts w:ascii="Times New Roman" w:hAnsi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74AF3D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7D42D2" w:rsidRPr="007D42D2" w14:paraId="12B71524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053FDCC7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E0567E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306EF55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C5B822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5B35C16C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84A3A9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1214DA6D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4B2CED6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B5A98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6358C5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42D2">
              <w:rPr>
                <w:rFonts w:ascii="Times New Roman" w:hAnsi="Times New Roman"/>
              </w:rPr>
              <w:t>Отр.код</w:t>
            </w:r>
            <w:proofErr w:type="spellEnd"/>
            <w:r w:rsidRPr="007D42D2">
              <w:rPr>
                <w:rFonts w:ascii="Times New Roman" w:hAnsi="Times New Roman"/>
              </w:rPr>
              <w:t xml:space="preserve"> 00000000000000000130   Участие   </w:t>
            </w:r>
            <w:proofErr w:type="gramStart"/>
            <w:r w:rsidRPr="007D42D2">
              <w:rPr>
                <w:rFonts w:ascii="Times New Roman" w:hAnsi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F54C4F6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1002D07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50C3EE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1D5B2F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7E400E36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A6E355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148AF56F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ECC6632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79615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8CE0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4225BB70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94950C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2B26D3A3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B91EBBC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780D44C4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42D2">
              <w:rPr>
                <w:rFonts w:ascii="Times New Roman" w:hAnsi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13F942" w14:textId="77777777" w:rsidR="007D42D2" w:rsidRPr="007D42D2" w:rsidRDefault="007D42D2" w:rsidP="007D42D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94E1BB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51ACCB3C" w14:textId="77777777" w:rsidTr="00F55242">
        <w:tc>
          <w:tcPr>
            <w:tcW w:w="2778" w:type="dxa"/>
            <w:tcBorders>
              <w:top w:val="nil"/>
              <w:bottom w:val="nil"/>
            </w:tcBorders>
          </w:tcPr>
          <w:p w14:paraId="31F659A6" w14:textId="77777777" w:rsidR="007D42D2" w:rsidRPr="007D42D2" w:rsidRDefault="007D42D2" w:rsidP="007D42D2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2DA033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0BAC4AE" w14:textId="77777777" w:rsidR="007D42D2" w:rsidRPr="007D42D2" w:rsidRDefault="007D42D2" w:rsidP="007D42D2">
            <w:pPr>
              <w:spacing w:after="0" w:line="240" w:lineRule="auto"/>
              <w:ind w:left="62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6817FD4F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B5D9F1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1F585EE" w14:textId="77777777" w:rsidTr="00F55242">
        <w:tc>
          <w:tcPr>
            <w:tcW w:w="2778" w:type="dxa"/>
            <w:tcBorders>
              <w:top w:val="nil"/>
              <w:bottom w:val="nil"/>
            </w:tcBorders>
          </w:tcPr>
          <w:p w14:paraId="6CFD982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57C23A4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51436FD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325889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D42D2" w:rsidRPr="007D42D2" w14:paraId="07346784" w14:textId="77777777" w:rsidTr="00F55242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731FF870" w14:textId="77777777" w:rsidR="007D42D2" w:rsidRPr="007D42D2" w:rsidRDefault="007D42D2" w:rsidP="007D42D2">
            <w:pPr>
              <w:pStyle w:val="10"/>
              <w:spacing w:before="0" w:after="0" w:line="240" w:lineRule="auto"/>
              <w:ind w:left="737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7D42D2">
              <w:rPr>
                <w:rFonts w:ascii="Times New Roman" w:hAnsi="Times New Roman"/>
                <w:b w:val="0"/>
                <w:bCs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ADFF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66BFDE20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69B95D1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12D62740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073DC9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7E34C9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5FD7F90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913ACBA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1FC31DE6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CAC874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CDD3F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04A1855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59427A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3FA127BE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B5EB24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EB4B8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4FBE4BAB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269CB1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1281BB0E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47E7D9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3A3D97A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AE0D4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F0181A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7D99DA7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5A85162D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5F1C21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6AF69B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81D6D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150DA70E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7CE905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5A0A01C4" w14:textId="77777777" w:rsidTr="00F55242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EB0A6B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F9C48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1DF55266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66E759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1C6286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21CFCE50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CF2952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50773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56FA83D2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639FFF61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C15224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4DAF1A46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C2A9D7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E7C63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BACA3C4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9138A5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14EC5F8A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18FD42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5C9FAF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00AE7F33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 xml:space="preserve">г. </w:t>
            </w:r>
            <w:proofErr w:type="spellStart"/>
            <w:r w:rsidRPr="007D42D2">
              <w:rPr>
                <w:rFonts w:ascii="Times New Roman" w:hAnsi="Times New Roman"/>
              </w:rPr>
              <w:t>Ростов</w:t>
            </w:r>
            <w:proofErr w:type="spellEnd"/>
            <w:r w:rsidRPr="007D42D2">
              <w:rPr>
                <w:rFonts w:ascii="Times New Roman" w:hAnsi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1527F5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117EDFF6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B19E6C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BB7629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054E363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81A887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1D2B1BC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9D4BDB7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49782819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B62A8F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F932A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D19BEA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D42D2">
              <w:rPr>
                <w:rFonts w:ascii="Times New Roman" w:hAnsi="Times New Roman"/>
              </w:rPr>
              <w:t>Отр.код</w:t>
            </w:r>
            <w:proofErr w:type="spellEnd"/>
            <w:r w:rsidRPr="007D42D2">
              <w:rPr>
                <w:rFonts w:ascii="Times New Roman" w:hAnsi="Times New Roman"/>
              </w:rPr>
              <w:t xml:space="preserve"> 00000000000000000130   Участие   </w:t>
            </w:r>
            <w:proofErr w:type="gramStart"/>
            <w:r w:rsidRPr="007D42D2">
              <w:rPr>
                <w:rFonts w:ascii="Times New Roman" w:hAnsi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FB337F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6010DA94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1A727A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4A983C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1630DC55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B81727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517E66FA" w14:textId="77777777" w:rsidTr="00F55242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19E4526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CF6D1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7E9B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35EEBE5B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97E2E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3E3A6B60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62361259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F6ABD51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D42D2">
              <w:rPr>
                <w:rFonts w:ascii="Times New Roman" w:hAnsi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EDB639" w14:textId="77777777" w:rsidR="007D42D2" w:rsidRPr="007D42D2" w:rsidRDefault="007D42D2" w:rsidP="007D42D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67494D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22B8E821" w14:textId="77777777" w:rsidTr="00F55242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7941561D" w14:textId="77777777" w:rsidR="007D42D2" w:rsidRPr="007D42D2" w:rsidRDefault="007D42D2" w:rsidP="007D42D2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9C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67D08" w14:textId="77777777" w:rsidR="007D42D2" w:rsidRPr="007D42D2" w:rsidRDefault="007D42D2" w:rsidP="007D42D2">
            <w:pPr>
              <w:spacing w:after="0" w:line="240" w:lineRule="auto"/>
              <w:ind w:left="624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3FB765C9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79C8AD9A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33CAC653" w14:textId="77777777" w:rsidTr="00F55242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2AAE052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7108170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5E688FC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14:paraId="6C5FD71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317D2A1" w14:textId="77777777" w:rsidR="00834844" w:rsidRDefault="00834844">
      <w:pPr>
        <w:pStyle w:val="a3"/>
        <w:jc w:val="both"/>
        <w:rPr>
          <w:rStyle w:val="FontStyle230"/>
          <w:sz w:val="28"/>
        </w:rPr>
      </w:pPr>
    </w:p>
    <w:p w14:paraId="0E51CB53" w14:textId="77777777" w:rsidR="00834844" w:rsidRDefault="00834844">
      <w:pPr>
        <w:pStyle w:val="a3"/>
        <w:rPr>
          <w:rFonts w:ascii="Times New Roman" w:hAnsi="Times New Roman"/>
        </w:rPr>
      </w:pPr>
    </w:p>
    <w:p w14:paraId="72F1F1E9" w14:textId="77777777" w:rsidR="00834844" w:rsidRDefault="00834844">
      <w:pPr>
        <w:pStyle w:val="a3"/>
        <w:rPr>
          <w:rFonts w:ascii="Times New Roman" w:hAnsi="Times New Roman"/>
        </w:rPr>
      </w:pPr>
    </w:p>
    <w:p w14:paraId="46DA71C7" w14:textId="77777777" w:rsidR="00834844" w:rsidRDefault="00834844">
      <w:pPr>
        <w:pStyle w:val="a3"/>
        <w:rPr>
          <w:rFonts w:ascii="Times New Roman" w:hAnsi="Times New Roman"/>
        </w:rPr>
      </w:pPr>
    </w:p>
    <w:p w14:paraId="454BBC21" w14:textId="77777777" w:rsidR="00834844" w:rsidRDefault="00834844">
      <w:pPr>
        <w:pStyle w:val="a3"/>
        <w:rPr>
          <w:rFonts w:ascii="Times New Roman" w:hAnsi="Times New Roman"/>
        </w:rPr>
      </w:pPr>
    </w:p>
    <w:p w14:paraId="057D19DB" w14:textId="77777777" w:rsidR="00834844" w:rsidRDefault="00834844">
      <w:pPr>
        <w:pStyle w:val="a3"/>
        <w:rPr>
          <w:rFonts w:ascii="Times New Roman" w:hAnsi="Times New Roman"/>
        </w:rPr>
      </w:pPr>
    </w:p>
    <w:p w14:paraId="2B558E32" w14:textId="77777777" w:rsidR="00834844" w:rsidRDefault="00834844">
      <w:pPr>
        <w:pStyle w:val="a3"/>
        <w:rPr>
          <w:rFonts w:ascii="Times New Roman" w:hAnsi="Times New Roman"/>
        </w:rPr>
      </w:pPr>
    </w:p>
    <w:p w14:paraId="0C3CF161" w14:textId="77777777" w:rsidR="00834844" w:rsidRDefault="00834844">
      <w:pPr>
        <w:pStyle w:val="a3"/>
        <w:rPr>
          <w:rFonts w:ascii="Times New Roman" w:hAnsi="Times New Roman"/>
        </w:rPr>
      </w:pPr>
    </w:p>
    <w:p w14:paraId="1904C838" w14:textId="77777777" w:rsidR="00834844" w:rsidRDefault="00834844">
      <w:pPr>
        <w:pStyle w:val="a3"/>
        <w:rPr>
          <w:rFonts w:ascii="Times New Roman" w:hAnsi="Times New Roman"/>
        </w:rPr>
      </w:pPr>
    </w:p>
    <w:p w14:paraId="6781C5BD" w14:textId="77777777" w:rsidR="00834844" w:rsidRDefault="00834844">
      <w:pPr>
        <w:pStyle w:val="a3"/>
        <w:rPr>
          <w:rFonts w:ascii="Times New Roman" w:hAnsi="Times New Roman"/>
        </w:rPr>
      </w:pPr>
    </w:p>
    <w:p w14:paraId="788BC2BE" w14:textId="77777777" w:rsidR="00834844" w:rsidRDefault="00834844">
      <w:pPr>
        <w:pStyle w:val="a3"/>
        <w:rPr>
          <w:rFonts w:ascii="Times New Roman" w:hAnsi="Times New Roman"/>
        </w:rPr>
      </w:pPr>
    </w:p>
    <w:p w14:paraId="24BAE01F" w14:textId="77777777" w:rsidR="00834844" w:rsidRDefault="00834844">
      <w:pPr>
        <w:pStyle w:val="a3"/>
        <w:rPr>
          <w:rFonts w:ascii="Times New Roman" w:hAnsi="Times New Roman"/>
        </w:rPr>
      </w:pPr>
    </w:p>
    <w:p w14:paraId="3034CAB9" w14:textId="77777777" w:rsidR="00834844" w:rsidRDefault="00834844">
      <w:pPr>
        <w:pStyle w:val="a3"/>
        <w:rPr>
          <w:rFonts w:ascii="Times New Roman" w:hAnsi="Times New Roman"/>
        </w:rPr>
      </w:pPr>
    </w:p>
    <w:p w14:paraId="7451DD4A" w14:textId="77777777" w:rsidR="00834844" w:rsidRDefault="00834844">
      <w:pPr>
        <w:pStyle w:val="a3"/>
        <w:rPr>
          <w:rFonts w:ascii="Times New Roman" w:hAnsi="Times New Roman"/>
        </w:rPr>
      </w:pPr>
    </w:p>
    <w:p w14:paraId="03A36808" w14:textId="77777777" w:rsidR="00834844" w:rsidRDefault="00834844">
      <w:pPr>
        <w:pStyle w:val="a3"/>
        <w:rPr>
          <w:rFonts w:ascii="Times New Roman" w:hAnsi="Times New Roman"/>
        </w:rPr>
      </w:pPr>
    </w:p>
    <w:p w14:paraId="2EDAB008" w14:textId="77777777" w:rsidR="00834844" w:rsidRDefault="00834844">
      <w:pPr>
        <w:pStyle w:val="a3"/>
        <w:rPr>
          <w:rFonts w:ascii="Times New Roman" w:hAnsi="Times New Roman"/>
        </w:rPr>
      </w:pPr>
    </w:p>
    <w:p w14:paraId="169FF46E" w14:textId="77777777" w:rsidR="00834844" w:rsidRDefault="00834844">
      <w:pPr>
        <w:pStyle w:val="a3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7D42D2" w:rsidRPr="007D42D2" w14:paraId="63C869E0" w14:textId="77777777" w:rsidTr="00F55242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2EB428E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0913D0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7D42D2">
              <w:rPr>
                <w:rFonts w:ascii="Times New Roman" w:hAnsi="Times New Roman"/>
                <w:u w:val="single"/>
              </w:rPr>
              <w:t>Оборотная сторона</w:t>
            </w:r>
          </w:p>
          <w:p w14:paraId="6EDEB74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71298C5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61FA8B8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68304219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A92A56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0DB0F" w14:textId="77777777" w:rsidR="007D42D2" w:rsidRPr="007D42D2" w:rsidRDefault="007D42D2" w:rsidP="007D42D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0721D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266AE0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3AEE8C59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E64B26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81C8318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DDE4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12A40F6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0C7C137A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C8B0E3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DAC622A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EC28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7BA2DCF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435FA3FF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F03E86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3F81415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740D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1FEF88C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5F3C5CD9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72335B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CD0A3A5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2B59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D9CB0E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62DB036B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9C2C82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43E8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5C6099A3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2EA1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20A5E9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3FCAFA2B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71F194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A0F50" w14:textId="77777777" w:rsidR="007D42D2" w:rsidRPr="007D42D2" w:rsidRDefault="007D42D2" w:rsidP="007D42D2">
            <w:pPr>
              <w:pStyle w:val="a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A4B5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CB89222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35005BE5" w14:textId="77777777" w:rsidTr="00F55242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68EC18F6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486914C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7980FB1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642D32B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2D798605" w14:textId="77777777" w:rsidTr="00F55242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9D234D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2BF8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7D42D2">
              <w:rPr>
                <w:rFonts w:ascii="Times New Roman" w:hAnsi="Times New Roman"/>
                <w:u w:val="single"/>
              </w:rPr>
              <w:t>Оборотная сторона</w:t>
            </w:r>
          </w:p>
          <w:p w14:paraId="5BB97AB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4FFC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55F4DAC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DA83894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A17281D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AA026" w14:textId="77777777" w:rsidR="007D42D2" w:rsidRPr="007D42D2" w:rsidRDefault="007D42D2" w:rsidP="007D42D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EB3CF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B94FC8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1EC7B0E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98F83C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1BFF0AA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0958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1EF4575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71C6745B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DD9360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0FB5ECC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09C7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292E56D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0F48B4A7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56AC9B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CCA02BE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81DDE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09FECE9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5CB470E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34721D0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AE91CC8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1CDA5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C3AF42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752189E4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15B27E1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5A8CB" w14:textId="77777777" w:rsidR="007D42D2" w:rsidRPr="007D42D2" w:rsidRDefault="007D42D2" w:rsidP="007D42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2D2">
              <w:rPr>
                <w:rFonts w:ascii="Times New Roman" w:hAnsi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66F96D94" w14:textId="77777777" w:rsidR="007D42D2" w:rsidRPr="007D42D2" w:rsidRDefault="007D42D2" w:rsidP="007D42D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DAE1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E3C94B3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D42D2" w:rsidRPr="007D42D2" w14:paraId="7070ECEC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2B3DB34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189A" w14:textId="77777777" w:rsidR="007D42D2" w:rsidRPr="007D42D2" w:rsidRDefault="007D42D2" w:rsidP="007D42D2">
            <w:pPr>
              <w:pStyle w:val="a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D42D2">
              <w:rPr>
                <w:rFonts w:ascii="Times New Roman" w:hAnsi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5CD6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27367D48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D42D2" w:rsidRPr="007D42D2" w14:paraId="0B830588" w14:textId="77777777" w:rsidTr="00F55242"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373E1BA9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B7FB08" w14:textId="77777777" w:rsidR="007D42D2" w:rsidRPr="007D42D2" w:rsidRDefault="007D42D2" w:rsidP="007D42D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01265D8B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7DF45BC" w14:textId="77777777" w:rsidR="007D42D2" w:rsidRPr="007D42D2" w:rsidRDefault="007D42D2" w:rsidP="007D42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170EB6B" w14:textId="77777777" w:rsidR="00834844" w:rsidRDefault="00834844">
      <w:pPr>
        <w:pStyle w:val="a3"/>
        <w:rPr>
          <w:rFonts w:ascii="Times New Roman" w:hAnsi="Times New Roman"/>
        </w:rPr>
      </w:pPr>
    </w:p>
    <w:p w14:paraId="340417FA" w14:textId="77777777" w:rsidR="00834844" w:rsidRDefault="00834844">
      <w:pPr>
        <w:pStyle w:val="a3"/>
        <w:rPr>
          <w:rFonts w:ascii="Times New Roman" w:hAnsi="Times New Roman"/>
        </w:rPr>
      </w:pPr>
    </w:p>
    <w:p w14:paraId="4E3C5170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7B0D0E2D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3EE5C20B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0F51F6D7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56775D96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3C4E2845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1D6BC4AC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4A64B9A6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1532F3DE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5EC247F7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5E4FB109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32478C19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7DD66F26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2672FD5E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246EBCAB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4748A478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48DA59D9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7BB5B3E4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04C33EC6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514BD8AB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65C3EE70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289F221E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7BECB428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42C86BE0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1DDF4845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19E43504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62D2ABE6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47198167" w14:textId="77777777" w:rsidR="00834844" w:rsidRDefault="00834844">
      <w:pPr>
        <w:pStyle w:val="a3"/>
        <w:jc w:val="both"/>
        <w:rPr>
          <w:rFonts w:ascii="Times New Roman" w:hAnsi="Times New Roman"/>
          <w:sz w:val="24"/>
        </w:rPr>
      </w:pPr>
    </w:p>
    <w:p w14:paraId="38862702" w14:textId="77777777" w:rsidR="00834844" w:rsidRDefault="00834844">
      <w:pPr>
        <w:pStyle w:val="a3"/>
        <w:jc w:val="both"/>
        <w:rPr>
          <w:rStyle w:val="FontStyle230"/>
          <w:b w:val="0"/>
          <w:sz w:val="28"/>
        </w:rPr>
      </w:pPr>
    </w:p>
    <w:p w14:paraId="0010ACEC" w14:textId="77777777" w:rsidR="00834844" w:rsidRDefault="00834844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AC68246" w14:textId="77777777" w:rsidR="00834844" w:rsidRDefault="00834844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C80752C" w14:textId="77777777" w:rsidR="00834844" w:rsidRDefault="00EC22A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4"/>
        </w:rPr>
        <w:t xml:space="preserve">НА ОБРАБОТКУ ПЕРСОНАЛЬНЫХ ДАННЫХ </w:t>
      </w:r>
    </w:p>
    <w:p w14:paraId="771BF3DF" w14:textId="77777777" w:rsidR="00834844" w:rsidRDefault="00EC22AD">
      <w:pPr>
        <w:spacing w:after="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(</w:t>
      </w:r>
      <w:r>
        <w:rPr>
          <w:rFonts w:ascii="Times New Roman" w:hAnsi="Times New Roman"/>
          <w:b/>
          <w:sz w:val="20"/>
          <w:u w:val="single"/>
        </w:rPr>
        <w:t xml:space="preserve">для несовершеннолетнего </w:t>
      </w:r>
      <w:proofErr w:type="gramStart"/>
      <w:r>
        <w:rPr>
          <w:rFonts w:ascii="Times New Roman" w:hAnsi="Times New Roman"/>
          <w:b/>
          <w:sz w:val="20"/>
          <w:u w:val="single"/>
        </w:rPr>
        <w:t>участника )</w:t>
      </w:r>
      <w:proofErr w:type="gramEnd"/>
    </w:p>
    <w:p w14:paraId="06679884" w14:textId="77777777" w:rsidR="00834844" w:rsidRDefault="00834844">
      <w:pPr>
        <w:spacing w:after="0" w:line="240" w:lineRule="auto"/>
        <w:outlineLvl w:val="0"/>
        <w:rPr>
          <w:rFonts w:ascii="Times New Roman" w:hAnsi="Times New Roman"/>
        </w:rPr>
      </w:pPr>
    </w:p>
    <w:p w14:paraId="4F52C603" w14:textId="77777777" w:rsidR="00834844" w:rsidRDefault="00EC22AD">
      <w:pPr>
        <w:spacing w:after="0" w:line="240" w:lineRule="auto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Я, (Ф.И.О. полностью законного представителя, руководителя (по доверенности) _____________________________________________________________________________________________________________________________________________________________________________________________</w:t>
      </w:r>
    </w:p>
    <w:p w14:paraId="35833490" w14:textId="77777777" w:rsidR="00834844" w:rsidRDefault="00EC22A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Проживающий(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адресу:</w:t>
      </w:r>
      <w:r>
        <w:rPr>
          <w:rFonts w:ascii="Times New Roman" w:hAnsi="Times New Roman"/>
          <w:u w:val="single"/>
        </w:rPr>
        <w:t xml:space="preserve"> ____________________________________________________________________                                                    _____________________________________________________________________________________________</w:t>
      </w:r>
    </w:p>
    <w:p w14:paraId="05843921" w14:textId="77777777" w:rsidR="00834844" w:rsidRDefault="00EC22A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Паспорт________________(серия,номер)_____________________________выдан (кем, когда)                             _____________________________________________________________________________________________________________________________________________________________________________________________</w:t>
      </w:r>
    </w:p>
    <w:p w14:paraId="3C905F09" w14:textId="77777777" w:rsidR="00834844" w:rsidRDefault="00EC22A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являюсь законным представителем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(Ф.И.О_ребенка)__________________________________________________________________________________________________________________________________________________________</w:t>
      </w:r>
    </w:p>
    <w:p w14:paraId="099AB104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даю свое согласие на обработку оргкомитетом  зонального конкурса юных исполнителей струнно-смычковых отделений ДМШ и ДШИ на базе ГБПОУ РО «Шахтинский музыкальный колледж» моих  персональных данных и персональных данных несовершеннолетнего участника конкурса _______________________________________________________________________________________________ относящихся </w:t>
      </w:r>
      <w:r>
        <w:rPr>
          <w:rFonts w:ascii="Times New Roman" w:hAnsi="Times New Roman"/>
          <w:b/>
        </w:rPr>
        <w:t>исключительно</w:t>
      </w:r>
      <w:r>
        <w:rPr>
          <w:rFonts w:ascii="Times New Roman" w:hAnsi="Times New Roman"/>
        </w:rPr>
        <w:t xml:space="preserve"> к перечисленным ниже категориям персональных данных:</w:t>
      </w:r>
    </w:p>
    <w:p w14:paraId="0E85AAA4" w14:textId="77777777" w:rsidR="00834844" w:rsidRDefault="00EC22A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ФИО;</w:t>
      </w:r>
    </w:p>
    <w:p w14:paraId="38F0144B" w14:textId="77777777" w:rsidR="00834844" w:rsidRDefault="00EC22A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дата </w:t>
      </w:r>
      <w:proofErr w:type="gramStart"/>
      <w:r>
        <w:rPr>
          <w:rFonts w:ascii="Times New Roman" w:hAnsi="Times New Roman"/>
        </w:rPr>
        <w:t>рождения ;</w:t>
      </w:r>
      <w:proofErr w:type="gramEnd"/>
    </w:p>
    <w:p w14:paraId="6D475C5B" w14:textId="77777777" w:rsidR="00834844" w:rsidRDefault="00EC22A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паспортные данные, данные свидетельства о рождении;</w:t>
      </w:r>
    </w:p>
    <w:p w14:paraId="65AF0A77" w14:textId="77777777" w:rsidR="00834844" w:rsidRDefault="00EC22A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проживания;</w:t>
      </w:r>
    </w:p>
    <w:p w14:paraId="0731575E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 даю согласие на использование персональных </w:t>
      </w:r>
      <w:proofErr w:type="gramStart"/>
      <w:r>
        <w:rPr>
          <w:rFonts w:ascii="Times New Roman" w:hAnsi="Times New Roman"/>
        </w:rPr>
        <w:t xml:space="preserve">данных  </w:t>
      </w:r>
      <w:r>
        <w:rPr>
          <w:rFonts w:ascii="Times New Roman" w:hAnsi="Times New Roman"/>
          <w:b/>
        </w:rPr>
        <w:t>исключительно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в следующих целях: </w:t>
      </w:r>
    </w:p>
    <w:p w14:paraId="0AF1665A" w14:textId="77777777" w:rsidR="00834844" w:rsidRDefault="00EC22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для формирования и обработки заявки на участие </w:t>
      </w:r>
      <w:proofErr w:type="gramStart"/>
      <w:r>
        <w:rPr>
          <w:rFonts w:ascii="Times New Roman" w:hAnsi="Times New Roman"/>
        </w:rPr>
        <w:t>в  зональном</w:t>
      </w:r>
      <w:proofErr w:type="gramEnd"/>
      <w:r>
        <w:rPr>
          <w:rFonts w:ascii="Times New Roman" w:hAnsi="Times New Roman"/>
        </w:rPr>
        <w:t xml:space="preserve"> конкурсе юных исполнителей струнно-смычковых отделений ДМШ и ДШИ;</w:t>
      </w:r>
    </w:p>
    <w:p w14:paraId="69F03CD2" w14:textId="77777777" w:rsidR="00834844" w:rsidRDefault="00EC22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рас</w:t>
      </w:r>
      <w:r>
        <w:rPr>
          <w:rFonts w:ascii="Times New Roman" w:hAnsi="Times New Roman"/>
          <w:sz w:val="24"/>
        </w:rPr>
        <w:t xml:space="preserve">смотрения представленных конкурсных материалов;  </w:t>
      </w:r>
    </w:p>
    <w:p w14:paraId="405A31FC" w14:textId="77777777" w:rsidR="00834844" w:rsidRDefault="00EC22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ведение статистики;</w:t>
      </w:r>
    </w:p>
    <w:p w14:paraId="5F3C6763" w14:textId="77777777" w:rsidR="00834844" w:rsidRDefault="00EC22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публикации на официальном сайте организатора результатов конкурса;</w:t>
      </w:r>
    </w:p>
    <w:p w14:paraId="2B572ED0" w14:textId="77777777" w:rsidR="00834844" w:rsidRDefault="00EC22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иные действия</w:t>
      </w:r>
      <w:proofErr w:type="gramEnd"/>
      <w:r>
        <w:rPr>
          <w:rFonts w:ascii="Times New Roman" w:hAnsi="Times New Roman"/>
        </w:rPr>
        <w:t xml:space="preserve"> связанные с вышеуказанной целью.</w:t>
      </w:r>
    </w:p>
    <w:p w14:paraId="4AAB9FFA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Обработку персональных </w:t>
      </w:r>
      <w:proofErr w:type="gramStart"/>
      <w:r>
        <w:rPr>
          <w:rFonts w:ascii="Times New Roman" w:hAnsi="Times New Roman"/>
        </w:rPr>
        <w:t>данных  для</w:t>
      </w:r>
      <w:proofErr w:type="gramEnd"/>
      <w:r>
        <w:rPr>
          <w:rFonts w:ascii="Times New Roman" w:hAnsi="Times New Roman"/>
        </w:rPr>
        <w:t xml:space="preserve"> любых иных целей и любым иным способом, включая распространение и передачу каким-либо третьим лицам </w:t>
      </w:r>
      <w:r>
        <w:rPr>
          <w:rFonts w:ascii="Times New Roman" w:hAnsi="Times New Roman"/>
          <w:b/>
          <w:i/>
        </w:rPr>
        <w:t>в иных целях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  <w:u w:val="single"/>
        </w:rPr>
        <w:t>я запрещаю.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Она может быть возможна только с моего особого письменного согласия </w:t>
      </w:r>
      <w:r>
        <w:rPr>
          <w:rFonts w:ascii="Times New Roman" w:hAnsi="Times New Roman"/>
          <w:b/>
          <w:u w:val="single"/>
        </w:rPr>
        <w:t xml:space="preserve">в каждом отдельном случае. </w:t>
      </w:r>
    </w:p>
    <w:p w14:paraId="35251F6D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Данное Согласие действует до достижения целей обработки персональных </w:t>
      </w:r>
      <w:proofErr w:type="gramStart"/>
      <w:r>
        <w:rPr>
          <w:rFonts w:ascii="Times New Roman" w:hAnsi="Times New Roman"/>
        </w:rPr>
        <w:t>данных  организатором</w:t>
      </w:r>
      <w:proofErr w:type="gramEnd"/>
      <w:r>
        <w:rPr>
          <w:rFonts w:ascii="Times New Roman" w:hAnsi="Times New Roman"/>
        </w:rPr>
        <w:t xml:space="preserve"> конкурса или до отзыва данного Согласия. Данное Согласие может быть отозвано в любой момент по </w:t>
      </w:r>
      <w:proofErr w:type="gramStart"/>
      <w:r>
        <w:rPr>
          <w:rFonts w:ascii="Times New Roman" w:hAnsi="Times New Roman"/>
        </w:rPr>
        <w:t>моему  письменному</w:t>
      </w:r>
      <w:proofErr w:type="gramEnd"/>
      <w:r>
        <w:rPr>
          <w:rFonts w:ascii="Times New Roman" w:hAnsi="Times New Roman"/>
        </w:rPr>
        <w:t xml:space="preserve"> заявлению. </w:t>
      </w:r>
    </w:p>
    <w:p w14:paraId="6C3357C3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 подтверждаю, что, давая настоящее согласие, я действую по своей воле и в интересах несовершеннолетнего ребенка, законным представителем которого являюсь. </w:t>
      </w:r>
    </w:p>
    <w:p w14:paraId="08BAB267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7D5AD5E2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20CC2F59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544120B4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61907C25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7EF780B6" w14:textId="77777777" w:rsidR="00834844" w:rsidRDefault="00EC22AD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Дата:   </w:t>
      </w:r>
      <w:proofErr w:type="gramEnd"/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u w:val="single"/>
        </w:rPr>
        <w:t>«__»__________202   г.</w:t>
      </w:r>
      <w:r>
        <w:rPr>
          <w:rFonts w:ascii="Times New Roman" w:hAnsi="Times New Roman"/>
        </w:rPr>
        <w:t xml:space="preserve">                      Подпись: _________________/____________________/</w:t>
      </w:r>
    </w:p>
    <w:p w14:paraId="7811CE2F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5E1FDBE1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07433BDB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395BF05D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1720F548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666E884C" w14:textId="77777777" w:rsidR="00834844" w:rsidRDefault="00834844">
      <w:pPr>
        <w:spacing w:after="0" w:line="240" w:lineRule="auto"/>
        <w:jc w:val="both"/>
        <w:rPr>
          <w:rFonts w:ascii="Times New Roman" w:hAnsi="Times New Roman"/>
        </w:rPr>
      </w:pPr>
    </w:p>
    <w:p w14:paraId="396FADD7" w14:textId="77777777" w:rsidR="00834844" w:rsidRDefault="00834844">
      <w:pPr>
        <w:spacing w:after="0" w:line="240" w:lineRule="auto"/>
      </w:pPr>
    </w:p>
    <w:sectPr w:rsidR="00834844">
      <w:headerReference w:type="default" r:id="rId11"/>
      <w:pgSz w:w="11906" w:h="16838"/>
      <w:pgMar w:top="851" w:right="566" w:bottom="851" w:left="851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0BF5E" w14:textId="77777777" w:rsidR="00540744" w:rsidRDefault="00540744">
      <w:pPr>
        <w:spacing w:after="0" w:line="240" w:lineRule="auto"/>
      </w:pPr>
      <w:r>
        <w:separator/>
      </w:r>
    </w:p>
  </w:endnote>
  <w:endnote w:type="continuationSeparator" w:id="0">
    <w:p w14:paraId="0EE9468D" w14:textId="77777777" w:rsidR="00540744" w:rsidRDefault="0054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0C486" w14:textId="77777777" w:rsidR="00540744" w:rsidRDefault="00540744">
      <w:pPr>
        <w:spacing w:after="0" w:line="240" w:lineRule="auto"/>
      </w:pPr>
      <w:r>
        <w:separator/>
      </w:r>
    </w:p>
  </w:footnote>
  <w:footnote w:type="continuationSeparator" w:id="0">
    <w:p w14:paraId="6CF0E633" w14:textId="77777777" w:rsidR="00540744" w:rsidRDefault="00540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70267" w14:textId="77777777" w:rsidR="00834844" w:rsidRDefault="00EC22AD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52D5A">
      <w:rPr>
        <w:noProof/>
      </w:rPr>
      <w:t>10</w:t>
    </w:r>
    <w:r>
      <w:fldChar w:fldCharType="end"/>
    </w:r>
  </w:p>
  <w:p w14:paraId="7573F4CB" w14:textId="77777777" w:rsidR="00834844" w:rsidRDefault="00834844">
    <w:pPr>
      <w:pStyle w:val="a9"/>
      <w:jc w:val="right"/>
    </w:pPr>
  </w:p>
  <w:p w14:paraId="7C83059B" w14:textId="77777777" w:rsidR="00834844" w:rsidRDefault="0083484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6BD1"/>
    <w:multiLevelType w:val="multilevel"/>
    <w:tmpl w:val="041E6CF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1" w15:restartNumberingAfterBreak="0">
    <w:nsid w:val="27A8215A"/>
    <w:multiLevelType w:val="multilevel"/>
    <w:tmpl w:val="808AB9C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2E6E6822"/>
    <w:multiLevelType w:val="multilevel"/>
    <w:tmpl w:val="536CC1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23C6468"/>
    <w:multiLevelType w:val="multilevel"/>
    <w:tmpl w:val="6E66D0E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3824C02"/>
    <w:multiLevelType w:val="multilevel"/>
    <w:tmpl w:val="55040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35040691"/>
    <w:multiLevelType w:val="multilevel"/>
    <w:tmpl w:val="43C09E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6137989"/>
    <w:multiLevelType w:val="multilevel"/>
    <w:tmpl w:val="BB145F3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7" w15:restartNumberingAfterBreak="0">
    <w:nsid w:val="4AC1218C"/>
    <w:multiLevelType w:val="multilevel"/>
    <w:tmpl w:val="5A98EB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ADF6512"/>
    <w:multiLevelType w:val="multilevel"/>
    <w:tmpl w:val="4ECA302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B954AE7"/>
    <w:multiLevelType w:val="multilevel"/>
    <w:tmpl w:val="951CD058"/>
    <w:lvl w:ilvl="0">
      <w:start w:val="4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360782205">
    <w:abstractNumId w:val="6"/>
  </w:num>
  <w:num w:numId="2" w16cid:durableId="1117287805">
    <w:abstractNumId w:val="0"/>
  </w:num>
  <w:num w:numId="3" w16cid:durableId="812797704">
    <w:abstractNumId w:val="9"/>
  </w:num>
  <w:num w:numId="4" w16cid:durableId="1449161697">
    <w:abstractNumId w:val="3"/>
  </w:num>
  <w:num w:numId="5" w16cid:durableId="2000690305">
    <w:abstractNumId w:val="8"/>
  </w:num>
  <w:num w:numId="6" w16cid:durableId="1238442718">
    <w:abstractNumId w:val="5"/>
  </w:num>
  <w:num w:numId="7" w16cid:durableId="483938062">
    <w:abstractNumId w:val="4"/>
  </w:num>
  <w:num w:numId="8" w16cid:durableId="874579624">
    <w:abstractNumId w:val="1"/>
  </w:num>
  <w:num w:numId="9" w16cid:durableId="79641394">
    <w:abstractNumId w:val="7"/>
  </w:num>
  <w:num w:numId="10" w16cid:durableId="40176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844"/>
    <w:rsid w:val="00213B83"/>
    <w:rsid w:val="00292508"/>
    <w:rsid w:val="00400B33"/>
    <w:rsid w:val="0042490C"/>
    <w:rsid w:val="004B4CD5"/>
    <w:rsid w:val="004B539D"/>
    <w:rsid w:val="0050775D"/>
    <w:rsid w:val="00535538"/>
    <w:rsid w:val="00540744"/>
    <w:rsid w:val="00652D5A"/>
    <w:rsid w:val="00692F40"/>
    <w:rsid w:val="007D42D2"/>
    <w:rsid w:val="00834844"/>
    <w:rsid w:val="008F7B42"/>
    <w:rsid w:val="00953F01"/>
    <w:rsid w:val="00B61292"/>
    <w:rsid w:val="00C1730C"/>
    <w:rsid w:val="00EC22AD"/>
    <w:rsid w:val="00ED4381"/>
    <w:rsid w:val="00F7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BA42"/>
  <w15:docId w15:val="{F6346339-359A-402D-8320-BBB13F21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a3">
    <w:name w:val="No Spacing"/>
    <w:link w:val="a4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4">
    <w:name w:val="Без интервала Знак"/>
    <w:link w:val="a3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ntStyle23">
    <w:name w:val="Font Style23"/>
    <w:basedOn w:val="12"/>
    <w:link w:val="FontStyle230"/>
    <w:rPr>
      <w:b/>
      <w:sz w:val="26"/>
    </w:rPr>
  </w:style>
  <w:style w:type="character" w:customStyle="1" w:styleId="FontStyle230">
    <w:name w:val="Font Style23"/>
    <w:basedOn w:val="a0"/>
    <w:link w:val="FontStyle23"/>
    <w:rPr>
      <w:rFonts w:ascii="Times New Roman" w:hAnsi="Times New Roman"/>
      <w:b/>
      <w:sz w:val="26"/>
    </w:rPr>
  </w:style>
  <w:style w:type="paragraph" w:customStyle="1" w:styleId="FontStyle22">
    <w:name w:val="Font Style22"/>
    <w:basedOn w:val="12"/>
    <w:link w:val="FontStyle220"/>
    <w:rPr>
      <w:sz w:val="26"/>
    </w:rPr>
  </w:style>
  <w:style w:type="character" w:customStyle="1" w:styleId="FontStyle220">
    <w:name w:val="Font Style22"/>
    <w:basedOn w:val="a0"/>
    <w:link w:val="FontStyle22"/>
    <w:rPr>
      <w:rFonts w:ascii="Times New Roman" w:hAnsi="Times New Roman"/>
      <w:sz w:val="26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uiPriority w:val="99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b"/>
    <w:rPr>
      <w:color w:val="0563C1" w:themeColor="hyperlink"/>
      <w:u w:val="single"/>
    </w:rPr>
  </w:style>
  <w:style w:type="character" w:styleId="ab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2">
    <w:name w:val="Основной шрифт абзаца1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rFonts w:asciiTheme="minorHAnsi" w:hAnsiTheme="minorHAns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tyle6">
    <w:name w:val="Style6"/>
    <w:basedOn w:val="a"/>
    <w:link w:val="Style60"/>
    <w:pPr>
      <w:widowControl w:val="0"/>
      <w:spacing w:after="0" w:line="312" w:lineRule="exact"/>
      <w:ind w:firstLine="677"/>
      <w:jc w:val="both"/>
    </w:pPr>
    <w:rPr>
      <w:rFonts w:ascii="Lucida Sans Unicode" w:hAnsi="Lucida Sans Unicode"/>
      <w:sz w:val="24"/>
    </w:rPr>
  </w:style>
  <w:style w:type="character" w:customStyle="1" w:styleId="Style60">
    <w:name w:val="Style6"/>
    <w:basedOn w:val="1"/>
    <w:link w:val="Style6"/>
    <w:rPr>
      <w:rFonts w:ascii="Lucida Sans Unicode" w:hAnsi="Lucida Sans Unicode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Body Text Indent"/>
    <w:basedOn w:val="a"/>
    <w:link w:val="af3"/>
    <w:pPr>
      <w:spacing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af3">
    <w:name w:val="Основной текст с отступом Знак"/>
    <w:basedOn w:val="1"/>
    <w:link w:val="af2"/>
    <w:rPr>
      <w:rFonts w:ascii="Times New Roman" w:hAnsi="Times New Roman"/>
      <w:sz w:val="28"/>
    </w:rPr>
  </w:style>
  <w:style w:type="table" w:styleId="af4">
    <w:name w:val="Table Grid"/>
    <w:basedOn w:val="a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kka-1982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yukka-1982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kka-198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2294</Words>
  <Characters>13082</Characters>
  <Application>Microsoft Office Word</Application>
  <DocSecurity>0</DocSecurity>
  <Lines>109</Lines>
  <Paragraphs>30</Paragraphs>
  <ScaleCrop>false</ScaleCrop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Приемная</cp:lastModifiedBy>
  <cp:revision>13</cp:revision>
  <dcterms:created xsi:type="dcterms:W3CDTF">2024-10-10T09:34:00Z</dcterms:created>
  <dcterms:modified xsi:type="dcterms:W3CDTF">2026-09-30T11:04:00Z</dcterms:modified>
</cp:coreProperties>
</file>