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9D" w:rsidRDefault="001E7E9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D4B1E9" wp14:editId="35BA26D7">
            <wp:simplePos x="0" y="0"/>
            <wp:positionH relativeFrom="page">
              <wp:align>center</wp:align>
            </wp:positionH>
            <wp:positionV relativeFrom="paragraph">
              <wp:posOffset>-215265</wp:posOffset>
            </wp:positionV>
            <wp:extent cx="6838788" cy="96678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антикоррупцион. комисси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788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pPr>
        <w:rPr>
          <w:noProof/>
          <w:lang w:eastAsia="ru-RU"/>
        </w:rPr>
      </w:pPr>
    </w:p>
    <w:p w:rsidR="001E7E9D" w:rsidRDefault="001E7E9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-186690</wp:posOffset>
            </wp:positionV>
            <wp:extent cx="6943725" cy="98162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став комисс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934" cy="982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49A4" w:rsidRDefault="00B249A4"/>
    <w:sectPr w:rsidR="00B2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D"/>
    <w:rsid w:val="001E7E9D"/>
    <w:rsid w:val="00B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E52B-355F-4373-9F68-2AAD0B5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romaadmin</dc:creator>
  <cp:keywords/>
  <dc:description/>
  <cp:lastModifiedBy>romaadmin</cp:lastModifiedBy>
  <cp:revision>1</cp:revision>
  <dcterms:created xsi:type="dcterms:W3CDTF">2018-04-06T06:35:00Z</dcterms:created>
  <dcterms:modified xsi:type="dcterms:W3CDTF">2018-04-06T06:38:00Z</dcterms:modified>
</cp:coreProperties>
</file>