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D566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44011" w:rsidRPr="00810E19" w:rsidRDefault="00144011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37B" w:rsidRPr="00144011" w:rsidRDefault="00DF037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1">
        <w:rPr>
          <w:rFonts w:ascii="Times New Roman" w:hAnsi="Times New Roman" w:cs="Times New Roman"/>
          <w:b/>
          <w:sz w:val="28"/>
          <w:szCs w:val="28"/>
        </w:rPr>
        <w:t>Государ</w:t>
      </w:r>
      <w:r w:rsidR="00672178" w:rsidRPr="00144011">
        <w:rPr>
          <w:rFonts w:ascii="Times New Roman" w:hAnsi="Times New Roman" w:cs="Times New Roman"/>
          <w:b/>
          <w:sz w:val="28"/>
          <w:szCs w:val="28"/>
        </w:rPr>
        <w:t xml:space="preserve">ственное </w:t>
      </w:r>
      <w:r w:rsidRPr="00144011">
        <w:rPr>
          <w:rFonts w:ascii="Times New Roman" w:hAnsi="Times New Roman" w:cs="Times New Roman"/>
          <w:b/>
          <w:sz w:val="28"/>
          <w:szCs w:val="28"/>
        </w:rPr>
        <w:t xml:space="preserve"> бюджетное образов</w:t>
      </w:r>
      <w:r w:rsidR="00672178" w:rsidRPr="00144011">
        <w:rPr>
          <w:rFonts w:ascii="Times New Roman" w:hAnsi="Times New Roman" w:cs="Times New Roman"/>
          <w:b/>
          <w:sz w:val="28"/>
          <w:szCs w:val="28"/>
        </w:rPr>
        <w:t>а</w:t>
      </w:r>
      <w:r w:rsidRPr="00144011">
        <w:rPr>
          <w:rFonts w:ascii="Times New Roman" w:hAnsi="Times New Roman" w:cs="Times New Roman"/>
          <w:b/>
          <w:sz w:val="28"/>
          <w:szCs w:val="28"/>
        </w:rPr>
        <w:t>тел</w:t>
      </w:r>
      <w:r w:rsidR="00672178" w:rsidRPr="00144011">
        <w:rPr>
          <w:rFonts w:ascii="Times New Roman" w:hAnsi="Times New Roman" w:cs="Times New Roman"/>
          <w:b/>
          <w:sz w:val="28"/>
          <w:szCs w:val="28"/>
        </w:rPr>
        <w:t>ьное учрежд</w:t>
      </w:r>
      <w:r w:rsidRPr="00144011">
        <w:rPr>
          <w:rFonts w:ascii="Times New Roman" w:hAnsi="Times New Roman" w:cs="Times New Roman"/>
          <w:b/>
          <w:sz w:val="28"/>
          <w:szCs w:val="28"/>
        </w:rPr>
        <w:t>ение среднего</w:t>
      </w:r>
      <w:r w:rsidR="00672178" w:rsidRPr="00144011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 образования Ростовской области </w:t>
      </w:r>
    </w:p>
    <w:p w:rsidR="00672178" w:rsidRPr="00144011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1">
        <w:rPr>
          <w:rFonts w:ascii="Times New Roman" w:hAnsi="Times New Roman" w:cs="Times New Roman"/>
          <w:b/>
          <w:sz w:val="28"/>
          <w:szCs w:val="28"/>
        </w:rPr>
        <w:t>«Шахтинский музыкальный колледж»</w:t>
      </w:r>
    </w:p>
    <w:p w:rsidR="00672178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44011" w:rsidRPr="009D38EA" w:rsidRDefault="00672178" w:rsidP="0014401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ИТОГОВЫЕ  ДАННЫЕ КОНТРОЛЯ ЗНАНИЙ СТУДЕНТОВ</w:t>
      </w:r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 xml:space="preserve">(цикл  </w:t>
      </w:r>
      <w:r w:rsidR="00B61AEC">
        <w:rPr>
          <w:rFonts w:ascii="Times New Roman" w:hAnsi="Times New Roman" w:cs="Times New Roman"/>
          <w:sz w:val="24"/>
          <w:szCs w:val="24"/>
        </w:rPr>
        <w:t xml:space="preserve">общеобразовательных, </w:t>
      </w:r>
      <w:r w:rsidR="00B61AEC" w:rsidRPr="00B61AEC">
        <w:rPr>
          <w:rFonts w:ascii="Times New Roman" w:hAnsi="Times New Roman" w:cs="Times New Roman"/>
          <w:sz w:val="24"/>
          <w:szCs w:val="24"/>
        </w:rPr>
        <w:t>общих гуманитарных и социально-экономических   дисциплин</w:t>
      </w:r>
      <w:proofErr w:type="gramStart"/>
      <w:r w:rsidR="00B61AEC" w:rsidRPr="00B61AEC">
        <w:rPr>
          <w:rFonts w:ascii="Times New Roman" w:hAnsi="Times New Roman" w:cs="Times New Roman"/>
          <w:sz w:val="24"/>
          <w:szCs w:val="24"/>
        </w:rPr>
        <w:t xml:space="preserve"> 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173" w:type="dxa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99"/>
        <w:gridCol w:w="709"/>
        <w:gridCol w:w="992"/>
        <w:gridCol w:w="760"/>
      </w:tblGrid>
      <w:tr w:rsidR="00CE0CB0" w:rsidRPr="001A41D3" w:rsidTr="00BA7782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CE0CB0" w:rsidRPr="001A41D3" w:rsidTr="00BA7782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BA7782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A64" w:rsidRPr="00810E19" w:rsidTr="00BA7782">
        <w:trPr>
          <w:trHeight w:val="33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440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Инструментальное исполнительство  (по видам инструментов)  Фортепиано    ФГОС  </w:t>
            </w:r>
          </w:p>
          <w:p w:rsidR="00841A64" w:rsidRPr="00810E19" w:rsidRDefault="00841A64" w:rsidP="001440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841A64" w:rsidRPr="00810E19" w:rsidTr="00BA7782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841A64" w:rsidRPr="00810E19" w:rsidRDefault="00841A64" w:rsidP="001440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841A64" w:rsidRPr="00810E19" w:rsidTr="00BA7782">
        <w:trPr>
          <w:trHeight w:val="364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440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A64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CE0CB0" w:rsidRPr="00810E19" w:rsidTr="00BA7782">
        <w:trPr>
          <w:trHeight w:val="682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CE0CB0" w:rsidRPr="00810E19" w:rsidRDefault="00841A64" w:rsidP="001440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Инструментальное исполнительство.       Фортепиано 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CB0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0CB0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CB0" w:rsidRPr="00810E19" w:rsidRDefault="00841A64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47D20" w:rsidRPr="00810E19" w:rsidTr="00BA7782">
        <w:trPr>
          <w:trHeight w:val="479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747D20" w:rsidRPr="00810E19" w:rsidRDefault="00747D20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Инструментальное исполнительство  (по видам инструментов)  Оркестровые  струнные инструменты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7D20" w:rsidRPr="00810E19" w:rsidTr="00BA7782">
        <w:trPr>
          <w:trHeight w:val="41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47D20" w:rsidRPr="00810E19" w:rsidRDefault="00747D20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7D20" w:rsidRPr="00810E19" w:rsidTr="00BA7782">
        <w:trPr>
          <w:trHeight w:val="422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7D20" w:rsidRPr="00810E19" w:rsidTr="00BA7782">
        <w:trPr>
          <w:trHeight w:val="555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D20E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  Оркестровые  струнные  инструменты 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747D20" w:rsidRPr="00810E19" w:rsidTr="00BA7782">
        <w:trPr>
          <w:trHeight w:val="354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440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 Инструментальное исполнительство  (по видам инструментов)  Оркестровые духовые и ударные инструменты     ФГОС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747D20" w:rsidRPr="00810E19" w:rsidTr="00BA7782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747D20" w:rsidRPr="00810E19" w:rsidRDefault="00747D20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47D20" w:rsidRPr="00810E19" w:rsidTr="00BA7782">
        <w:trPr>
          <w:trHeight w:val="379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440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747D20" w:rsidRPr="00810E19" w:rsidTr="00BA7782">
        <w:trPr>
          <w:trHeight w:val="974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D20E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  Оркестровые духовые и ударные инструменты </w:t>
            </w:r>
            <w:r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747D20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D20" w:rsidRPr="00810E19" w:rsidRDefault="00D20E03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BA7782" w:rsidRPr="00810E19" w:rsidTr="00BA7782">
        <w:trPr>
          <w:trHeight w:val="548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BA7782" w:rsidRPr="00810E19" w:rsidRDefault="00BA778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lastRenderedPageBreak/>
              <w:t xml:space="preserve">073101  Инструментальное исполнительство  (по видам инструментов)  Инструменты    народного оркестра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</w:tr>
      <w:tr w:rsidR="00BA7782" w:rsidRPr="00810E19" w:rsidTr="00BA7782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A7782" w:rsidRPr="00810E19" w:rsidRDefault="00BA778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A7782" w:rsidRPr="00810E19" w:rsidTr="00BA7782">
        <w:trPr>
          <w:trHeight w:val="559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A7782" w:rsidRPr="00810E19" w:rsidTr="00BA7782">
        <w:trPr>
          <w:trHeight w:val="539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2E7C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Инструменты  народного оркестра   ГОС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BA7782" w:rsidRPr="00810E19" w:rsidTr="00BA7782">
        <w:trPr>
          <w:trHeight w:val="383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440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073502 Хоровое дирижирование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BA778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2E7C5B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2E7C5B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2E7C5B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2E7C5B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2E7C5B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2E7C5B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2E7C5B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78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155102" w:rsidRPr="00810E19" w:rsidTr="00BA7782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155102" w:rsidRPr="00810E19" w:rsidRDefault="0015510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55102" w:rsidRPr="00810E19" w:rsidTr="00BA7782">
        <w:trPr>
          <w:trHeight w:val="382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155102" w:rsidRPr="00810E19" w:rsidTr="00BA7782">
        <w:trPr>
          <w:trHeight w:val="410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2E7C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070106   Хоровое дирижирование   ГОС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155102" w:rsidRPr="00810E19" w:rsidTr="00BA7782">
        <w:trPr>
          <w:trHeight w:val="435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073403 Сольное и хоровое народное пение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155102" w:rsidRPr="00810E19" w:rsidTr="00BA7782">
        <w:trPr>
          <w:trHeight w:val="41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55102" w:rsidRPr="00810E19" w:rsidTr="00BA7782">
        <w:trPr>
          <w:trHeight w:val="420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155102" w:rsidRPr="00810E19" w:rsidTr="00BA7782">
        <w:trPr>
          <w:trHeight w:val="544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2E7C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070106   Хоровое дирижирование.  Руководитель народного хора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155102" w:rsidRPr="00810E19" w:rsidTr="00BA7782">
        <w:trPr>
          <w:trHeight w:val="338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073002   Теория музыки  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155102" w:rsidRPr="00810E19" w:rsidTr="00BA7782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155102" w:rsidRPr="00810E19" w:rsidRDefault="0015510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5102" w:rsidRPr="00810E19" w:rsidTr="00BA7782">
        <w:trPr>
          <w:trHeight w:val="363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5102" w:rsidRPr="00810E19" w:rsidTr="00BA7782">
        <w:trPr>
          <w:trHeight w:val="539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155102" w:rsidRPr="00810E19" w:rsidRDefault="00155102" w:rsidP="001440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070113 Теория музыки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155102" w:rsidRPr="00810E19" w:rsidTr="00155102">
        <w:trPr>
          <w:trHeight w:val="454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071203   Искусство танца     ФГОС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55102" w:rsidRPr="00810E19" w:rsidTr="00BA7782">
        <w:trPr>
          <w:trHeight w:val="276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155102" w:rsidRPr="00810E19" w:rsidTr="00BA7782">
        <w:trPr>
          <w:trHeight w:val="58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2E7C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070302   Хореографическое искусство  ГОС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55102" w:rsidRPr="00810E19" w:rsidTr="00BA7782">
        <w:trPr>
          <w:trHeight w:val="55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440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9" w:type="dxa"/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155102" w:rsidRPr="00810E19" w:rsidRDefault="00155102" w:rsidP="001551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60560">
      <w:headerReference w:type="default" r:id="rId8"/>
      <w:pgSz w:w="16838" w:h="11906" w:orient="landscape"/>
      <w:pgMar w:top="397" w:right="567" w:bottom="397" w:left="567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E0" w:rsidRDefault="003C5DE0" w:rsidP="00144011">
      <w:pPr>
        <w:spacing w:after="0" w:line="240" w:lineRule="auto"/>
      </w:pPr>
      <w:r>
        <w:separator/>
      </w:r>
    </w:p>
  </w:endnote>
  <w:endnote w:type="continuationSeparator" w:id="0">
    <w:p w:rsidR="003C5DE0" w:rsidRDefault="003C5DE0" w:rsidP="0014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E0" w:rsidRDefault="003C5DE0" w:rsidP="00144011">
      <w:pPr>
        <w:spacing w:after="0" w:line="240" w:lineRule="auto"/>
      </w:pPr>
      <w:r>
        <w:separator/>
      </w:r>
    </w:p>
  </w:footnote>
  <w:footnote w:type="continuationSeparator" w:id="0">
    <w:p w:rsidR="003C5DE0" w:rsidRDefault="003C5DE0" w:rsidP="0014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2249"/>
      <w:docPartObj>
        <w:docPartGallery w:val="Page Numbers (Top of Page)"/>
        <w:docPartUnique/>
      </w:docPartObj>
    </w:sdtPr>
    <w:sdtEndPr/>
    <w:sdtContent>
      <w:p w:rsidR="00560560" w:rsidRDefault="005605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663">
          <w:rPr>
            <w:noProof/>
          </w:rPr>
          <w:t>63</w:t>
        </w:r>
        <w:r>
          <w:fldChar w:fldCharType="end"/>
        </w:r>
      </w:p>
    </w:sdtContent>
  </w:sdt>
  <w:p w:rsidR="002E7C5B" w:rsidRDefault="002E7C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0D5663"/>
    <w:rsid w:val="00111844"/>
    <w:rsid w:val="00144011"/>
    <w:rsid w:val="00155102"/>
    <w:rsid w:val="0018028F"/>
    <w:rsid w:val="001A41D3"/>
    <w:rsid w:val="002040CC"/>
    <w:rsid w:val="0022104A"/>
    <w:rsid w:val="002800E7"/>
    <w:rsid w:val="00285ED2"/>
    <w:rsid w:val="002A602C"/>
    <w:rsid w:val="002C2F8E"/>
    <w:rsid w:val="002E3678"/>
    <w:rsid w:val="002E7C5B"/>
    <w:rsid w:val="003041D5"/>
    <w:rsid w:val="00317080"/>
    <w:rsid w:val="00352EEA"/>
    <w:rsid w:val="00356F15"/>
    <w:rsid w:val="0038593E"/>
    <w:rsid w:val="003B1E49"/>
    <w:rsid w:val="003C5DE0"/>
    <w:rsid w:val="004004F8"/>
    <w:rsid w:val="00431384"/>
    <w:rsid w:val="00437E1E"/>
    <w:rsid w:val="00482266"/>
    <w:rsid w:val="0048397C"/>
    <w:rsid w:val="00486A84"/>
    <w:rsid w:val="0050680E"/>
    <w:rsid w:val="0052548C"/>
    <w:rsid w:val="00560560"/>
    <w:rsid w:val="005611AD"/>
    <w:rsid w:val="00577781"/>
    <w:rsid w:val="005C1D0B"/>
    <w:rsid w:val="005D38C6"/>
    <w:rsid w:val="005D5498"/>
    <w:rsid w:val="006027CC"/>
    <w:rsid w:val="006459BE"/>
    <w:rsid w:val="00670D92"/>
    <w:rsid w:val="00672178"/>
    <w:rsid w:val="006C340D"/>
    <w:rsid w:val="00706AA1"/>
    <w:rsid w:val="00747D20"/>
    <w:rsid w:val="00810E19"/>
    <w:rsid w:val="00841A64"/>
    <w:rsid w:val="008548C0"/>
    <w:rsid w:val="008F73C8"/>
    <w:rsid w:val="00900358"/>
    <w:rsid w:val="00960AE2"/>
    <w:rsid w:val="00980D61"/>
    <w:rsid w:val="009C4F1C"/>
    <w:rsid w:val="009D38EA"/>
    <w:rsid w:val="009E3F03"/>
    <w:rsid w:val="00B61AEC"/>
    <w:rsid w:val="00BA7782"/>
    <w:rsid w:val="00BF5636"/>
    <w:rsid w:val="00C34749"/>
    <w:rsid w:val="00C710F9"/>
    <w:rsid w:val="00C9433C"/>
    <w:rsid w:val="00CA13EB"/>
    <w:rsid w:val="00CD5753"/>
    <w:rsid w:val="00CE0CB0"/>
    <w:rsid w:val="00CE1C68"/>
    <w:rsid w:val="00CE32B8"/>
    <w:rsid w:val="00D20E03"/>
    <w:rsid w:val="00D22DE2"/>
    <w:rsid w:val="00D42171"/>
    <w:rsid w:val="00D51AD7"/>
    <w:rsid w:val="00DA7E61"/>
    <w:rsid w:val="00DC3B66"/>
    <w:rsid w:val="00DF037B"/>
    <w:rsid w:val="00E2484F"/>
    <w:rsid w:val="00E369E5"/>
    <w:rsid w:val="00E66B94"/>
    <w:rsid w:val="00E82305"/>
    <w:rsid w:val="00EA1440"/>
    <w:rsid w:val="00EF1274"/>
    <w:rsid w:val="00F5640C"/>
    <w:rsid w:val="00F57B40"/>
    <w:rsid w:val="00FA107D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011"/>
  </w:style>
  <w:style w:type="paragraph" w:styleId="a6">
    <w:name w:val="footer"/>
    <w:basedOn w:val="a"/>
    <w:link w:val="a7"/>
    <w:uiPriority w:val="99"/>
    <w:unhideWhenUsed/>
    <w:rsid w:val="0014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7AC5-92A8-45D1-9682-10B99A7D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2014-04-10T12:21:00Z</cp:lastPrinted>
  <dcterms:created xsi:type="dcterms:W3CDTF">2013-01-25T06:57:00Z</dcterms:created>
  <dcterms:modified xsi:type="dcterms:W3CDTF">2014-04-17T11:20:00Z</dcterms:modified>
</cp:coreProperties>
</file>